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ANKARA BÜYÜKŞEHİR BELEDİYESİ</w:t>
      </w:r>
    </w:p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2</w:t>
      </w:r>
      <w:r w:rsidR="005F1BEF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5</w:t>
      </w: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. DÖNEM ÇOCUK MECLİSİ</w:t>
      </w:r>
    </w:p>
    <w:p w:rsidR="0030675B" w:rsidRPr="003E08DC" w:rsidRDefault="00140455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 xml:space="preserve">KÜLTÜR SANAT </w:t>
      </w:r>
      <w:r w:rsidR="0030675B"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KOMİSYONU İÇ YÖNETMELİĞİ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="00140455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Ankara Büyükşehir Belediyesi Çocuk Meclisi İç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üzüğünde belirtilen genel amaçlar doğrultusunda,</w:t>
      </w:r>
    </w:p>
    <w:p w:rsidR="00140455" w:rsidRPr="00255FF7" w:rsidRDefault="0030675B" w:rsidP="0014045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="00140455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:  </w:t>
      </w:r>
      <w:r w:rsidR="00140455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Üyelere</w:t>
      </w:r>
      <w:proofErr w:type="gramEnd"/>
      <w:r w:rsidR="00140455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140455" w:rsidRPr="00014D8E" w:rsidRDefault="00140455" w:rsidP="00140455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255FF7">
        <w:rPr>
          <w:rFonts w:ascii="Candara" w:hAnsi="Candara"/>
          <w:b/>
          <w:sz w:val="24"/>
          <w:szCs w:val="24"/>
          <w:u w:val="single"/>
        </w:rPr>
        <w:t>Madde 2</w:t>
      </w:r>
      <w:r w:rsidRPr="00255FF7">
        <w:rPr>
          <w:rFonts w:ascii="Candara" w:hAnsi="Candara"/>
          <w:b/>
          <w:sz w:val="24"/>
          <w:szCs w:val="24"/>
        </w:rPr>
        <w:t xml:space="preserve"> </w:t>
      </w:r>
      <w:r w:rsidRPr="00255FF7">
        <w:rPr>
          <w:rFonts w:ascii="Candara" w:hAnsi="Candara"/>
          <w:b/>
          <w:sz w:val="24"/>
          <w:szCs w:val="24"/>
        </w:rPr>
        <w:tab/>
        <w:t xml:space="preserve">: </w:t>
      </w:r>
      <w:r>
        <w:rPr>
          <w:rFonts w:ascii="Candara" w:hAnsi="Candara"/>
          <w:b/>
          <w:sz w:val="24"/>
          <w:szCs w:val="24"/>
        </w:rPr>
        <w:t xml:space="preserve"> </w:t>
      </w:r>
      <w:r w:rsidRPr="00014D8E">
        <w:rPr>
          <w:rFonts w:ascii="Candara" w:hAnsi="Candara"/>
          <w:sz w:val="24"/>
          <w:szCs w:val="24"/>
        </w:rPr>
        <w:t xml:space="preserve">Kültür ve sanat kavramlarını, Kültürel miraslarımızı öğretmek, Kültürel değerlerimiz hakkında bilgi edinmek ve bu alanda yapılmakta olan çalışmaları takip etmek </w:t>
      </w:r>
    </w:p>
    <w:p w:rsidR="00140455" w:rsidRDefault="0030675B" w:rsidP="00140455">
      <w:pPr>
        <w:shd w:val="clear" w:color="auto" w:fill="FFFFFF"/>
        <w:spacing w:after="0" w:line="240" w:lineRule="auto"/>
        <w:jc w:val="both"/>
        <w:rPr>
          <w:rFonts w:ascii="Candara" w:hAnsi="Candara" w:cs="Calibri"/>
          <w:b/>
          <w:sz w:val="24"/>
          <w:szCs w:val="24"/>
        </w:rPr>
      </w:pPr>
      <w:proofErr w:type="gramStart"/>
      <w:r w:rsidRPr="00FD01D9">
        <w:rPr>
          <w:rFonts w:ascii="Candara" w:hAnsi="Candara" w:cs="Calibri"/>
          <w:b/>
          <w:sz w:val="24"/>
          <w:szCs w:val="24"/>
          <w:u w:val="single"/>
        </w:rPr>
        <w:t>Madde 3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  <w:t>: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="005F1BEF">
        <w:rPr>
          <w:rFonts w:ascii="Candara" w:hAnsi="Candara" w:cs="Calibri"/>
          <w:b/>
          <w:sz w:val="24"/>
          <w:szCs w:val="24"/>
          <w:u w:val="single"/>
        </w:rPr>
        <w:t xml:space="preserve"> </w:t>
      </w:r>
      <w:r w:rsidR="00140455" w:rsidRPr="00FD01D9">
        <w:rPr>
          <w:rFonts w:ascii="Candara" w:hAnsi="Candara" w:cs="Calibri"/>
          <w:b/>
          <w:sz w:val="24"/>
          <w:szCs w:val="24"/>
        </w:rPr>
        <w:t xml:space="preserve">Çocuk Meclisi üyelerinin </w:t>
      </w:r>
      <w:r w:rsidR="00140455">
        <w:rPr>
          <w:rFonts w:ascii="Candara" w:hAnsi="Candara" w:cs="Calibri"/>
          <w:b/>
          <w:sz w:val="24"/>
          <w:szCs w:val="24"/>
        </w:rPr>
        <w:t xml:space="preserve">KÜLTÜR </w:t>
      </w:r>
      <w:r w:rsidR="00B15690">
        <w:rPr>
          <w:rFonts w:ascii="Candara" w:hAnsi="Candara" w:cs="Calibri"/>
          <w:b/>
          <w:sz w:val="24"/>
          <w:szCs w:val="24"/>
        </w:rPr>
        <w:t>ve</w:t>
      </w:r>
      <w:r w:rsidR="00140455">
        <w:rPr>
          <w:rFonts w:ascii="Candara" w:hAnsi="Candara" w:cs="Calibri"/>
          <w:b/>
          <w:sz w:val="24"/>
          <w:szCs w:val="24"/>
        </w:rPr>
        <w:t xml:space="preserve"> SANAT kavramları</w:t>
      </w:r>
      <w:r w:rsidR="00140455" w:rsidRPr="00FD01D9">
        <w:rPr>
          <w:rFonts w:ascii="Candara" w:hAnsi="Candara" w:cs="Calibri"/>
          <w:b/>
          <w:sz w:val="24"/>
          <w:szCs w:val="24"/>
        </w:rPr>
        <w:t xml:space="preserve"> </w:t>
      </w:r>
      <w:r w:rsidR="00140455">
        <w:rPr>
          <w:rFonts w:ascii="Candara" w:hAnsi="Candara" w:cs="Calibri"/>
          <w:b/>
          <w:sz w:val="24"/>
          <w:szCs w:val="24"/>
        </w:rPr>
        <w:t xml:space="preserve">hakkında </w:t>
      </w:r>
      <w:r w:rsidR="00140455" w:rsidRPr="00FD01D9">
        <w:rPr>
          <w:rFonts w:ascii="Candara" w:hAnsi="Candara" w:cs="Calibri"/>
          <w:b/>
          <w:sz w:val="24"/>
          <w:szCs w:val="24"/>
        </w:rPr>
        <w:t>bilgilenmelerini sağlayarak,</w:t>
      </w:r>
      <w:r w:rsidR="00140455">
        <w:rPr>
          <w:rFonts w:ascii="Candara" w:hAnsi="Candara" w:cs="Calibri"/>
          <w:b/>
          <w:sz w:val="24"/>
          <w:szCs w:val="24"/>
        </w:rPr>
        <w:t xml:space="preserve"> çocukların görüş, öneri ve eleştirilerini alarak bu yönde</w:t>
      </w:r>
      <w:r w:rsidR="00140455" w:rsidRPr="00FD01D9">
        <w:rPr>
          <w:rFonts w:ascii="Candara" w:hAnsi="Candara" w:cs="Calibri"/>
          <w:b/>
          <w:sz w:val="24"/>
          <w:szCs w:val="24"/>
        </w:rPr>
        <w:t xml:space="preserve"> yeni kararlar alınması</w:t>
      </w:r>
      <w:r w:rsidR="00140455">
        <w:rPr>
          <w:rFonts w:ascii="Candara" w:hAnsi="Candara" w:cs="Calibri"/>
          <w:b/>
          <w:sz w:val="24"/>
          <w:szCs w:val="24"/>
        </w:rPr>
        <w:t xml:space="preserve">nı sağlamak, şehrimizdeki kültür sanat çalışmalarını takip etmek; çocuk hakları ve kültür sanat bağlamında </w:t>
      </w:r>
      <w:proofErr w:type="spellStart"/>
      <w:r w:rsidR="00140455">
        <w:rPr>
          <w:rFonts w:ascii="Candara" w:hAnsi="Candara" w:cs="Calibri"/>
          <w:b/>
          <w:sz w:val="24"/>
          <w:szCs w:val="24"/>
        </w:rPr>
        <w:t>farkındalık</w:t>
      </w:r>
      <w:proofErr w:type="spellEnd"/>
      <w:r w:rsidR="00140455">
        <w:rPr>
          <w:rFonts w:ascii="Candara" w:hAnsi="Candara" w:cs="Calibri"/>
          <w:b/>
          <w:sz w:val="24"/>
          <w:szCs w:val="24"/>
        </w:rPr>
        <w:t xml:space="preserve"> yaratmak,  ilgili kurumlara çocuk görüşü sunmak, atölye çalışmaları yapmak, yayınlara katkı sağlamak, farklı kültürleri tanımak, somut ve soyut kültürel değerleri, bu konularda çalışan kurumları tanımak, eğitimlere katılmak,  </w:t>
      </w:r>
      <w:proofErr w:type="spellStart"/>
      <w:r w:rsidR="00140455">
        <w:rPr>
          <w:rFonts w:ascii="Candara" w:hAnsi="Candara" w:cs="Calibri"/>
          <w:b/>
          <w:sz w:val="24"/>
          <w:szCs w:val="24"/>
        </w:rPr>
        <w:t>vd</w:t>
      </w:r>
      <w:proofErr w:type="spellEnd"/>
      <w:proofErr w:type="gramEnd"/>
    </w:p>
    <w:p w:rsidR="0030675B" w:rsidRPr="00FD01D9" w:rsidRDefault="0030675B" w:rsidP="005F1BEF">
      <w:pPr>
        <w:spacing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4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: Komisyon, bütün üyeleri ile toplantı yapar, çalışmaları değerlendirir; ilk toplantıda yıllık çalışma programını hazırlar ve Çocuk Meclisine sunar.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5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 Komisyonlar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ayda 2 kez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 Komisyon rehber öğretmeni komisyonun toplantılarına gözlemci olarak katılır danışman olarak kendisinden yararlanılır.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bütün toplantıları demokratik kurallar içinde yürütülür.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9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Bu yönetmeliği meclis başkanı yürütür.</w:t>
      </w:r>
    </w:p>
    <w:p w:rsidR="001C14BF" w:rsidRDefault="001C14BF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:  KOMİSYONUN KURULUŞU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10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="003A76B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25</w:t>
      </w:r>
      <w:r w:rsidR="00DF6D3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Dönem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KÜLTÜR SANAT</w:t>
      </w:r>
      <w:r w:rsidR="003A76B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Rehberi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SELVİHAN TORAMAN ‘</w:t>
      </w:r>
      <w:proofErr w:type="gramStart"/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dır</w:t>
      </w:r>
      <w:proofErr w:type="gramEnd"/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12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Kültür</w:t>
      </w:r>
      <w:proofErr w:type="gramEnd"/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Sanat </w:t>
      </w:r>
      <w:proofErr w:type="spellStart"/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Komısyonu’</w:t>
      </w:r>
      <w:r w:rsidR="00140455" w:rsidRPr="00140455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na</w:t>
      </w:r>
      <w:proofErr w:type="spellEnd"/>
      <w:r w:rsidR="00140455"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seçilen üyeler kendi aralarında oylama yaparak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Başkanlığa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SELİN BULUT,</w:t>
      </w:r>
      <w:r w:rsidR="007B4B0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9049B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Yardımcılığına</w:t>
      </w:r>
      <w:r w:rsidR="007B4B0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HÜSEYİN KAYACI,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Sözcülüğe 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BELİNAY KOÇOĞLU</w:t>
      </w:r>
      <w:r w:rsidR="007B4B0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ve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ALYA </w:t>
      </w:r>
      <w:proofErr w:type="spellStart"/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ULUIŞIK’ı</w:t>
      </w:r>
      <w:proofErr w:type="spellEnd"/>
      <w:r w:rsidR="007B4B0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seçmişlerdir.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Pr="00FD01D9" w:rsidRDefault="0030675B" w:rsidP="00DF6D34">
      <w:pPr>
        <w:shd w:val="clear" w:color="auto" w:fill="FFFFFF"/>
        <w:spacing w:after="150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Başkanlığının Görevleri:</w:t>
      </w:r>
    </w:p>
    <w:p w:rsidR="0030675B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13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Pr="0030675B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30675B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30675B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14</w:t>
      </w:r>
      <w:r w:rsidRP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Komisyonla ilgili bütün dilekleri alır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üyeleri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toplantıya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çağırır.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    Diğer komisyonlarla iş birliği yapar.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    Rehber öğretmenin gözetim, denetim ve yönlendirmelerini komisyon üyelerine iletir.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Komisyon çalışmalarının düzenini, disiplinini ve gelişimini sağlar.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E-   Çocuk Meclisi olağan genel kurul toplantısında komisyonla ilgili eleştirileri cevaplandırır.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F-  Komisyon ile ilgili yönetim kurulu toplantılarını başkanlık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15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 Yardımcısının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Komisyon başkanının bulunmadığı hallerde başkanın görevlerini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Başkanın komisyon ile ilgili vereceği görevleri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Komisyon ile ilgili belgeleri dosyalar ve düzenler.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Meclisi olağan genel kurul toplantısında aktarır.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="009049B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Yıllık plan ve aylık planda belirtilmiştir.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İşbirliği yapacağı Diğer Komisyon ve Kurumlar:</w:t>
      </w:r>
    </w:p>
    <w:p w:rsidR="0030675B" w:rsidRPr="00FD01D9" w:rsidRDefault="00B15690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Basın Yayın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Bilim ve Teknoloji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Spor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Kardeşlik –Yardımlaşma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Hakları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30675B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Çevre –Sağlık Komisyonu</w:t>
      </w:r>
    </w:p>
    <w:p w:rsidR="0030675B" w:rsidRPr="00745E18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Yıllık ve aylık planda belirtilen kurumlar.</w:t>
      </w:r>
    </w:p>
    <w:p w:rsidR="0030675B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DF6D34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  <w:r w:rsidRPr="00DF6D34"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  <w:t>YÖNETİM KURULU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B15690" w:rsidP="00B15690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SELİN BULUT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B206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B206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  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</w:t>
      </w:r>
      <w:r w:rsidR="008B206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HÜSEYİN KAYACI</w:t>
      </w:r>
    </w:p>
    <w:p w:rsidR="0030675B" w:rsidRDefault="003E08DC" w:rsidP="00B1569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                                                       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Yrd</w:t>
      </w:r>
    </w:p>
    <w:p w:rsidR="0030675B" w:rsidRDefault="0030675B" w:rsidP="00B1569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B15690" w:rsidRDefault="00B15690" w:rsidP="00B15690">
      <w:pPr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BELİNAY KOÇOĞLU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>ALYA ULUIŞIK</w:t>
      </w:r>
    </w:p>
    <w:p w:rsidR="003E08DC" w:rsidRPr="00FD01D9" w:rsidRDefault="003E08DC" w:rsidP="00B15690">
      <w:pPr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</w:t>
      </w:r>
      <w:r w:rsidR="0014045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Sözcü</w:t>
      </w:r>
    </w:p>
    <w:p w:rsidR="009049B7" w:rsidRDefault="009049B7" w:rsidP="00B1569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Default="0030675B" w:rsidP="00B1569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Uygundur</w:t>
      </w:r>
    </w:p>
    <w:p w:rsidR="00DF6D34" w:rsidRPr="00FD01D9" w:rsidRDefault="00DF6D34" w:rsidP="00140455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…………………………………………………….</w:t>
      </w:r>
      <w:proofErr w:type="gramEnd"/>
    </w:p>
    <w:p w:rsidR="00C744A8" w:rsidRDefault="00E33062" w:rsidP="00140455">
      <w:pPr>
        <w:shd w:val="clear" w:color="auto" w:fill="FFFFFF"/>
        <w:spacing w:after="150" w:line="240" w:lineRule="auto"/>
        <w:jc w:val="center"/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Çağın ALADAĞ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>2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5</w:t>
      </w:r>
      <w:r w:rsidR="0030675B"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Başkanı</w:t>
      </w:r>
      <w:r w:rsidR="001C14B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08.12.2019</w:t>
      </w:r>
    </w:p>
    <w:sectPr w:rsidR="00C744A8" w:rsidSect="00DF6D3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30675B"/>
    <w:rsid w:val="00014D8E"/>
    <w:rsid w:val="00027787"/>
    <w:rsid w:val="0008299B"/>
    <w:rsid w:val="000A4AE4"/>
    <w:rsid w:val="000A7AC1"/>
    <w:rsid w:val="00140455"/>
    <w:rsid w:val="001C14BF"/>
    <w:rsid w:val="0030675B"/>
    <w:rsid w:val="003A76B3"/>
    <w:rsid w:val="003E08DC"/>
    <w:rsid w:val="00443C83"/>
    <w:rsid w:val="005F1BEF"/>
    <w:rsid w:val="007B4B09"/>
    <w:rsid w:val="008B206C"/>
    <w:rsid w:val="009049B7"/>
    <w:rsid w:val="00932533"/>
    <w:rsid w:val="009A56B1"/>
    <w:rsid w:val="00B15690"/>
    <w:rsid w:val="00C44C10"/>
    <w:rsid w:val="00C744A8"/>
    <w:rsid w:val="00D13547"/>
    <w:rsid w:val="00D313AC"/>
    <w:rsid w:val="00DF6D34"/>
    <w:rsid w:val="00E33062"/>
    <w:rsid w:val="00FA149B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2018-12-20T10:43:00Z</cp:lastPrinted>
  <dcterms:created xsi:type="dcterms:W3CDTF">2020-01-31T07:03:00Z</dcterms:created>
  <dcterms:modified xsi:type="dcterms:W3CDTF">2020-01-31T07:30:00Z</dcterms:modified>
</cp:coreProperties>
</file>