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BD" w:rsidRPr="0069156F" w:rsidRDefault="001B43BD" w:rsidP="001B4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 w:rsidRPr="00C157F0">
        <w:rPr>
          <w:rFonts w:ascii="Times New Roman" w:hAnsi="Times New Roman" w:cs="Times New Roman"/>
          <w:sz w:val="24"/>
          <w:szCs w:val="24"/>
        </w:rPr>
        <w:t>Çubuk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- Ankara arasında çalışan özel halk otobüsleri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1B43BD" w:rsidRPr="009D5F4E" w:rsidRDefault="001B43BD" w:rsidP="001B43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B43BD" w:rsidRDefault="001B43BD" w:rsidP="001B43B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 w:rsidR="007A3E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26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</w:t>
      </w:r>
      <w:r w:rsidR="00717F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09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06.2021</w:t>
      </w:r>
    </w:p>
    <w:p w:rsidR="001B43BD" w:rsidRDefault="001B43BD" w:rsidP="001B43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hükümleri çerçevesinde, varılacak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1B43BD" w:rsidRDefault="001B43BD" w:rsidP="001B43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1665"/>
        <w:gridCol w:w="1666"/>
        <w:gridCol w:w="1666"/>
        <w:gridCol w:w="1682"/>
        <w:gridCol w:w="1678"/>
      </w:tblGrid>
      <w:tr w:rsidR="001B43BD" w:rsidTr="002814D9">
        <w:trPr>
          <w:trHeight w:val="614"/>
        </w:trPr>
        <w:tc>
          <w:tcPr>
            <w:tcW w:w="1665" w:type="dxa"/>
          </w:tcPr>
          <w:p w:rsidR="00717F94" w:rsidRDefault="00717F94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B43BD" w:rsidRPr="00945A0C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1B43BD" w:rsidRPr="00945A0C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1B43BD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665" w:type="dxa"/>
          </w:tcPr>
          <w:p w:rsidR="00717F94" w:rsidRDefault="00717F94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B43BD" w:rsidRPr="005F7C66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1B43BD" w:rsidRPr="007C4A1F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Trf</w:t>
            </w:r>
            <w:proofErr w:type="spellEnd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gram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Den.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Şb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.Md.Yrd.</w:t>
            </w:r>
          </w:p>
          <w:p w:rsidR="001B43BD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666" w:type="dxa"/>
          </w:tcPr>
          <w:p w:rsidR="00717F94" w:rsidRDefault="00717F94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B43BD" w:rsidRPr="00945A0C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1B43BD" w:rsidRPr="00945A0C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3BD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666" w:type="dxa"/>
          </w:tcPr>
          <w:p w:rsidR="00717F94" w:rsidRDefault="00717F94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B43BD" w:rsidRPr="00945A0C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Halil TORUN</w:t>
            </w:r>
          </w:p>
          <w:p w:rsidR="001B43BD" w:rsidRPr="00945A0C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1B43BD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1682" w:type="dxa"/>
          </w:tcPr>
          <w:p w:rsidR="00717F94" w:rsidRDefault="00717F94" w:rsidP="0028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B43BD" w:rsidRPr="00945A0C" w:rsidRDefault="001B43BD" w:rsidP="0028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Arif VURUCUEL</w:t>
            </w:r>
          </w:p>
          <w:p w:rsidR="001B43BD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Etüt Proje Şefi 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678" w:type="dxa"/>
          </w:tcPr>
          <w:p w:rsidR="00717F94" w:rsidRDefault="00717F94" w:rsidP="0028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1B43BD" w:rsidRPr="00E62C95" w:rsidRDefault="001B43BD" w:rsidP="0028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1B43BD" w:rsidRPr="00E62C95" w:rsidRDefault="001B43BD" w:rsidP="002814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</w:p>
          <w:p w:rsidR="001B43BD" w:rsidRDefault="001B43BD" w:rsidP="002814D9">
            <w:pPr>
              <w:pStyle w:val="AralkYok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</w:tbl>
    <w:p w:rsidR="001B43BD" w:rsidRDefault="001B43BD" w:rsidP="001B43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3BD" w:rsidRPr="00A5375A" w:rsidRDefault="001B43BD" w:rsidP="001B43B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Çubuk Şoförler ve Otomobilciler Esnaf Odasının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31.05.2021 tarih ve 2021/26 sayılı dilekçesinde</w:t>
      </w:r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Çubuk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 xml:space="preserve">- Ankara otobüs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güzergahımız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üzerinde bulunan ÖSY</w:t>
      </w:r>
      <w:r w:rsidRPr="00C157F0">
        <w:rPr>
          <w:rFonts w:ascii="Times New Roman" w:hAnsi="Times New Roman" w:cs="Times New Roman"/>
          <w:sz w:val="24"/>
          <w:szCs w:val="24"/>
        </w:rPr>
        <w:t>M e-sınav 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önünde EGO otobüs durağımız olmasına rağmen adı geçen merkezde sınav yapılan günlerde aynı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anda 3000 ile 3500 kişinin çıkış yapması sebebi ile durakta aşırı yoğunluk olmasından dolayı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 xml:space="preserve">vatandaşlar </w:t>
      </w:r>
      <w:r>
        <w:rPr>
          <w:rFonts w:ascii="Times New Roman" w:hAnsi="Times New Roman" w:cs="Times New Roman"/>
          <w:sz w:val="24"/>
          <w:szCs w:val="24"/>
        </w:rPr>
        <w:t>mağduriyet yaşamaktadır. Çubuk’</w:t>
      </w:r>
      <w:r w:rsidRPr="00C157F0">
        <w:rPr>
          <w:rFonts w:ascii="Times New Roman" w:hAnsi="Times New Roman" w:cs="Times New Roman"/>
          <w:sz w:val="24"/>
          <w:szCs w:val="24"/>
        </w:rPr>
        <w:t>tan hareket eden güncel seferlerimiz yolcu talebini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karşılamadığı gibi ana bulvar üstün</w:t>
      </w:r>
      <w:r>
        <w:rPr>
          <w:rFonts w:ascii="Times New Roman" w:hAnsi="Times New Roman" w:cs="Times New Roman"/>
          <w:sz w:val="24"/>
          <w:szCs w:val="24"/>
        </w:rPr>
        <w:t>de yoğun trafik olması sebebi il</w:t>
      </w:r>
      <w:r w:rsidRPr="00C157F0">
        <w:rPr>
          <w:rFonts w:ascii="Times New Roman" w:hAnsi="Times New Roman" w:cs="Times New Roman"/>
          <w:sz w:val="24"/>
          <w:szCs w:val="24"/>
        </w:rPr>
        <w:t>e de tartışmalar yaşanmaktadır.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Odamız tarafından yapmış olduğumuz incelemelerde sınav merkezi önünde trafiğin akışını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engellemeyecek şe</w:t>
      </w:r>
      <w:r>
        <w:rPr>
          <w:rFonts w:ascii="Times New Roman" w:hAnsi="Times New Roman" w:cs="Times New Roman"/>
          <w:sz w:val="24"/>
          <w:szCs w:val="24"/>
        </w:rPr>
        <w:t xml:space="preserve">kilde otobüslerin girişi için 50 </w:t>
      </w:r>
      <w:r w:rsidRPr="00C157F0">
        <w:rPr>
          <w:rFonts w:ascii="Times New Roman" w:hAnsi="Times New Roman" w:cs="Times New Roman"/>
          <w:sz w:val="24"/>
          <w:szCs w:val="24"/>
        </w:rPr>
        <w:t xml:space="preserve">metre cep bulunduğu tespit edilmiştir. </w:t>
      </w:r>
      <w:proofErr w:type="gramStart"/>
      <w:r w:rsidRPr="00C157F0">
        <w:rPr>
          <w:rFonts w:ascii="Times New Roman" w:hAnsi="Times New Roman" w:cs="Times New Roman"/>
          <w:sz w:val="24"/>
          <w:szCs w:val="24"/>
        </w:rPr>
        <w:t>Bu nedenler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ile vatandaşların mağdur olmaması ve esnaflarımızın emniyet personelleri ile tartışma yaşamaması</w:t>
      </w:r>
      <w:r>
        <w:rPr>
          <w:rFonts w:ascii="Times New Roman" w:hAnsi="Times New Roman" w:cs="Times New Roman"/>
          <w:sz w:val="24"/>
          <w:szCs w:val="24"/>
        </w:rPr>
        <w:t xml:space="preserve"> için sadece ÖSY</w:t>
      </w:r>
      <w:r w:rsidRPr="00C157F0">
        <w:rPr>
          <w:rFonts w:ascii="Times New Roman" w:hAnsi="Times New Roman" w:cs="Times New Roman"/>
          <w:sz w:val="24"/>
          <w:szCs w:val="24"/>
        </w:rPr>
        <w:t>M sınav merkezinin belirlemiş olduğu sınav günlerinde kullanılmak üzere merkez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 xml:space="preserve">önünde bulunan </w:t>
      </w:r>
      <w:proofErr w:type="spellStart"/>
      <w:r w:rsidRPr="00C157F0">
        <w:rPr>
          <w:rFonts w:ascii="Times New Roman" w:hAnsi="Times New Roman" w:cs="Times New Roman"/>
          <w:sz w:val="24"/>
          <w:szCs w:val="24"/>
        </w:rPr>
        <w:t>cepe</w:t>
      </w:r>
      <w:proofErr w:type="spellEnd"/>
      <w:r w:rsidRPr="00C157F0">
        <w:rPr>
          <w:rFonts w:ascii="Times New Roman" w:hAnsi="Times New Roman" w:cs="Times New Roman"/>
          <w:sz w:val="24"/>
          <w:szCs w:val="24"/>
        </w:rPr>
        <w:t xml:space="preserve"> Çubuk- Ankara arasında çalışan özel halk otobüslerimizin bekleme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yapabilmesi ve taksi ihtiyacının karşılanabilmesi sebebi ile yine sa</w:t>
      </w:r>
      <w:r>
        <w:rPr>
          <w:rFonts w:ascii="Times New Roman" w:hAnsi="Times New Roman" w:cs="Times New Roman"/>
          <w:sz w:val="24"/>
          <w:szCs w:val="24"/>
        </w:rPr>
        <w:t>dece sınav günlerinde ÇUBU</w:t>
      </w:r>
      <w:r w:rsidRPr="00C157F0">
        <w:rPr>
          <w:rFonts w:ascii="Times New Roman" w:hAnsi="Times New Roman" w:cs="Times New Roman"/>
          <w:sz w:val="24"/>
          <w:szCs w:val="24"/>
        </w:rPr>
        <w:t>K ve</w:t>
      </w:r>
      <w:r>
        <w:rPr>
          <w:rFonts w:ascii="Times New Roman" w:hAnsi="Times New Roman" w:cs="Times New Roman"/>
          <w:sz w:val="24"/>
          <w:szCs w:val="24"/>
        </w:rPr>
        <w:t xml:space="preserve"> AKYUR</w:t>
      </w:r>
      <w:r w:rsidRPr="00C157F0">
        <w:rPr>
          <w:rFonts w:ascii="Times New Roman" w:hAnsi="Times New Roman" w:cs="Times New Roman"/>
          <w:sz w:val="24"/>
          <w:szCs w:val="24"/>
        </w:rPr>
        <w:t xml:space="preserve">T ticari taksilerin çalışabilmesi için 2 oto taksi bekleme </w:t>
      </w:r>
      <w:r>
        <w:rPr>
          <w:rFonts w:ascii="Times New Roman" w:hAnsi="Times New Roman" w:cs="Times New Roman"/>
          <w:sz w:val="24"/>
          <w:szCs w:val="24"/>
        </w:rPr>
        <w:t xml:space="preserve">noktası izni verilmesi konusunun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  <w:proofErr w:type="gramEnd"/>
    </w:p>
    <w:p w:rsidR="001B43BD" w:rsidRPr="005B51C9" w:rsidRDefault="001B43BD" w:rsidP="001B43BD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27E7F">
        <w:rPr>
          <w:rFonts w:ascii="Times New Roman" w:hAnsi="Times New Roman" w:cs="Times New Roman"/>
          <w:color w:val="000000" w:themeColor="text1"/>
          <w:sz w:val="24"/>
          <w:szCs w:val="24"/>
        </w:rPr>
        <w:t>Çubuk İlçesi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ÖSY</w:t>
      </w:r>
      <w:r w:rsidRPr="00C157F0">
        <w:rPr>
          <w:rFonts w:ascii="Times New Roman" w:hAnsi="Times New Roman" w:cs="Times New Roman"/>
          <w:sz w:val="24"/>
          <w:szCs w:val="24"/>
        </w:rPr>
        <w:t>M sınav 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>önünde</w:t>
      </w:r>
      <w:r>
        <w:rPr>
          <w:rFonts w:ascii="Times New Roman" w:hAnsi="Times New Roman" w:cs="Times New Roman"/>
          <w:sz w:val="24"/>
          <w:szCs w:val="24"/>
        </w:rPr>
        <w:t xml:space="preserve"> bulunan 50 </w:t>
      </w:r>
      <w:r w:rsidRPr="00C157F0">
        <w:rPr>
          <w:rFonts w:ascii="Times New Roman" w:hAnsi="Times New Roman" w:cs="Times New Roman"/>
          <w:sz w:val="24"/>
          <w:szCs w:val="24"/>
        </w:rPr>
        <w:t>metre</w:t>
      </w:r>
      <w:r>
        <w:rPr>
          <w:rFonts w:ascii="Times New Roman" w:hAnsi="Times New Roman" w:cs="Times New Roman"/>
          <w:sz w:val="24"/>
          <w:szCs w:val="24"/>
        </w:rPr>
        <w:t xml:space="preserve">lik cep içerisinde bulunan otobüs durağında  </w:t>
      </w:r>
      <w:r w:rsidRPr="00C157F0">
        <w:rPr>
          <w:rFonts w:ascii="Times New Roman" w:hAnsi="Times New Roman" w:cs="Times New Roman"/>
          <w:sz w:val="24"/>
          <w:szCs w:val="24"/>
        </w:rPr>
        <w:t xml:space="preserve">Çubuk- Ankara arasında çalışan </w:t>
      </w:r>
      <w:r w:rsidR="008E65FA">
        <w:rPr>
          <w:rFonts w:ascii="Times New Roman" w:hAnsi="Times New Roman" w:cs="Times New Roman"/>
          <w:sz w:val="24"/>
          <w:szCs w:val="24"/>
        </w:rPr>
        <w:t xml:space="preserve">özel toplu taşıma araçları </w:t>
      </w:r>
      <w:r>
        <w:rPr>
          <w:rFonts w:ascii="Times New Roman" w:hAnsi="Times New Roman" w:cs="Times New Roman"/>
          <w:sz w:val="24"/>
          <w:szCs w:val="24"/>
        </w:rPr>
        <w:t xml:space="preserve">için sadece sınav günlerinde 1 otobüsün bekleme yapmasının uygun olacağı görüşüne varılmıştır. </w:t>
      </w: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1B43BD" w:rsidRDefault="001B43BD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7B22CC" w:rsidRDefault="007B22CC" w:rsidP="007B22C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352E0" w:rsidRDefault="006A3DDC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="00B352E0" w:rsidRPr="002E0C6F">
        <w:rPr>
          <w:rFonts w:ascii="Times New Roman" w:hAnsi="Times New Roman" w:cs="Times New Roman"/>
          <w:sz w:val="24"/>
          <w:szCs w:val="24"/>
        </w:rPr>
        <w:t xml:space="preserve">Alt Komisyon Görüşü doğrultusunda </w:t>
      </w:r>
      <w:r w:rsidR="00B93DF9">
        <w:rPr>
          <w:rFonts w:ascii="Times New Roman" w:hAnsi="Times New Roman" w:cs="Times New Roman"/>
          <w:sz w:val="24"/>
          <w:szCs w:val="24"/>
        </w:rPr>
        <w:t xml:space="preserve">uygulama yapılmasına </w:t>
      </w:r>
      <w:r w:rsidR="00B352E0" w:rsidRPr="002E0C6F">
        <w:rPr>
          <w:rFonts w:ascii="Times New Roman" w:hAnsi="Times New Roman" w:cs="Times New Roman"/>
          <w:sz w:val="24"/>
          <w:szCs w:val="24"/>
        </w:rPr>
        <w:t xml:space="preserve">açıktan oylanarak oybirliğiyle </w:t>
      </w:r>
      <w:r w:rsidR="00B93DF9">
        <w:rPr>
          <w:rFonts w:ascii="Times New Roman" w:hAnsi="Times New Roman" w:cs="Times New Roman"/>
          <w:sz w:val="24"/>
          <w:szCs w:val="24"/>
        </w:rPr>
        <w:t xml:space="preserve">karar verilmiştir. </w:t>
      </w:r>
    </w:p>
    <w:p w:rsidR="00E3620C" w:rsidRDefault="00E3620C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3620C" w:rsidRDefault="00E3620C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61"/>
        <w:gridCol w:w="1950"/>
        <w:gridCol w:w="2116"/>
        <w:gridCol w:w="1978"/>
        <w:gridCol w:w="1976"/>
      </w:tblGrid>
      <w:tr w:rsidR="00E3620C" w:rsidTr="00473921">
        <w:trPr>
          <w:trHeight w:val="1379"/>
        </w:trPr>
        <w:tc>
          <w:tcPr>
            <w:tcW w:w="2261" w:type="dxa"/>
          </w:tcPr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620C" w:rsidRDefault="00E3620C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116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E3620C" w:rsidRDefault="00E3620C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76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E3620C" w:rsidTr="00473921">
        <w:trPr>
          <w:trHeight w:val="1520"/>
        </w:trPr>
        <w:tc>
          <w:tcPr>
            <w:tcW w:w="2261" w:type="dxa"/>
          </w:tcPr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620C" w:rsidRDefault="00E3620C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3620C" w:rsidRDefault="00E3620C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78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E3620C" w:rsidRDefault="00E3620C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3620C" w:rsidRDefault="00E3620C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3620C" w:rsidTr="00473921">
        <w:trPr>
          <w:trHeight w:val="760"/>
        </w:trPr>
        <w:tc>
          <w:tcPr>
            <w:tcW w:w="2261" w:type="dxa"/>
          </w:tcPr>
          <w:p w:rsidR="00E3620C" w:rsidRDefault="00E3620C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E3620C" w:rsidRDefault="00E3620C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6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3620C" w:rsidRDefault="00E3620C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78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76" w:type="dxa"/>
            <w:hideMark/>
          </w:tcPr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E3620C" w:rsidTr="00473921">
        <w:trPr>
          <w:trHeight w:val="1409"/>
        </w:trPr>
        <w:tc>
          <w:tcPr>
            <w:tcW w:w="2261" w:type="dxa"/>
          </w:tcPr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E3620C" w:rsidRDefault="00E3620C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1950" w:type="dxa"/>
          </w:tcPr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E3620C" w:rsidRDefault="00E3620C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3620C" w:rsidTr="00473921">
        <w:trPr>
          <w:trHeight w:val="1229"/>
        </w:trPr>
        <w:tc>
          <w:tcPr>
            <w:tcW w:w="2261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620C" w:rsidRDefault="00E3620C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2116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978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E3620C" w:rsidTr="00473921">
        <w:trPr>
          <w:trHeight w:val="1229"/>
        </w:trPr>
        <w:tc>
          <w:tcPr>
            <w:tcW w:w="2261" w:type="dxa"/>
          </w:tcPr>
          <w:p w:rsidR="00E3620C" w:rsidRDefault="00E3620C" w:rsidP="00E3620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3620C" w:rsidRDefault="00E3620C" w:rsidP="00E3620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Çubuk Bel. Bşk.lığı</w:t>
            </w:r>
          </w:p>
          <w:p w:rsidR="00E3620C" w:rsidRDefault="00E3620C" w:rsidP="00E3620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Belediye Başkanı</w:t>
            </w:r>
          </w:p>
          <w:p w:rsidR="00E3620C" w:rsidRDefault="00E3620C" w:rsidP="00E3620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Baki DEMİRBAŞ</w:t>
            </w:r>
          </w:p>
        </w:tc>
        <w:tc>
          <w:tcPr>
            <w:tcW w:w="1950" w:type="dxa"/>
            <w:hideMark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</w:tcPr>
          <w:p w:rsidR="00E3620C" w:rsidRDefault="00E3620C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E3620C" w:rsidRDefault="00E3620C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F447F" w:rsidRDefault="006F447F" w:rsidP="00E3620C">
      <w:pPr>
        <w:pStyle w:val="AralkYok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6F447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06</w:t>
      </w:r>
      <w:r w:rsidR="000A063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12" w:rsidRDefault="00564C12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B352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7F" w:rsidRDefault="006F447F" w:rsidP="0008561E">
      <w:pPr>
        <w:spacing w:after="0" w:line="240" w:lineRule="auto"/>
      </w:pPr>
      <w:r>
        <w:separator/>
      </w:r>
    </w:p>
  </w:endnote>
  <w:endnote w:type="continuationSeparator" w:id="1">
    <w:p w:rsidR="006F447F" w:rsidRDefault="006F447F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6F447F" w:rsidRDefault="00B509CF">
        <w:pPr>
          <w:pStyle w:val="Altbilgi"/>
          <w:jc w:val="center"/>
        </w:pPr>
        <w:fldSimple w:instr=" PAGE   \* MERGEFORMAT ">
          <w:r w:rsidR="00E3620C">
            <w:rPr>
              <w:noProof/>
            </w:rPr>
            <w:t>2</w:t>
          </w:r>
        </w:fldSimple>
      </w:p>
    </w:sdtContent>
  </w:sdt>
  <w:p w:rsidR="006F447F" w:rsidRPr="0028213D" w:rsidRDefault="006F447F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7F" w:rsidRDefault="006F447F" w:rsidP="0008561E">
      <w:pPr>
        <w:spacing w:after="0" w:line="240" w:lineRule="auto"/>
      </w:pPr>
      <w:r>
        <w:separator/>
      </w:r>
    </w:p>
  </w:footnote>
  <w:footnote w:type="continuationSeparator" w:id="1">
    <w:p w:rsidR="006F447F" w:rsidRDefault="006F447F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6F447F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6F447F" w:rsidRPr="00CF533F" w:rsidRDefault="006F447F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6F447F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F447F" w:rsidRDefault="006F447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Pr="001A069C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6F447F" w:rsidRPr="001A069C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F447F" w:rsidRPr="00CF533F" w:rsidRDefault="006F447F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Pr="0041747E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11.06.2021</w:t>
          </w:r>
        </w:p>
        <w:p w:rsidR="006F447F" w:rsidRPr="00D05252" w:rsidRDefault="006F447F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B22CC">
            <w:rPr>
              <w:rFonts w:ascii="Times New Roman" w:hAnsi="Times New Roman" w:cs="Times New Roman"/>
              <w:sz w:val="20"/>
              <w:szCs w:val="20"/>
            </w:rPr>
            <w:t xml:space="preserve"> 2021/4</w:t>
          </w:r>
          <w:r w:rsidR="001B43BD">
            <w:rPr>
              <w:rFonts w:ascii="Times New Roman" w:hAnsi="Times New Roman" w:cs="Times New Roman"/>
              <w:sz w:val="20"/>
              <w:szCs w:val="20"/>
            </w:rPr>
            <w:t>2</w:t>
          </w:r>
        </w:p>
        <w:p w:rsidR="006F447F" w:rsidRDefault="006F447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6F447F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F447F" w:rsidRPr="003D2217" w:rsidRDefault="006F447F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6F447F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Pr="006F447F" w:rsidRDefault="001B43BD" w:rsidP="007A3E7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B43BD">
            <w:rPr>
              <w:rFonts w:ascii="Times New Roman" w:hAnsi="Times New Roman" w:cs="Times New Roman"/>
              <w:sz w:val="20"/>
              <w:szCs w:val="20"/>
            </w:rPr>
            <w:t xml:space="preserve">Çubuk - Ankara arasında çalışan özel </w:t>
          </w:r>
          <w:r w:rsidR="007A3E7E">
            <w:rPr>
              <w:rFonts w:ascii="Times New Roman" w:hAnsi="Times New Roman" w:cs="Times New Roman"/>
              <w:sz w:val="20"/>
              <w:szCs w:val="20"/>
            </w:rPr>
            <w:t>toplu taşıma araçları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</w:t>
          </w:r>
          <w:r w:rsidR="006F447F">
            <w:rPr>
              <w:rFonts w:ascii="Times New Roman" w:hAnsi="Times New Roman" w:cs="Times New Roman"/>
              <w:sz w:val="20"/>
              <w:szCs w:val="20"/>
            </w:rPr>
            <w:t>k</w:t>
          </w:r>
          <w:proofErr w:type="spellEnd"/>
          <w:r w:rsidR="006F447F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6F447F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Pr="001B43BD" w:rsidRDefault="00717F94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Çubuk </w:t>
          </w:r>
          <w:r w:rsidR="001B43BD" w:rsidRPr="001B43BD">
            <w:rPr>
              <w:rFonts w:ascii="Times New Roman" w:hAnsi="Times New Roman" w:cs="Times New Roman"/>
              <w:sz w:val="20"/>
              <w:szCs w:val="20"/>
            </w:rPr>
            <w:t>Şoförler ve Otomobilciler Esnaf Odasının 31.05.2021 tarih ve 2021/26 sayılı dilekçesi</w:t>
          </w:r>
          <w:r w:rsidR="001B43BD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6F447F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6F447F" w:rsidRPr="00712D5B" w:rsidRDefault="007B22CC" w:rsidP="001B43B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</w:t>
          </w:r>
          <w:r w:rsidR="007A3E7E">
            <w:rPr>
              <w:rFonts w:ascii="Times New Roman" w:hAnsi="Times New Roman" w:cs="Times New Roman"/>
              <w:sz w:val="20"/>
              <w:szCs w:val="20"/>
            </w:rPr>
            <w:t>26</w:t>
          </w:r>
          <w:r w:rsidR="006F447F">
            <w:rPr>
              <w:rFonts w:ascii="Times New Roman" w:hAnsi="Times New Roman" w:cs="Times New Roman"/>
              <w:sz w:val="20"/>
              <w:szCs w:val="20"/>
            </w:rPr>
            <w:t xml:space="preserve"> Sayılı </w:t>
          </w:r>
          <w:r>
            <w:rPr>
              <w:rFonts w:ascii="Times New Roman" w:hAnsi="Times New Roman" w:cs="Times New Roman"/>
              <w:sz w:val="20"/>
              <w:szCs w:val="20"/>
            </w:rPr>
            <w:t>Alt Komisyon Raporu ve ilgi yazı.</w:t>
          </w:r>
        </w:p>
      </w:tc>
    </w:tr>
  </w:tbl>
  <w:p w:rsidR="006F447F" w:rsidRDefault="006F447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1C1D"/>
    <w:rsid w:val="00053AA4"/>
    <w:rsid w:val="00056C60"/>
    <w:rsid w:val="00064499"/>
    <w:rsid w:val="00070649"/>
    <w:rsid w:val="00073D54"/>
    <w:rsid w:val="0007484C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28F7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0EFB"/>
    <w:rsid w:val="001853DC"/>
    <w:rsid w:val="001861AB"/>
    <w:rsid w:val="00187487"/>
    <w:rsid w:val="00187E23"/>
    <w:rsid w:val="00195DBD"/>
    <w:rsid w:val="0019609B"/>
    <w:rsid w:val="001A4C24"/>
    <w:rsid w:val="001A716E"/>
    <w:rsid w:val="001B43BD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5F50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47E8F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7C9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077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10EE"/>
    <w:rsid w:val="00422FBF"/>
    <w:rsid w:val="00423B5D"/>
    <w:rsid w:val="00424EE9"/>
    <w:rsid w:val="004253D5"/>
    <w:rsid w:val="00425450"/>
    <w:rsid w:val="00426741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121"/>
    <w:rsid w:val="00552D94"/>
    <w:rsid w:val="00553057"/>
    <w:rsid w:val="0055354E"/>
    <w:rsid w:val="00556F82"/>
    <w:rsid w:val="00560A8D"/>
    <w:rsid w:val="00564C12"/>
    <w:rsid w:val="00565F7F"/>
    <w:rsid w:val="005669E4"/>
    <w:rsid w:val="00585EC4"/>
    <w:rsid w:val="00587907"/>
    <w:rsid w:val="00587DE8"/>
    <w:rsid w:val="00596198"/>
    <w:rsid w:val="005A0690"/>
    <w:rsid w:val="005A3416"/>
    <w:rsid w:val="005A4038"/>
    <w:rsid w:val="005B33C3"/>
    <w:rsid w:val="005B600C"/>
    <w:rsid w:val="005B6528"/>
    <w:rsid w:val="005C1E1C"/>
    <w:rsid w:val="005C2C66"/>
    <w:rsid w:val="005C6272"/>
    <w:rsid w:val="005D22A9"/>
    <w:rsid w:val="005D6BA0"/>
    <w:rsid w:val="005E051C"/>
    <w:rsid w:val="005E1410"/>
    <w:rsid w:val="005E4145"/>
    <w:rsid w:val="005E5A3F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6F447F"/>
    <w:rsid w:val="00705B4E"/>
    <w:rsid w:val="007079A8"/>
    <w:rsid w:val="00713C93"/>
    <w:rsid w:val="00717A08"/>
    <w:rsid w:val="00717F94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0F3"/>
    <w:rsid w:val="00747956"/>
    <w:rsid w:val="00747D0A"/>
    <w:rsid w:val="007508FC"/>
    <w:rsid w:val="0075297E"/>
    <w:rsid w:val="00754090"/>
    <w:rsid w:val="00762173"/>
    <w:rsid w:val="00764B00"/>
    <w:rsid w:val="00766068"/>
    <w:rsid w:val="007664AB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3E7E"/>
    <w:rsid w:val="007A51B5"/>
    <w:rsid w:val="007B22CC"/>
    <w:rsid w:val="007B3B2E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E65FA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67DC"/>
    <w:rsid w:val="00970E87"/>
    <w:rsid w:val="009711E3"/>
    <w:rsid w:val="00974F64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26FD"/>
    <w:rsid w:val="009C7B5A"/>
    <w:rsid w:val="009D0AD4"/>
    <w:rsid w:val="009D2A91"/>
    <w:rsid w:val="009D5879"/>
    <w:rsid w:val="009E42BC"/>
    <w:rsid w:val="009E4760"/>
    <w:rsid w:val="009F0C1C"/>
    <w:rsid w:val="009F33C7"/>
    <w:rsid w:val="00A01571"/>
    <w:rsid w:val="00A031E4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57946"/>
    <w:rsid w:val="00A60B25"/>
    <w:rsid w:val="00A6222B"/>
    <w:rsid w:val="00A63910"/>
    <w:rsid w:val="00A70962"/>
    <w:rsid w:val="00A72B7E"/>
    <w:rsid w:val="00A72C85"/>
    <w:rsid w:val="00A7569D"/>
    <w:rsid w:val="00A75E98"/>
    <w:rsid w:val="00A872DC"/>
    <w:rsid w:val="00A94BCF"/>
    <w:rsid w:val="00A96277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46C4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09CF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3DF9"/>
    <w:rsid w:val="00B95295"/>
    <w:rsid w:val="00B978FB"/>
    <w:rsid w:val="00BA60D2"/>
    <w:rsid w:val="00BB4329"/>
    <w:rsid w:val="00BB6828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3F2D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A774F"/>
    <w:rsid w:val="00CB0741"/>
    <w:rsid w:val="00CB7BD4"/>
    <w:rsid w:val="00CC09DB"/>
    <w:rsid w:val="00CC72AC"/>
    <w:rsid w:val="00CD0632"/>
    <w:rsid w:val="00CD18A8"/>
    <w:rsid w:val="00CD1EA6"/>
    <w:rsid w:val="00CD665F"/>
    <w:rsid w:val="00CE1F63"/>
    <w:rsid w:val="00CE244A"/>
    <w:rsid w:val="00CE446D"/>
    <w:rsid w:val="00CE54AD"/>
    <w:rsid w:val="00CE624D"/>
    <w:rsid w:val="00CF355D"/>
    <w:rsid w:val="00CF3D12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B482E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110E5"/>
    <w:rsid w:val="00E11404"/>
    <w:rsid w:val="00E123B1"/>
    <w:rsid w:val="00E14712"/>
    <w:rsid w:val="00E16D4F"/>
    <w:rsid w:val="00E22DB1"/>
    <w:rsid w:val="00E261EB"/>
    <w:rsid w:val="00E27814"/>
    <w:rsid w:val="00E27C3F"/>
    <w:rsid w:val="00E27FD3"/>
    <w:rsid w:val="00E3572B"/>
    <w:rsid w:val="00E3620C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143F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5EF1"/>
    <w:rsid w:val="00EE7147"/>
    <w:rsid w:val="00EE7B2B"/>
    <w:rsid w:val="00EF367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525C"/>
    <w:rsid w:val="00F17EF7"/>
    <w:rsid w:val="00F20249"/>
    <w:rsid w:val="00F22EE1"/>
    <w:rsid w:val="00F307AD"/>
    <w:rsid w:val="00F30B1F"/>
    <w:rsid w:val="00F343E9"/>
    <w:rsid w:val="00F3470B"/>
    <w:rsid w:val="00F43312"/>
    <w:rsid w:val="00F4525E"/>
    <w:rsid w:val="00F467CD"/>
    <w:rsid w:val="00F542DC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539</cp:revision>
  <cp:lastPrinted>2020-11-17T11:55:00Z</cp:lastPrinted>
  <dcterms:created xsi:type="dcterms:W3CDTF">2014-06-28T10:52:00Z</dcterms:created>
  <dcterms:modified xsi:type="dcterms:W3CDTF">2021-06-11T06:29:00Z</dcterms:modified>
</cp:coreProperties>
</file>