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AA" w:rsidRDefault="002159AA" w:rsidP="002159AA">
      <w:pPr>
        <w:pStyle w:val="AralkYok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2B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 w:rsidRPr="007C32FF">
        <w:rPr>
          <w:rFonts w:ascii="Times New Roman" w:eastAsiaTheme="minorHAnsi" w:hAnsi="Times New Roman" w:cs="Times New Roman"/>
          <w:sz w:val="24"/>
          <w:szCs w:val="24"/>
          <w:lang w:eastAsia="en-US"/>
        </w:rPr>
        <w:t>Çamlıdere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İlçesi</w:t>
      </w:r>
      <w:r w:rsidRPr="007C32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Taksi Durak Yeri ve Park Taksi Levhası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verilmesine</w:t>
      </w:r>
      <w:r w:rsidRPr="00202B74">
        <w:rPr>
          <w:rFonts w:ascii="Times New Roman" w:hAnsi="Times New Roman" w:cs="Times New Roman"/>
          <w:sz w:val="24"/>
          <w:szCs w:val="24"/>
        </w:rPr>
        <w:t xml:space="preserve"> </w:t>
      </w:r>
      <w:r w:rsidRPr="00202B74">
        <w:rPr>
          <w:rFonts w:ascii="Times New Roman" w:eastAsiaTheme="minorHAnsi" w:hAnsi="Times New Roman" w:cs="Times New Roman"/>
          <w:sz w:val="24"/>
          <w:szCs w:val="24"/>
          <w:lang w:eastAsia="en-US"/>
        </w:rPr>
        <w:t>yönelik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02B7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2159AA" w:rsidRPr="007C5324" w:rsidRDefault="002159AA" w:rsidP="00215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59AA" w:rsidRPr="00FF6C83" w:rsidRDefault="002159AA" w:rsidP="002159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No: 34</w:t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DD0D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</w:t>
      </w:r>
      <w:r w:rsidR="001D2B7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Tarih: 08.09</w:t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21</w:t>
      </w:r>
    </w:p>
    <w:p w:rsidR="002159AA" w:rsidRDefault="002159AA" w:rsidP="002159AA">
      <w:pPr>
        <w:tabs>
          <w:tab w:val="left" w:pos="231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9. Maddesi ve buna bağlı olarak </w:t>
      </w:r>
      <w:r w:rsidRPr="00A5308F">
        <w:rPr>
          <w:rFonts w:ascii="Times New Roman" w:hAnsi="Times New Roman" w:cs="Times New Roman"/>
          <w:sz w:val="24"/>
          <w:szCs w:val="24"/>
        </w:rPr>
        <w:t>Çevre ve Şehircilik Bakanlığı ile İçişleri Bakanlığı</w:t>
      </w:r>
      <w:r w:rsidRPr="009415A4">
        <w:rPr>
          <w:rFonts w:ascii="Times New Roman" w:hAnsi="Times New Roman" w:cs="Times New Roman"/>
          <w:sz w:val="24"/>
          <w:szCs w:val="24"/>
        </w:rPr>
        <w:t xml:space="preserve">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Belediyeleri</w:t>
      </w:r>
      <w:r w:rsidRPr="009415A4">
        <w:rPr>
          <w:rFonts w:ascii="Times New Roman" w:hAnsi="Times New Roman" w:cs="Times New Roman"/>
          <w:sz w:val="24"/>
          <w:szCs w:val="24"/>
        </w:rPr>
        <w:t xml:space="preserve">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 UKOME Kararlarına görüş oluşturulmak üzere hazırlanmıştır. Arz ederiz.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7"/>
        <w:gridCol w:w="1943"/>
        <w:gridCol w:w="1943"/>
        <w:gridCol w:w="2241"/>
        <w:gridCol w:w="2091"/>
      </w:tblGrid>
      <w:tr w:rsidR="002159AA" w:rsidRPr="0089663F" w:rsidTr="00C11C89">
        <w:trPr>
          <w:trHeight w:val="814"/>
        </w:trPr>
        <w:tc>
          <w:tcPr>
            <w:tcW w:w="2057" w:type="dxa"/>
          </w:tcPr>
          <w:p w:rsidR="00C11C89" w:rsidRDefault="00C11C89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2159AA" w:rsidRPr="0089663F" w:rsidRDefault="002159AA" w:rsidP="0068237E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943" w:type="dxa"/>
          </w:tcPr>
          <w:p w:rsidR="00C11C89" w:rsidRDefault="00C11C89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Den.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.Md.Yrd.</w:t>
            </w:r>
          </w:p>
          <w:p w:rsidR="002159AA" w:rsidRPr="0089663F" w:rsidRDefault="002159AA" w:rsidP="0068237E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943" w:type="dxa"/>
          </w:tcPr>
          <w:p w:rsidR="00C11C89" w:rsidRDefault="00C11C89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Kemal SÖZERİ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59AA" w:rsidRPr="0089663F" w:rsidRDefault="002159AA" w:rsidP="0068237E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241" w:type="dxa"/>
          </w:tcPr>
          <w:p w:rsidR="00C11C89" w:rsidRDefault="00C11C89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2159AA" w:rsidRPr="0089663F" w:rsidRDefault="002159AA" w:rsidP="0068237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2159AA" w:rsidRPr="0089663F" w:rsidRDefault="002159AA" w:rsidP="0068237E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2091" w:type="dxa"/>
          </w:tcPr>
          <w:p w:rsidR="00C11C89" w:rsidRDefault="00C11C89" w:rsidP="0068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2159AA" w:rsidRPr="0089663F" w:rsidRDefault="002159AA" w:rsidP="00682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2159AA" w:rsidRPr="0089663F" w:rsidRDefault="002159AA" w:rsidP="0068237E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Başkan Vekili 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.Oda</w:t>
            </w:r>
          </w:p>
        </w:tc>
      </w:tr>
    </w:tbl>
    <w:p w:rsidR="002159AA" w:rsidRDefault="002159AA" w:rsidP="002159A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9AA" w:rsidRPr="00F72CE6" w:rsidRDefault="002159AA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Çamlıdere Ulaştırma Hizmetleri Esnaf Odası</w:t>
      </w:r>
      <w:r w:rsidRPr="00820CDC">
        <w:rPr>
          <w:rFonts w:ascii="Times New Roman" w:hAnsi="Times New Roman" w:cs="Times New Roman"/>
          <w:sz w:val="24"/>
          <w:szCs w:val="24"/>
        </w:rPr>
        <w:t xml:space="preserve"> Başkanlığının </w:t>
      </w:r>
      <w:r>
        <w:rPr>
          <w:rFonts w:ascii="Times New Roman" w:hAnsi="Times New Roman" w:cs="Times New Roman"/>
          <w:sz w:val="24"/>
          <w:szCs w:val="24"/>
        </w:rPr>
        <w:t>28.07.2021 tarih ve E.104233 kurum sayılı dilekçesinde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İlçemizde 9 adet ticari taksi mevcuttur. Çamlıdere Belediye Başkanı ilgilenmediğinden taksi durağımız yoktur. Ticari taksiler korsan durumuna düştü. Esnafımız zor durumdadır. Körler Mahallesi </w:t>
      </w:r>
      <w:proofErr w:type="spellStart"/>
      <w:r>
        <w:rPr>
          <w:rFonts w:ascii="Times New Roman" w:hAnsi="Times New Roman" w:cs="Times New Roman"/>
          <w:sz w:val="24"/>
          <w:szCs w:val="24"/>
        </w:rPr>
        <w:t>İklimnur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Sokağı Çamlıdere/Ankara bu adrese (10 adet taksi çekmeye ve durak yapılmasına müsaittir) durak yapılmasını saygılarımızla arz ederiz. Denilmektedir.  </w:t>
      </w:r>
    </w:p>
    <w:p w:rsidR="002159AA" w:rsidRDefault="002159AA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25A8">
        <w:rPr>
          <w:rFonts w:ascii="Times New Roman" w:hAnsi="Times New Roman" w:cs="Times New Roman"/>
          <w:color w:val="000000" w:themeColor="text1"/>
          <w:sz w:val="24"/>
          <w:szCs w:val="24"/>
        </w:rPr>
        <w:t>Çamlıdere İlçesi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 kayıtlı ticari taksilere</w:t>
      </w:r>
      <w:r w:rsidRPr="00CB2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Körler Mahallesi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İklimnur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Sokak üzerine istikametleri Cumhuriyet Caddesine doğru olmak üzere 3</w:t>
      </w:r>
      <w:r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(üç</w:t>
      </w:r>
      <w:r w:rsidRPr="00CB25A8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) otoluk </w:t>
      </w:r>
      <w:r w:rsidRPr="00CB25A8">
        <w:rPr>
          <w:rFonts w:ascii="Times New Roman" w:hAnsi="Times New Roman" w:cs="Times New Roman"/>
          <w:sz w:val="24"/>
          <w:szCs w:val="24"/>
        </w:rPr>
        <w:t>park taksi durak levhası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Pr="00CB2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camii yanında boş bulunan uygun alana </w:t>
      </w:r>
      <w:r w:rsidRPr="00CB25A8">
        <w:rPr>
          <w:rFonts w:ascii="Times New Roman" w:hAnsi="Times New Roman" w:cs="Times New Roman"/>
          <w:sz w:val="24"/>
          <w:szCs w:val="24"/>
        </w:rPr>
        <w:t>park taksi kapalı yazıhanesi yapılmasının uygun olacağı görüşüne varılmıştır.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18E2" w:rsidRDefault="004918E2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18E2" w:rsidRDefault="004918E2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2E0C6F">
        <w:rPr>
          <w:rFonts w:ascii="Times New Roman" w:hAnsi="Times New Roman" w:cs="Times New Roman"/>
          <w:sz w:val="24"/>
          <w:szCs w:val="24"/>
        </w:rPr>
        <w:t xml:space="preserve">Alt Komisyon Görüşü doğrultusunda </w:t>
      </w:r>
      <w:r>
        <w:rPr>
          <w:rFonts w:ascii="Times New Roman" w:hAnsi="Times New Roman" w:cs="Times New Roman"/>
          <w:sz w:val="24"/>
          <w:szCs w:val="24"/>
        </w:rPr>
        <w:t xml:space="preserve">uygulama yapılmasına </w:t>
      </w:r>
      <w:r w:rsidRPr="002E0C6F">
        <w:rPr>
          <w:rFonts w:ascii="Times New Roman" w:hAnsi="Times New Roman" w:cs="Times New Roman"/>
          <w:sz w:val="24"/>
          <w:szCs w:val="24"/>
        </w:rPr>
        <w:t xml:space="preserve">açıktan oylanarak oybirliğiyle </w:t>
      </w:r>
      <w:r>
        <w:rPr>
          <w:rFonts w:ascii="Times New Roman" w:hAnsi="Times New Roman" w:cs="Times New Roman"/>
          <w:sz w:val="24"/>
          <w:szCs w:val="24"/>
        </w:rPr>
        <w:t xml:space="preserve">karar verilmiştir. </w:t>
      </w:r>
    </w:p>
    <w:p w:rsidR="00C86E8C" w:rsidRDefault="00C86E8C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86E8C" w:rsidRDefault="00C86E8C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F4C05" w:rsidRDefault="00CF4C05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F4C05" w:rsidRDefault="00CF4C05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1985"/>
        <w:gridCol w:w="1984"/>
        <w:gridCol w:w="1985"/>
        <w:gridCol w:w="1843"/>
      </w:tblGrid>
      <w:tr w:rsidR="00C86E8C" w:rsidTr="00A67060">
        <w:trPr>
          <w:trHeight w:val="1379"/>
        </w:trPr>
        <w:tc>
          <w:tcPr>
            <w:tcW w:w="2268" w:type="dxa"/>
          </w:tcPr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84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C86E8C" w:rsidRDefault="00C86E8C" w:rsidP="00E9272D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SÖZERİ</w:t>
            </w:r>
          </w:p>
        </w:tc>
        <w:tc>
          <w:tcPr>
            <w:tcW w:w="1843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C86E8C" w:rsidRP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Abdüsselam</w:t>
            </w:r>
            <w:proofErr w:type="spellEnd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NAS</w:t>
            </w:r>
          </w:p>
        </w:tc>
      </w:tr>
      <w:tr w:rsidR="00C86E8C" w:rsidTr="00A67060">
        <w:trPr>
          <w:trHeight w:val="1140"/>
        </w:trPr>
        <w:tc>
          <w:tcPr>
            <w:tcW w:w="2268" w:type="dxa"/>
          </w:tcPr>
          <w:p w:rsidR="00C86E8C" w:rsidRDefault="00AB21A5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C86E8C" w:rsidRDefault="00A67D52" w:rsidP="00E9272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1984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85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C86E8C" w:rsidRDefault="00C86E8C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F4C05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C86E8C" w:rsidTr="00A67060">
        <w:trPr>
          <w:trHeight w:val="760"/>
        </w:trPr>
        <w:tc>
          <w:tcPr>
            <w:tcW w:w="2268" w:type="dxa"/>
          </w:tcPr>
          <w:p w:rsidR="00C86E8C" w:rsidRDefault="00C86E8C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C86E8C" w:rsidRDefault="00C86E8C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</w:t>
            </w:r>
            <w:r w:rsidR="004500A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Seyfettin BATIBEYİ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GÖKÇE</w:t>
            </w:r>
          </w:p>
        </w:tc>
        <w:tc>
          <w:tcPr>
            <w:tcW w:w="1984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C86E8C" w:rsidRDefault="00C86E8C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43" w:type="dxa"/>
            <w:hideMark/>
          </w:tcPr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C86E8C" w:rsidTr="00A67060">
        <w:trPr>
          <w:trHeight w:val="1319"/>
        </w:trPr>
        <w:tc>
          <w:tcPr>
            <w:tcW w:w="2268" w:type="dxa"/>
          </w:tcPr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C86E8C" w:rsidRDefault="00C86E8C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1985" w:type="dxa"/>
          </w:tcPr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C86E8C" w:rsidRDefault="00C86E8C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Yalçın KILINÇ</w:t>
            </w:r>
          </w:p>
        </w:tc>
      </w:tr>
      <w:tr w:rsidR="00C86E8C" w:rsidTr="00A67060">
        <w:trPr>
          <w:trHeight w:val="1229"/>
        </w:trPr>
        <w:tc>
          <w:tcPr>
            <w:tcW w:w="2268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Nuri AKŞİT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C86E8C" w:rsidRDefault="00C86E8C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1984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C86E8C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Meriç ARSLANTEKİN</w:t>
            </w:r>
          </w:p>
        </w:tc>
        <w:tc>
          <w:tcPr>
            <w:tcW w:w="1985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C86E8C" w:rsidRDefault="00A67D52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Ensar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BURAK</w:t>
            </w:r>
          </w:p>
        </w:tc>
        <w:tc>
          <w:tcPr>
            <w:tcW w:w="1843" w:type="dxa"/>
            <w:hideMark/>
          </w:tcPr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C86E8C" w:rsidRDefault="00C86E8C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C86E8C" w:rsidTr="00A67060">
        <w:trPr>
          <w:trHeight w:val="760"/>
        </w:trPr>
        <w:tc>
          <w:tcPr>
            <w:tcW w:w="2268" w:type="dxa"/>
          </w:tcPr>
          <w:p w:rsidR="00AB21A5" w:rsidRDefault="00AB21A5" w:rsidP="00AB21A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1372FB" w:rsidRDefault="001372FB" w:rsidP="001372F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1372FB" w:rsidRDefault="001372FB" w:rsidP="001372F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C86E8C" w:rsidRDefault="00C86E8C" w:rsidP="00AB21A5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72FB" w:rsidRDefault="001372FB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72FB" w:rsidRDefault="001372FB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72FB" w:rsidRDefault="001372FB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72FB" w:rsidRDefault="001372FB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372FB" w:rsidRDefault="001372FB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86E8C" w:rsidRDefault="00C86E8C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C86E8C" w:rsidRDefault="00C86E8C" w:rsidP="00C86E8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F4C05" w:rsidRDefault="00CF4C05" w:rsidP="00964D0B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C05" w:rsidRDefault="00CF4C05" w:rsidP="00964D0B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Default="00B2461C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09</w:t>
      </w:r>
      <w:r w:rsidR="00964D0B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1372FB" w:rsidRDefault="001372F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2FB" w:rsidRDefault="001372F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C86E8C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1" w:rsidRDefault="00BE3581" w:rsidP="0008561E">
      <w:pPr>
        <w:spacing w:after="0" w:line="240" w:lineRule="auto"/>
      </w:pPr>
      <w:r>
        <w:separator/>
      </w:r>
    </w:p>
  </w:endnote>
  <w:end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89" w:rsidRDefault="00C11C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A0631" w:rsidRDefault="00304162">
        <w:pPr>
          <w:pStyle w:val="Altbilgi"/>
          <w:jc w:val="center"/>
        </w:pPr>
        <w:fldSimple w:instr=" PAGE   \* MERGEFORMAT ">
          <w:r w:rsidR="00AB21A5">
            <w:rPr>
              <w:noProof/>
            </w:rPr>
            <w:t>2</w:t>
          </w:r>
        </w:fldSimple>
      </w:p>
    </w:sdtContent>
  </w:sdt>
  <w:p w:rsidR="000A0631" w:rsidRPr="0028213D" w:rsidRDefault="000A0631" w:rsidP="007E41AB">
    <w:pPr>
      <w:spacing w:after="0" w:line="0" w:lineRule="atLeast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89" w:rsidRDefault="00C11C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1" w:rsidRDefault="00BE3581" w:rsidP="0008561E">
      <w:pPr>
        <w:spacing w:after="0" w:line="240" w:lineRule="auto"/>
      </w:pPr>
      <w:r>
        <w:separator/>
      </w:r>
    </w:p>
  </w:footnote>
  <w:foot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89" w:rsidRDefault="00C11C8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A063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0631" w:rsidRPr="00CF533F" w:rsidRDefault="000A063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063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CF533F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41747E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D4A94">
            <w:rPr>
              <w:rFonts w:ascii="Times New Roman" w:hAnsi="Times New Roman" w:cs="Times New Roman"/>
              <w:sz w:val="20"/>
              <w:szCs w:val="20"/>
            </w:rPr>
            <w:t>10.09</w:t>
          </w:r>
          <w:r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0A0631" w:rsidRPr="00D05252" w:rsidRDefault="000A0631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D4A94">
            <w:rPr>
              <w:rFonts w:ascii="Times New Roman" w:hAnsi="Times New Roman" w:cs="Times New Roman"/>
              <w:sz w:val="20"/>
              <w:szCs w:val="20"/>
            </w:rPr>
            <w:t>2021/56</w:t>
          </w: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063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3D2217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063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ED4A94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ED4A94">
            <w:rPr>
              <w:rFonts w:ascii="Times New Roman" w:hAnsi="Times New Roman" w:cs="Times New Roman"/>
              <w:sz w:val="20"/>
              <w:szCs w:val="20"/>
            </w:rPr>
            <w:t xml:space="preserve">Çamlıdere Taksi Durak Yeri ve Park Taksi Levhası </w:t>
          </w:r>
          <w:proofErr w:type="spellStart"/>
          <w:r w:rsidRPr="00ED4A94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ED4A94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A063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C11C89" w:rsidRDefault="00C11C89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C11C89">
            <w:rPr>
              <w:rFonts w:ascii="Times New Roman" w:hAnsi="Times New Roman" w:cs="Times New Roman"/>
              <w:sz w:val="20"/>
              <w:szCs w:val="20"/>
            </w:rPr>
            <w:t>Çamlıdere Ulaştırma Hizmetleri Esnaf Odası Başkanlığının 28.07.2021 tarih ve E.104233 kurum sayılı dilekçesi</w:t>
          </w:r>
        </w:p>
      </w:tc>
    </w:tr>
    <w:tr w:rsidR="000A063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A0631" w:rsidRPr="00712D5B" w:rsidRDefault="00C11C89" w:rsidP="00EE5E0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2021/34</w:t>
          </w:r>
          <w:r w:rsidR="000A0631">
            <w:rPr>
              <w:rFonts w:ascii="Times New Roman" w:hAnsi="Times New Roman" w:cs="Times New Roman"/>
              <w:sz w:val="20"/>
              <w:szCs w:val="20"/>
            </w:rPr>
            <w:t xml:space="preserve"> Sayılı Alt Komisyon</w:t>
          </w:r>
          <w:r w:rsidR="00A27FC0">
            <w:rPr>
              <w:rFonts w:ascii="Times New Roman" w:hAnsi="Times New Roman" w:cs="Times New Roman"/>
              <w:sz w:val="20"/>
              <w:szCs w:val="20"/>
            </w:rPr>
            <w:t xml:space="preserve"> Raporu, ilgi dilekçe</w:t>
          </w:r>
          <w:r w:rsidR="00EE5E0B">
            <w:rPr>
              <w:rFonts w:ascii="Times New Roman" w:hAnsi="Times New Roman" w:cs="Times New Roman"/>
              <w:sz w:val="20"/>
              <w:szCs w:val="20"/>
            </w:rPr>
            <w:t xml:space="preserve"> ve ekleri.</w:t>
          </w:r>
        </w:p>
      </w:tc>
    </w:tr>
  </w:tbl>
  <w:p w:rsidR="000A0631" w:rsidRDefault="000A063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89" w:rsidRDefault="00C11C8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330753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45D5"/>
    <w:rsid w:val="00027AFB"/>
    <w:rsid w:val="00030B8C"/>
    <w:rsid w:val="000310D7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12EEE"/>
    <w:rsid w:val="0012066E"/>
    <w:rsid w:val="00121E4D"/>
    <w:rsid w:val="00122826"/>
    <w:rsid w:val="00135C53"/>
    <w:rsid w:val="001372FB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4162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8D5"/>
    <w:rsid w:val="00422FBF"/>
    <w:rsid w:val="00423B5D"/>
    <w:rsid w:val="00424EE9"/>
    <w:rsid w:val="004253D5"/>
    <w:rsid w:val="00425450"/>
    <w:rsid w:val="00433AC5"/>
    <w:rsid w:val="004345C6"/>
    <w:rsid w:val="004453DA"/>
    <w:rsid w:val="004500A1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18E2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D6C9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2640"/>
    <w:rsid w:val="006E7F66"/>
    <w:rsid w:val="00705B4E"/>
    <w:rsid w:val="007079A8"/>
    <w:rsid w:val="00713C93"/>
    <w:rsid w:val="00717A08"/>
    <w:rsid w:val="00720247"/>
    <w:rsid w:val="007202C1"/>
    <w:rsid w:val="00722A09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637D"/>
    <w:rsid w:val="007671F2"/>
    <w:rsid w:val="00767B7C"/>
    <w:rsid w:val="00772E3E"/>
    <w:rsid w:val="00773F61"/>
    <w:rsid w:val="00777E80"/>
    <w:rsid w:val="00781343"/>
    <w:rsid w:val="00782C5A"/>
    <w:rsid w:val="007835F8"/>
    <w:rsid w:val="00784331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4D0B"/>
    <w:rsid w:val="009667DC"/>
    <w:rsid w:val="00970E87"/>
    <w:rsid w:val="009711E3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27FC0"/>
    <w:rsid w:val="00A41E59"/>
    <w:rsid w:val="00A422D0"/>
    <w:rsid w:val="00A4271E"/>
    <w:rsid w:val="00A57946"/>
    <w:rsid w:val="00A60B25"/>
    <w:rsid w:val="00A6222B"/>
    <w:rsid w:val="00A67060"/>
    <w:rsid w:val="00A67D52"/>
    <w:rsid w:val="00A70962"/>
    <w:rsid w:val="00A711E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21A5"/>
    <w:rsid w:val="00AB6A4E"/>
    <w:rsid w:val="00AB6B1B"/>
    <w:rsid w:val="00AB7305"/>
    <w:rsid w:val="00AB7FE4"/>
    <w:rsid w:val="00AC161A"/>
    <w:rsid w:val="00AC2CA1"/>
    <w:rsid w:val="00AC31DC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B5346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6E8C"/>
    <w:rsid w:val="00C87103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4C05"/>
    <w:rsid w:val="00CF620E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C58B9"/>
    <w:rsid w:val="00DD0D55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DE3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601</cp:revision>
  <cp:lastPrinted>2020-11-17T11:55:00Z</cp:lastPrinted>
  <dcterms:created xsi:type="dcterms:W3CDTF">2014-06-28T10:52:00Z</dcterms:created>
  <dcterms:modified xsi:type="dcterms:W3CDTF">2021-09-10T12:35:00Z</dcterms:modified>
</cp:coreProperties>
</file>