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29" w:rsidRPr="00DF7B29" w:rsidRDefault="007C56B6" w:rsidP="00DF7B29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6B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İLGİ a):</w:t>
      </w:r>
      <w:r w:rsidRPr="007C56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EGO Genel Müdürlüğü</w:t>
      </w:r>
      <w:r w:rsidR="00DF7B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Ulaşım Dairesi Başkanlığının 06.04.2016 tarih ve 9707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sayılı yazısı: </w:t>
      </w:r>
      <w:r w:rsidR="00DF7B29" w:rsidRPr="00DF7B29">
        <w:rPr>
          <w:rFonts w:ascii="Times New Roman" w:eastAsia="Times New Roman" w:hAnsi="Times New Roman" w:cs="Times New Roman"/>
          <w:sz w:val="24"/>
          <w:szCs w:val="24"/>
        </w:rPr>
        <w:t xml:space="preserve">Satınalma Dairesi Başkanlığı'nın 18.03.2016 tarih ve </w:t>
      </w:r>
      <w:r w:rsidR="00DF7B29">
        <w:rPr>
          <w:rFonts w:ascii="Times New Roman" w:eastAsia="Times New Roman" w:hAnsi="Times New Roman" w:cs="Times New Roman"/>
          <w:sz w:val="24"/>
          <w:szCs w:val="24"/>
        </w:rPr>
        <w:t xml:space="preserve">E.1289 sayılı ve Otobüs İşletme </w:t>
      </w:r>
      <w:r w:rsidR="00DF7B29" w:rsidRPr="00DF7B29">
        <w:rPr>
          <w:rFonts w:ascii="Times New Roman" w:eastAsia="Times New Roman" w:hAnsi="Times New Roman" w:cs="Times New Roman"/>
          <w:sz w:val="24"/>
          <w:szCs w:val="24"/>
        </w:rPr>
        <w:t>Dairesi</w:t>
      </w:r>
      <w:r w:rsidR="00DF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B29" w:rsidRPr="00DF7B29">
        <w:rPr>
          <w:rFonts w:ascii="Times New Roman" w:eastAsia="Times New Roman" w:hAnsi="Times New Roman" w:cs="Times New Roman"/>
          <w:sz w:val="24"/>
          <w:szCs w:val="24"/>
        </w:rPr>
        <w:t xml:space="preserve">Başkanlığı’nın 23/03/2016 tarih ve E.8410 sayılı yazıları ve eklerinde gönderilen </w:t>
      </w:r>
      <w:r w:rsidR="00DF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B29" w:rsidRPr="00DF7B29">
        <w:rPr>
          <w:rFonts w:ascii="Times New Roman" w:eastAsia="Times New Roman" w:hAnsi="Times New Roman" w:cs="Times New Roman"/>
          <w:b/>
          <w:sz w:val="24"/>
          <w:szCs w:val="24"/>
        </w:rPr>
        <w:t>06 BR 9222</w:t>
      </w:r>
      <w:r w:rsidR="00DF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B29" w:rsidRPr="00DF7B29">
        <w:rPr>
          <w:rFonts w:ascii="Times New Roman" w:eastAsia="Times New Roman" w:hAnsi="Times New Roman" w:cs="Times New Roman"/>
          <w:sz w:val="24"/>
          <w:szCs w:val="24"/>
        </w:rPr>
        <w:t>plakalı Özel Toplu Taşıma aracı hakkında 12/12/2015 ile 11/03/2016 tarihleri arasında düzenlenen</w:t>
      </w:r>
      <w:r w:rsidR="00DF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B29" w:rsidRPr="00DF7B29">
        <w:rPr>
          <w:rFonts w:ascii="Times New Roman" w:eastAsia="Times New Roman" w:hAnsi="Times New Roman" w:cs="Times New Roman"/>
          <w:sz w:val="24"/>
          <w:szCs w:val="24"/>
        </w:rPr>
        <w:t>90 adet Konum bilgisi alınamama raporları ve araç işleticisi Alp Gıda Taş.</w:t>
      </w:r>
      <w:proofErr w:type="spellStart"/>
      <w:r w:rsidR="00DF7B29" w:rsidRPr="00DF7B29">
        <w:rPr>
          <w:rFonts w:ascii="Times New Roman" w:eastAsia="Times New Roman" w:hAnsi="Times New Roman" w:cs="Times New Roman"/>
          <w:sz w:val="24"/>
          <w:szCs w:val="24"/>
        </w:rPr>
        <w:t>Ltd.Şti</w:t>
      </w:r>
      <w:proofErr w:type="spellEnd"/>
      <w:r w:rsidR="00DF7B29" w:rsidRPr="00DF7B29">
        <w:rPr>
          <w:rFonts w:ascii="Times New Roman" w:eastAsia="Times New Roman" w:hAnsi="Times New Roman" w:cs="Times New Roman"/>
          <w:sz w:val="24"/>
          <w:szCs w:val="24"/>
        </w:rPr>
        <w:t>.’</w:t>
      </w:r>
      <w:proofErr w:type="spellStart"/>
      <w:r w:rsidR="00DF7B29" w:rsidRPr="00DF7B29">
        <w:rPr>
          <w:rFonts w:ascii="Times New Roman" w:eastAsia="Times New Roman" w:hAnsi="Times New Roman" w:cs="Times New Roman"/>
          <w:sz w:val="24"/>
          <w:szCs w:val="24"/>
        </w:rPr>
        <w:t>nin</w:t>
      </w:r>
      <w:proofErr w:type="spellEnd"/>
      <w:r w:rsidR="00DF7B29" w:rsidRPr="00DF7B29">
        <w:rPr>
          <w:rFonts w:ascii="Times New Roman" w:eastAsia="Times New Roman" w:hAnsi="Times New Roman" w:cs="Times New Roman"/>
          <w:sz w:val="24"/>
          <w:szCs w:val="24"/>
        </w:rPr>
        <w:t xml:space="preserve"> 16/12/2015</w:t>
      </w:r>
      <w:r w:rsidR="00DF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B29" w:rsidRPr="00DF7B29">
        <w:rPr>
          <w:rFonts w:ascii="Times New Roman" w:eastAsia="Times New Roman" w:hAnsi="Times New Roman" w:cs="Times New Roman"/>
          <w:sz w:val="24"/>
          <w:szCs w:val="24"/>
        </w:rPr>
        <w:t xml:space="preserve">tarih ve 33472 sayılı dilekçesi; Şirketleri himayesinde çalıştırılan aracın icra nedeni ile </w:t>
      </w:r>
      <w:proofErr w:type="spellStart"/>
      <w:r w:rsidR="00DF7B29" w:rsidRPr="00DF7B29">
        <w:rPr>
          <w:rFonts w:ascii="Times New Roman" w:eastAsia="Times New Roman" w:hAnsi="Times New Roman" w:cs="Times New Roman"/>
          <w:sz w:val="24"/>
          <w:szCs w:val="24"/>
        </w:rPr>
        <w:t>Atestaş</w:t>
      </w:r>
      <w:proofErr w:type="spellEnd"/>
      <w:r w:rsidR="00DF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B29" w:rsidRPr="00DF7B29">
        <w:rPr>
          <w:rFonts w:ascii="Times New Roman" w:eastAsia="Times New Roman" w:hAnsi="Times New Roman" w:cs="Times New Roman"/>
          <w:sz w:val="24"/>
          <w:szCs w:val="24"/>
        </w:rPr>
        <w:t xml:space="preserve">Otoparkında olduğuna ilişkin dilekçesi ve </w:t>
      </w:r>
      <w:proofErr w:type="spellStart"/>
      <w:r w:rsidR="00DF7B29" w:rsidRPr="00DF7B29">
        <w:rPr>
          <w:rFonts w:ascii="Times New Roman" w:eastAsia="Times New Roman" w:hAnsi="Times New Roman" w:cs="Times New Roman"/>
          <w:sz w:val="24"/>
          <w:szCs w:val="24"/>
        </w:rPr>
        <w:t>Atestaş</w:t>
      </w:r>
      <w:proofErr w:type="spellEnd"/>
      <w:r w:rsidR="00DF7B29" w:rsidRPr="00DF7B29">
        <w:rPr>
          <w:rFonts w:ascii="Times New Roman" w:eastAsia="Times New Roman" w:hAnsi="Times New Roman" w:cs="Times New Roman"/>
          <w:sz w:val="24"/>
          <w:szCs w:val="24"/>
        </w:rPr>
        <w:t xml:space="preserve"> Otoparkının 14/03/2016 tarih ve 2016/95 sayılı</w:t>
      </w:r>
      <w:r w:rsidR="00DF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B29" w:rsidRPr="00DF7B29">
        <w:rPr>
          <w:rFonts w:ascii="Times New Roman" w:eastAsia="Times New Roman" w:hAnsi="Times New Roman" w:cs="Times New Roman"/>
          <w:sz w:val="24"/>
          <w:szCs w:val="24"/>
        </w:rPr>
        <w:t>yazısı, 30/03/2016 tarihli Özel Toplu Taşıma Araçları Komisyon Toplantısının 56. Maddesinde</w:t>
      </w:r>
      <w:r w:rsidR="00DF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B29" w:rsidRPr="00DF7B29">
        <w:rPr>
          <w:rFonts w:ascii="Times New Roman" w:eastAsia="Times New Roman" w:hAnsi="Times New Roman" w:cs="Times New Roman"/>
          <w:sz w:val="24"/>
          <w:szCs w:val="24"/>
        </w:rPr>
        <w:t xml:space="preserve">görüşülmüş </w:t>
      </w:r>
      <w:proofErr w:type="spellStart"/>
      <w:r w:rsidR="00DF7B29" w:rsidRPr="00DF7B29">
        <w:rPr>
          <w:rFonts w:ascii="Times New Roman" w:eastAsia="Times New Roman" w:hAnsi="Times New Roman" w:cs="Times New Roman"/>
          <w:sz w:val="24"/>
          <w:szCs w:val="24"/>
        </w:rPr>
        <w:t>olup;</w:t>
      </w:r>
      <w:proofErr w:type="spellEnd"/>
      <w:r w:rsidR="00DF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B29" w:rsidRPr="00DF7B29">
        <w:rPr>
          <w:rFonts w:ascii="Times New Roman" w:eastAsia="Times New Roman" w:hAnsi="Times New Roman" w:cs="Times New Roman"/>
          <w:sz w:val="24"/>
          <w:szCs w:val="24"/>
        </w:rPr>
        <w:t xml:space="preserve">Sincan – Ankara arası çalışan </w:t>
      </w:r>
      <w:r w:rsidR="00DF7B29" w:rsidRPr="00DF7B29">
        <w:rPr>
          <w:rFonts w:ascii="Times New Roman" w:eastAsia="Times New Roman" w:hAnsi="Times New Roman" w:cs="Times New Roman"/>
          <w:b/>
          <w:sz w:val="24"/>
          <w:szCs w:val="24"/>
        </w:rPr>
        <w:t>06 BR 9222</w:t>
      </w:r>
      <w:r w:rsidR="00DF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B29" w:rsidRPr="00DF7B29">
        <w:rPr>
          <w:rFonts w:ascii="Times New Roman" w:eastAsia="Times New Roman" w:hAnsi="Times New Roman" w:cs="Times New Roman"/>
          <w:sz w:val="24"/>
          <w:szCs w:val="24"/>
        </w:rPr>
        <w:t>plakalı araç hakkında, Özel Toplu</w:t>
      </w:r>
      <w:r w:rsidR="00DF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B29" w:rsidRPr="00DF7B29">
        <w:rPr>
          <w:rFonts w:ascii="Times New Roman" w:eastAsia="Times New Roman" w:hAnsi="Times New Roman" w:cs="Times New Roman"/>
          <w:sz w:val="24"/>
          <w:szCs w:val="24"/>
        </w:rPr>
        <w:t>Taşıma Araçları Sözleşmesinin 10.Madde (g) bendi (“</w:t>
      </w:r>
      <w:proofErr w:type="gramStart"/>
      <w:r w:rsidR="00DF7B29" w:rsidRPr="00DF7B29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DF7B29" w:rsidRPr="00DF7B29">
        <w:rPr>
          <w:rFonts w:ascii="Times New Roman" w:eastAsia="Times New Roman" w:hAnsi="Times New Roman" w:cs="Times New Roman"/>
          <w:sz w:val="24"/>
          <w:szCs w:val="24"/>
        </w:rPr>
        <w:t>Aracın icra nedeni ile parka çekilmesi veya</w:t>
      </w:r>
      <w:r w:rsidR="00DF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B29" w:rsidRPr="00DF7B29">
        <w:rPr>
          <w:rFonts w:ascii="Times New Roman" w:eastAsia="Times New Roman" w:hAnsi="Times New Roman" w:cs="Times New Roman"/>
          <w:sz w:val="24"/>
          <w:szCs w:val="24"/>
        </w:rPr>
        <w:t>trafik birimleri tarafından park cezası verilmesi halinde çalışmadığı her gün için 100 (Yüz) tam bilet</w:t>
      </w:r>
      <w:r w:rsidR="00DF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B29" w:rsidRPr="00DF7B29">
        <w:rPr>
          <w:rFonts w:ascii="Times New Roman" w:eastAsia="Times New Roman" w:hAnsi="Times New Roman" w:cs="Times New Roman"/>
          <w:sz w:val="24"/>
          <w:szCs w:val="24"/>
        </w:rPr>
        <w:t>ceza bedeli E.G.O veznelerine ödenir. Bu süre her halükarda doksan günden fazla olamaz. Doksan</w:t>
      </w:r>
      <w:r w:rsidR="00DF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B29" w:rsidRPr="00DF7B29">
        <w:rPr>
          <w:rFonts w:ascii="Times New Roman" w:eastAsia="Times New Roman" w:hAnsi="Times New Roman" w:cs="Times New Roman"/>
          <w:sz w:val="24"/>
          <w:szCs w:val="24"/>
        </w:rPr>
        <w:t>günü geçtiği takdirde sözleşmesi iptal edilir.’’</w:t>
      </w:r>
      <w:proofErr w:type="gramStart"/>
      <w:r w:rsidR="00DF7B29" w:rsidRPr="00DF7B29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DF7B29" w:rsidRPr="00DF7B29">
        <w:rPr>
          <w:rFonts w:ascii="Times New Roman" w:eastAsia="Times New Roman" w:hAnsi="Times New Roman" w:cs="Times New Roman"/>
          <w:sz w:val="24"/>
          <w:szCs w:val="24"/>
        </w:rPr>
        <w:t xml:space="preserve"> gereğince, verilen toplu taşıma araçları çalışma izin</w:t>
      </w:r>
      <w:r w:rsidR="00DF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B29" w:rsidRPr="00DF7B29">
        <w:rPr>
          <w:rFonts w:ascii="Times New Roman" w:eastAsia="Times New Roman" w:hAnsi="Times New Roman" w:cs="Times New Roman"/>
          <w:sz w:val="24"/>
          <w:szCs w:val="24"/>
        </w:rPr>
        <w:t>belgesi olan çalışma ruhsatının iptaline karar verilmiş olup, bu kararın onaylanması için UKOME</w:t>
      </w:r>
      <w:r w:rsidR="00DF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B29" w:rsidRPr="00DF7B29">
        <w:rPr>
          <w:rFonts w:ascii="Times New Roman" w:eastAsia="Times New Roman" w:hAnsi="Times New Roman" w:cs="Times New Roman"/>
          <w:sz w:val="24"/>
          <w:szCs w:val="24"/>
        </w:rPr>
        <w:t xml:space="preserve">Genel Kuruluna sevk edilmesine, karar </w:t>
      </w:r>
      <w:proofErr w:type="spellStart"/>
      <w:r w:rsidR="00DF7B29" w:rsidRPr="00DF7B29">
        <w:rPr>
          <w:rFonts w:ascii="Times New Roman" w:eastAsia="Times New Roman" w:hAnsi="Times New Roman" w:cs="Times New Roman"/>
          <w:sz w:val="24"/>
          <w:szCs w:val="24"/>
        </w:rPr>
        <w:t>verildiğinden;</w:t>
      </w:r>
      <w:proofErr w:type="spellEnd"/>
      <w:r w:rsidR="00DF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B29" w:rsidRPr="00DF7B29">
        <w:rPr>
          <w:rFonts w:ascii="Times New Roman" w:eastAsia="Times New Roman" w:hAnsi="Times New Roman" w:cs="Times New Roman"/>
          <w:sz w:val="24"/>
          <w:szCs w:val="24"/>
        </w:rPr>
        <w:t>Konunun UKOME Genel Kurulu gündemine alınarak görüşülüp, bir karara varılması</w:t>
      </w:r>
      <w:r w:rsidR="00DF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B29" w:rsidRPr="00DF7B29">
        <w:rPr>
          <w:rFonts w:ascii="Times New Roman" w:eastAsia="Times New Roman" w:hAnsi="Times New Roman" w:cs="Times New Roman"/>
          <w:sz w:val="24"/>
          <w:szCs w:val="24"/>
        </w:rPr>
        <w:t>hususunda gereğini arz ederim</w:t>
      </w:r>
      <w:r w:rsidR="00DF7B29" w:rsidRPr="001D64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DF7B29">
        <w:rPr>
          <w:rFonts w:ascii="Times New Roman" w:eastAsiaTheme="minorHAnsi" w:hAnsi="Times New Roman" w:cs="Times New Roman"/>
          <w:sz w:val="24"/>
          <w:szCs w:val="24"/>
          <w:lang w:eastAsia="en-US"/>
        </w:rPr>
        <w:t>Denilmektedir.</w:t>
      </w:r>
    </w:p>
    <w:p w:rsidR="001D645B" w:rsidRPr="00DF7B29" w:rsidRDefault="001D645B" w:rsidP="00DF7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8385D" w:rsidRPr="00DF7B29" w:rsidRDefault="007C56B6" w:rsidP="0028385D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6B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b):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EGO Genel Müdürlüğü Ulaşım Dairesi Başkanlığının </w:t>
      </w:r>
      <w:r w:rsidR="0028385D">
        <w:rPr>
          <w:rFonts w:ascii="Times New Roman" w:eastAsiaTheme="minorHAnsi" w:hAnsi="Times New Roman" w:cs="Times New Roman"/>
          <w:sz w:val="24"/>
          <w:szCs w:val="24"/>
          <w:lang w:eastAsia="en-US"/>
        </w:rPr>
        <w:t>06.04.2016 tarih ve 9708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sayılı yazısı: </w:t>
      </w:r>
      <w:r w:rsidR="00DF7B29" w:rsidRPr="00DF7B29">
        <w:rPr>
          <w:rFonts w:ascii="Times New Roman" w:eastAsia="Times New Roman" w:hAnsi="Times New Roman" w:cs="Times New Roman"/>
          <w:sz w:val="24"/>
          <w:szCs w:val="24"/>
        </w:rPr>
        <w:t>Satınalma Dairesi Başkanlığı'nın 11.03.2016 tarih ve E.1204 sayılı yazısı ve ekleri</w:t>
      </w:r>
      <w:r w:rsidR="00DF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F7B29" w:rsidRPr="00DF7B29">
        <w:rPr>
          <w:rFonts w:ascii="Times New Roman" w:eastAsia="Times New Roman" w:hAnsi="Times New Roman" w:cs="Times New Roman"/>
          <w:sz w:val="24"/>
          <w:szCs w:val="24"/>
        </w:rPr>
        <w:t>30/03/2016</w:t>
      </w:r>
      <w:proofErr w:type="gramEnd"/>
      <w:r w:rsidR="00DF7B29" w:rsidRPr="00DF7B29">
        <w:rPr>
          <w:rFonts w:ascii="Times New Roman" w:eastAsia="Times New Roman" w:hAnsi="Times New Roman" w:cs="Times New Roman"/>
          <w:sz w:val="24"/>
          <w:szCs w:val="24"/>
        </w:rPr>
        <w:t xml:space="preserve"> tarihli Özel Toplu Taşıma Araçları Komisyon Toplantısının 55. maddesinde görüşülmüş</w:t>
      </w:r>
      <w:r w:rsidR="00DF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7B29" w:rsidRPr="00DF7B29">
        <w:rPr>
          <w:rFonts w:ascii="Times New Roman" w:eastAsia="Times New Roman" w:hAnsi="Times New Roman" w:cs="Times New Roman"/>
          <w:sz w:val="24"/>
          <w:szCs w:val="24"/>
        </w:rPr>
        <w:t>olup;</w:t>
      </w:r>
      <w:proofErr w:type="spellEnd"/>
      <w:r w:rsidR="00DF7B29" w:rsidRPr="00DF7B29">
        <w:rPr>
          <w:rFonts w:ascii="Times New Roman" w:eastAsia="Times New Roman" w:hAnsi="Times New Roman" w:cs="Times New Roman"/>
          <w:sz w:val="24"/>
          <w:szCs w:val="24"/>
        </w:rPr>
        <w:t xml:space="preserve"> Çubuk – Ankara arası çalışan </w:t>
      </w:r>
      <w:r w:rsidR="00DF7B29" w:rsidRPr="00DF7B29">
        <w:rPr>
          <w:rFonts w:ascii="Times New Roman" w:eastAsia="Times New Roman" w:hAnsi="Times New Roman" w:cs="Times New Roman"/>
          <w:b/>
          <w:sz w:val="24"/>
          <w:szCs w:val="24"/>
        </w:rPr>
        <w:t>06 CCU 87</w:t>
      </w:r>
      <w:r w:rsidR="00DF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B29" w:rsidRPr="00DF7B29">
        <w:rPr>
          <w:rFonts w:ascii="Times New Roman" w:eastAsia="Times New Roman" w:hAnsi="Times New Roman" w:cs="Times New Roman"/>
          <w:sz w:val="24"/>
          <w:szCs w:val="24"/>
        </w:rPr>
        <w:t>plakalı araç hakkında, Özel Toplu Taşıma Araçları</w:t>
      </w:r>
      <w:r w:rsidR="00DF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B29" w:rsidRPr="00DF7B29">
        <w:rPr>
          <w:rFonts w:ascii="Times New Roman" w:eastAsia="Times New Roman" w:hAnsi="Times New Roman" w:cs="Times New Roman"/>
          <w:sz w:val="24"/>
          <w:szCs w:val="24"/>
        </w:rPr>
        <w:t>Yönetmeliğinin 19.Madde 1.Fıkra (e) bendi (“Belirlenen durak katılım paylarının süresi içinde</w:t>
      </w:r>
      <w:r w:rsidR="00DF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B29" w:rsidRPr="00DF7B29">
        <w:rPr>
          <w:rFonts w:ascii="Times New Roman" w:eastAsia="Times New Roman" w:hAnsi="Times New Roman" w:cs="Times New Roman"/>
          <w:sz w:val="24"/>
          <w:szCs w:val="24"/>
        </w:rPr>
        <w:t>ödenmemesi halinde aracın taşıma ruhsatı iptal edilir’’) gereğince, verilen toplu taşıma araçları</w:t>
      </w:r>
      <w:r w:rsidR="00DF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B29" w:rsidRPr="00DF7B29">
        <w:rPr>
          <w:rFonts w:ascii="Times New Roman" w:eastAsia="Times New Roman" w:hAnsi="Times New Roman" w:cs="Times New Roman"/>
          <w:sz w:val="24"/>
          <w:szCs w:val="24"/>
        </w:rPr>
        <w:t>çalışma izin belgesi olan çalışma ruhsatının iptaline karar verilmiş olup, bu kararın onaylanması için</w:t>
      </w:r>
      <w:r w:rsidR="00DF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B29" w:rsidRPr="00DF7B29">
        <w:rPr>
          <w:rFonts w:ascii="Times New Roman" w:eastAsia="Times New Roman" w:hAnsi="Times New Roman" w:cs="Times New Roman"/>
          <w:sz w:val="24"/>
          <w:szCs w:val="24"/>
        </w:rPr>
        <w:t xml:space="preserve">UKOME Genel Kuruluna sevk edilmesine, karar </w:t>
      </w:r>
      <w:proofErr w:type="spellStart"/>
      <w:r w:rsidR="00DF7B29" w:rsidRPr="00DF7B29">
        <w:rPr>
          <w:rFonts w:ascii="Times New Roman" w:eastAsia="Times New Roman" w:hAnsi="Times New Roman" w:cs="Times New Roman"/>
          <w:sz w:val="24"/>
          <w:szCs w:val="24"/>
        </w:rPr>
        <w:t>verildiğinden;</w:t>
      </w:r>
      <w:proofErr w:type="spellEnd"/>
      <w:r w:rsidR="00DF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B29" w:rsidRPr="00DF7B29">
        <w:rPr>
          <w:rFonts w:ascii="Times New Roman" w:eastAsia="Times New Roman" w:hAnsi="Times New Roman" w:cs="Times New Roman"/>
          <w:sz w:val="24"/>
          <w:szCs w:val="24"/>
        </w:rPr>
        <w:t>Konunun UKOME Genel Kurulu gündemine alınarak görüşülüp, bir karara varılması</w:t>
      </w:r>
      <w:r w:rsidR="00DF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B29" w:rsidRPr="00DF7B29">
        <w:rPr>
          <w:rFonts w:ascii="Times New Roman" w:eastAsia="Times New Roman" w:hAnsi="Times New Roman" w:cs="Times New Roman"/>
          <w:sz w:val="24"/>
          <w:szCs w:val="24"/>
        </w:rPr>
        <w:t>hususunda gereğini arz ederim.</w:t>
      </w:r>
      <w:r w:rsidR="0028385D" w:rsidRPr="002838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8385D">
        <w:rPr>
          <w:rFonts w:ascii="Times New Roman" w:eastAsiaTheme="minorHAnsi" w:hAnsi="Times New Roman" w:cs="Times New Roman"/>
          <w:sz w:val="24"/>
          <w:szCs w:val="24"/>
          <w:lang w:eastAsia="en-US"/>
        </w:rPr>
        <w:t>Denilmektedir.</w:t>
      </w:r>
    </w:p>
    <w:p w:rsidR="00DF7B29" w:rsidRPr="00DF7B29" w:rsidRDefault="00DF7B29" w:rsidP="00DF7B29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45B" w:rsidRDefault="001D645B" w:rsidP="00DF7B29">
      <w:pPr>
        <w:pStyle w:val="ListeParagraf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D645B" w:rsidRPr="001D645B" w:rsidRDefault="001D645B" w:rsidP="001D645B">
      <w:pPr>
        <w:pStyle w:val="ListeParagraf"/>
        <w:autoSpaceDE w:val="0"/>
        <w:autoSpaceDN w:val="0"/>
        <w:adjustRightInd w:val="0"/>
        <w:spacing w:after="0" w:line="240" w:lineRule="auto"/>
        <w:ind w:left="-6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2057B" w:rsidRDefault="0072057B" w:rsidP="00077BE6">
      <w:pPr>
        <w:pStyle w:val="AralkYok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057B" w:rsidRDefault="0072057B" w:rsidP="00077BE6">
      <w:pPr>
        <w:pStyle w:val="AralkYok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057B" w:rsidRDefault="0072057B" w:rsidP="00077BE6">
      <w:pPr>
        <w:pStyle w:val="AralkYok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057B" w:rsidRDefault="0072057B" w:rsidP="00077BE6">
      <w:pPr>
        <w:pStyle w:val="AralkYok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057B" w:rsidRDefault="0072057B" w:rsidP="00077BE6">
      <w:pPr>
        <w:pStyle w:val="AralkYok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659A" w:rsidRDefault="00A9659A" w:rsidP="0028385D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659A" w:rsidRDefault="00A9659A" w:rsidP="00077BE6">
      <w:pPr>
        <w:pStyle w:val="AralkYok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057B" w:rsidRDefault="0072057B" w:rsidP="00077BE6">
      <w:pPr>
        <w:pStyle w:val="AralkYok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057B" w:rsidRDefault="0072057B" w:rsidP="0001490E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735A" w:rsidRPr="00474757" w:rsidRDefault="001D645B" w:rsidP="0028385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36D8E">
        <w:rPr>
          <w:rFonts w:ascii="Times New Roman" w:hAnsi="Times New Roman" w:cs="Times New Roman"/>
          <w:b/>
          <w:bCs/>
          <w:sz w:val="24"/>
          <w:szCs w:val="24"/>
        </w:rPr>
        <w:lastRenderedPageBreak/>
        <w:t>UKOME KARARI:</w:t>
      </w:r>
      <w:r w:rsidRPr="00C36D8E">
        <w:rPr>
          <w:rFonts w:ascii="Times New Roman" w:hAnsi="Times New Roman" w:cs="Times New Roman"/>
          <w:sz w:val="24"/>
          <w:szCs w:val="24"/>
        </w:rPr>
        <w:t xml:space="preserve"> </w:t>
      </w:r>
      <w:r w:rsidR="0028385D">
        <w:rPr>
          <w:rFonts w:ascii="Times New Roman" w:hAnsi="Times New Roman" w:cs="Times New Roman"/>
          <w:sz w:val="24"/>
          <w:szCs w:val="24"/>
        </w:rPr>
        <w:t xml:space="preserve">İlgi </w:t>
      </w:r>
      <w:r w:rsidR="0028385D" w:rsidRPr="0028385D">
        <w:rPr>
          <w:rFonts w:ascii="Times New Roman" w:hAnsi="Times New Roman" w:cs="Times New Roman"/>
          <w:b/>
          <w:sz w:val="24"/>
          <w:szCs w:val="24"/>
        </w:rPr>
        <w:t>a</w:t>
      </w:r>
      <w:r w:rsidR="0028385D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28385D" w:rsidRPr="0028385D">
        <w:rPr>
          <w:rFonts w:ascii="Times New Roman" w:hAnsi="Times New Roman" w:cs="Times New Roman"/>
          <w:b/>
          <w:sz w:val="24"/>
          <w:szCs w:val="24"/>
        </w:rPr>
        <w:t>b</w:t>
      </w:r>
      <w:r w:rsidR="00DF7B29">
        <w:rPr>
          <w:rFonts w:ascii="Times New Roman" w:hAnsi="Times New Roman" w:cs="Times New Roman"/>
          <w:sz w:val="24"/>
          <w:szCs w:val="24"/>
        </w:rPr>
        <w:t xml:space="preserve"> </w:t>
      </w:r>
      <w:r w:rsidR="007C56B6">
        <w:rPr>
          <w:rFonts w:ascii="Times New Roman" w:hAnsi="Times New Roman" w:cs="Times New Roman"/>
          <w:sz w:val="24"/>
          <w:szCs w:val="24"/>
        </w:rPr>
        <w:t xml:space="preserve"> yazılar</w:t>
      </w:r>
      <w:proofErr w:type="gramEnd"/>
      <w:r w:rsidR="007C56B6">
        <w:rPr>
          <w:rFonts w:ascii="Times New Roman" w:hAnsi="Times New Roman" w:cs="Times New Roman"/>
          <w:sz w:val="24"/>
          <w:szCs w:val="24"/>
        </w:rPr>
        <w:t xml:space="preserve"> konusu </w:t>
      </w:r>
      <w:r w:rsidR="00DF7B29" w:rsidRPr="00DF7B29">
        <w:rPr>
          <w:rFonts w:ascii="Times New Roman" w:eastAsia="Times New Roman" w:hAnsi="Times New Roman" w:cs="Times New Roman"/>
          <w:b/>
          <w:sz w:val="24"/>
          <w:szCs w:val="24"/>
        </w:rPr>
        <w:t>06 BR 9222</w:t>
      </w:r>
      <w:r w:rsidR="00DF7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DF7B29" w:rsidRPr="00DF7B29">
        <w:rPr>
          <w:rFonts w:ascii="Times New Roman" w:eastAsia="Times New Roman" w:hAnsi="Times New Roman" w:cs="Times New Roman"/>
          <w:b/>
          <w:sz w:val="24"/>
          <w:szCs w:val="24"/>
        </w:rPr>
        <w:t>06 CCU 87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267F" w:rsidRPr="00E636B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plakalı</w:t>
      </w:r>
      <w:r w:rsidR="00D6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35A" w:rsidRPr="005F7A8B">
        <w:rPr>
          <w:rFonts w:ascii="Times New Roman" w:hAnsi="Times New Roman" w:cs="Times New Roman"/>
          <w:sz w:val="24"/>
          <w:szCs w:val="24"/>
        </w:rPr>
        <w:t xml:space="preserve">Özel Toplu Taşıma araçlarının, ayrı </w:t>
      </w:r>
      <w:proofErr w:type="spellStart"/>
      <w:r w:rsidR="0037735A" w:rsidRPr="005F7A8B">
        <w:rPr>
          <w:rFonts w:ascii="Times New Roman" w:hAnsi="Times New Roman" w:cs="Times New Roman"/>
          <w:sz w:val="24"/>
          <w:szCs w:val="24"/>
        </w:rPr>
        <w:t>ayrı</w:t>
      </w:r>
      <w:proofErr w:type="spellEnd"/>
      <w:r w:rsidR="0037735A" w:rsidRPr="005F7A8B">
        <w:rPr>
          <w:rFonts w:ascii="Times New Roman" w:hAnsi="Times New Roman" w:cs="Times New Roman"/>
          <w:sz w:val="24"/>
          <w:szCs w:val="24"/>
        </w:rPr>
        <w:t xml:space="preserve"> olmak üzere, Özel Toplu Taşıma Aracı Çalışma </w:t>
      </w:r>
      <w:r w:rsidR="0037735A">
        <w:rPr>
          <w:rFonts w:ascii="Times New Roman" w:hAnsi="Times New Roman" w:cs="Times New Roman"/>
          <w:sz w:val="24"/>
          <w:szCs w:val="24"/>
        </w:rPr>
        <w:t>İzin Belgesi olan Çalışma Ruhsatlar</w:t>
      </w:r>
      <w:r w:rsidR="0037735A" w:rsidRPr="005F7A8B">
        <w:rPr>
          <w:rFonts w:ascii="Times New Roman" w:hAnsi="Times New Roman" w:cs="Times New Roman"/>
          <w:sz w:val="24"/>
          <w:szCs w:val="24"/>
        </w:rPr>
        <w:t xml:space="preserve">ının İptal edilmesi açıktan oylanarak </w:t>
      </w:r>
      <w:r w:rsidR="0037735A" w:rsidRPr="005F7A8B">
        <w:rPr>
          <w:rFonts w:ascii="Times New Roman" w:hAnsi="Times New Roman" w:cs="Times New Roman"/>
          <w:b/>
          <w:sz w:val="24"/>
          <w:szCs w:val="24"/>
        </w:rPr>
        <w:t>oy birliği</w:t>
      </w:r>
      <w:r w:rsidR="0037735A" w:rsidRPr="005F7A8B">
        <w:rPr>
          <w:rFonts w:ascii="Times New Roman" w:hAnsi="Times New Roman" w:cs="Times New Roman"/>
          <w:sz w:val="24"/>
          <w:szCs w:val="24"/>
        </w:rPr>
        <w:t xml:space="preserve"> ile kabul edilmiştir.</w:t>
      </w:r>
    </w:p>
    <w:p w:rsidR="0001490E" w:rsidRDefault="0001490E" w:rsidP="0037735A">
      <w:pPr>
        <w:pStyle w:val="AralkYok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90E" w:rsidRDefault="0001490E" w:rsidP="00D6267F">
      <w:pPr>
        <w:pStyle w:val="AralkYok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90E" w:rsidRDefault="0001490E" w:rsidP="00D6267F">
      <w:pPr>
        <w:pStyle w:val="AralkYok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6"/>
        <w:gridCol w:w="1956"/>
        <w:gridCol w:w="1956"/>
        <w:gridCol w:w="1956"/>
        <w:gridCol w:w="1956"/>
      </w:tblGrid>
      <w:tr w:rsidR="00F7181A" w:rsidTr="001248B3">
        <w:trPr>
          <w:trHeight w:val="1310"/>
        </w:trPr>
        <w:tc>
          <w:tcPr>
            <w:tcW w:w="1956" w:type="dxa"/>
          </w:tcPr>
          <w:p w:rsidR="00F7181A" w:rsidRPr="00E27814" w:rsidRDefault="00F7181A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Oturum Başkanı</w:t>
            </w:r>
          </w:p>
          <w:p w:rsidR="00F7181A" w:rsidRPr="00CD786C" w:rsidRDefault="00F7181A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EGO Ulaşım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 Baş. Mümtaz DURLANIK</w:t>
            </w:r>
          </w:p>
        </w:tc>
        <w:tc>
          <w:tcPr>
            <w:tcW w:w="1956" w:type="dxa"/>
          </w:tcPr>
          <w:p w:rsidR="00F7181A" w:rsidRPr="00E27814" w:rsidRDefault="00F7181A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F7181A" w:rsidRPr="00E27814" w:rsidRDefault="00F7181A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</w:p>
          <w:p w:rsidR="00F7181A" w:rsidRPr="00E27814" w:rsidRDefault="00F7181A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Trf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Den.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Md.</w:t>
            </w:r>
          </w:p>
          <w:p w:rsidR="00F7181A" w:rsidRDefault="00F7181A" w:rsidP="001248B3">
            <w:pPr>
              <w:pStyle w:val="AralkYok"/>
              <w:ind w:right="-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Levent GÜR</w:t>
            </w:r>
          </w:p>
        </w:tc>
        <w:tc>
          <w:tcPr>
            <w:tcW w:w="1956" w:type="dxa"/>
          </w:tcPr>
          <w:p w:rsidR="00F7181A" w:rsidRPr="00E27814" w:rsidRDefault="00F7181A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F7181A" w:rsidRPr="00E27814" w:rsidRDefault="00F7181A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4.Kolordu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Kom.lığı</w:t>
            </w:r>
            <w:proofErr w:type="gramEnd"/>
          </w:p>
          <w:p w:rsidR="00F7181A" w:rsidRPr="00E27814" w:rsidRDefault="00F7181A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Ul</w:t>
            </w: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Kd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Albay</w:t>
            </w:r>
          </w:p>
          <w:p w:rsidR="00F7181A" w:rsidRDefault="00F7181A" w:rsidP="001248B3">
            <w:pPr>
              <w:pStyle w:val="AralkYok"/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Pr="00E27814">
              <w:rPr>
                <w:rFonts w:ascii="Times New Roman" w:eastAsia="Times New Roman" w:hAnsi="Times New Roman" w:cs="Times New Roman"/>
                <w:sz w:val="16"/>
                <w:szCs w:val="16"/>
              </w:rPr>
              <w:t>İsmail KARATAŞ</w:t>
            </w:r>
          </w:p>
        </w:tc>
        <w:tc>
          <w:tcPr>
            <w:tcW w:w="1956" w:type="dxa"/>
          </w:tcPr>
          <w:p w:rsidR="00F7181A" w:rsidRPr="00CD786C" w:rsidRDefault="00F7181A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6C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F7181A" w:rsidRPr="00CD786C" w:rsidRDefault="00F7181A" w:rsidP="001248B3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786C">
              <w:rPr>
                <w:rFonts w:ascii="Times New Roman" w:hAnsi="Times New Roman" w:cs="Times New Roman"/>
                <w:sz w:val="16"/>
                <w:szCs w:val="16"/>
              </w:rPr>
              <w:t xml:space="preserve">İl </w:t>
            </w:r>
            <w:proofErr w:type="spellStart"/>
            <w:proofErr w:type="gramStart"/>
            <w:r w:rsidRPr="00CD786C">
              <w:rPr>
                <w:rFonts w:ascii="Times New Roman" w:hAnsi="Times New Roman" w:cs="Times New Roman"/>
                <w:sz w:val="16"/>
                <w:szCs w:val="16"/>
              </w:rPr>
              <w:t>Jand</w:t>
            </w:r>
            <w:proofErr w:type="spellEnd"/>
            <w:r w:rsidRPr="00CD786C">
              <w:rPr>
                <w:rFonts w:ascii="Times New Roman" w:hAnsi="Times New Roman" w:cs="Times New Roman"/>
                <w:sz w:val="16"/>
                <w:szCs w:val="16"/>
              </w:rPr>
              <w:t>.Kom</w:t>
            </w:r>
            <w:proofErr w:type="gramEnd"/>
            <w:r w:rsidRPr="00CD786C">
              <w:rPr>
                <w:rFonts w:ascii="Times New Roman" w:hAnsi="Times New Roman" w:cs="Times New Roman"/>
                <w:sz w:val="16"/>
                <w:szCs w:val="16"/>
              </w:rPr>
              <w:t xml:space="preserve">.lığı                  </w:t>
            </w:r>
            <w:r w:rsidRPr="00CD78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D786C">
              <w:rPr>
                <w:rFonts w:ascii="Times New Roman" w:hAnsi="Times New Roman" w:cs="Times New Roman"/>
                <w:sz w:val="16"/>
                <w:szCs w:val="16"/>
              </w:rPr>
              <w:t>Jand</w:t>
            </w:r>
            <w:proofErr w:type="spellEnd"/>
            <w:r w:rsidRPr="00CD786C">
              <w:rPr>
                <w:rFonts w:ascii="Times New Roman" w:hAnsi="Times New Roman" w:cs="Times New Roman"/>
                <w:sz w:val="16"/>
                <w:szCs w:val="16"/>
              </w:rPr>
              <w:t>. Yüzbaşı</w:t>
            </w:r>
          </w:p>
          <w:p w:rsidR="00F7181A" w:rsidRDefault="00F7181A" w:rsidP="001248B3">
            <w:pPr>
              <w:pStyle w:val="AralkYok"/>
              <w:ind w:righ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CD786C">
              <w:rPr>
                <w:rFonts w:ascii="Times New Roman" w:hAnsi="Times New Roman" w:cs="Times New Roman"/>
                <w:sz w:val="16"/>
                <w:szCs w:val="16"/>
              </w:rPr>
              <w:t>Emin Can AYTAÇ</w:t>
            </w:r>
          </w:p>
        </w:tc>
        <w:tc>
          <w:tcPr>
            <w:tcW w:w="1956" w:type="dxa"/>
          </w:tcPr>
          <w:p w:rsidR="00F7181A" w:rsidRPr="0060154E" w:rsidRDefault="00F7181A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54E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F7181A" w:rsidRPr="0060154E" w:rsidRDefault="00F7181A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54E">
              <w:rPr>
                <w:rFonts w:ascii="Times New Roman" w:hAnsi="Times New Roman" w:cs="Times New Roman"/>
                <w:sz w:val="16"/>
                <w:szCs w:val="16"/>
              </w:rPr>
              <w:t>Ulaştırma II. Bölge</w:t>
            </w:r>
          </w:p>
          <w:p w:rsidR="00F7181A" w:rsidRPr="0060154E" w:rsidRDefault="00F7181A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Md.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</w:p>
          <w:p w:rsidR="00F7181A" w:rsidRDefault="00F7181A" w:rsidP="001248B3">
            <w:pPr>
              <w:pStyle w:val="AralkYok"/>
              <w:ind w:right="-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M.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Nami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KARA</w:t>
            </w:r>
          </w:p>
        </w:tc>
      </w:tr>
      <w:tr w:rsidR="00F7181A" w:rsidTr="001248B3">
        <w:trPr>
          <w:trHeight w:val="1125"/>
        </w:trPr>
        <w:tc>
          <w:tcPr>
            <w:tcW w:w="1956" w:type="dxa"/>
          </w:tcPr>
          <w:p w:rsidR="00F7181A" w:rsidRPr="00E27814" w:rsidRDefault="00F7181A" w:rsidP="001248B3">
            <w:pPr>
              <w:spacing w:line="0" w:lineRule="atLeast"/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F7181A" w:rsidRPr="00E27814" w:rsidRDefault="00F7181A" w:rsidP="001248B3">
            <w:pPr>
              <w:spacing w:line="0" w:lineRule="atLeast"/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KGM 4. Bölge Md.</w:t>
            </w:r>
          </w:p>
          <w:p w:rsidR="00F7181A" w:rsidRPr="00E27814" w:rsidRDefault="00F7181A" w:rsidP="001248B3">
            <w:pPr>
              <w:spacing w:line="0" w:lineRule="atLeast"/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Trf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 Müh.</w:t>
            </w:r>
          </w:p>
          <w:p w:rsidR="00F7181A" w:rsidRDefault="00F7181A" w:rsidP="001248B3">
            <w:pPr>
              <w:pStyle w:val="AralkYok"/>
              <w:ind w:right="-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M.Fey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zi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GÖKBAK</w:t>
            </w:r>
          </w:p>
          <w:p w:rsidR="00F7181A" w:rsidRDefault="00F7181A" w:rsidP="001248B3">
            <w:pPr>
              <w:pStyle w:val="AralkYok"/>
              <w:ind w:right="-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181A" w:rsidRDefault="00F7181A" w:rsidP="001248B3">
            <w:pPr>
              <w:pStyle w:val="AralkYok"/>
              <w:ind w:right="-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F7181A" w:rsidRPr="00E27814" w:rsidRDefault="00F7181A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F7181A" w:rsidRPr="00E27814" w:rsidRDefault="00F7181A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TCDD 2. Bölge Md.</w:t>
            </w:r>
          </w:p>
          <w:p w:rsidR="00F7181A" w:rsidRDefault="00F7181A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Servis </w:t>
            </w: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Md.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7181A" w:rsidRDefault="00F7181A" w:rsidP="001248B3">
            <w:pPr>
              <w:pStyle w:val="AralkYok"/>
              <w:ind w:right="-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Pekcan ALP</w:t>
            </w:r>
          </w:p>
        </w:tc>
        <w:tc>
          <w:tcPr>
            <w:tcW w:w="1956" w:type="dxa"/>
          </w:tcPr>
          <w:p w:rsidR="00F7181A" w:rsidRPr="00E27814" w:rsidRDefault="00F7181A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F7181A" w:rsidRPr="00E27814" w:rsidRDefault="00F7181A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DHMİ  Esenboğa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HL</w:t>
            </w:r>
          </w:p>
          <w:p w:rsidR="00F7181A" w:rsidRPr="00E27814" w:rsidRDefault="00F7181A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Baş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Md.Yrd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7181A" w:rsidRDefault="00F7181A" w:rsidP="001248B3">
            <w:pPr>
              <w:pStyle w:val="AralkYok"/>
              <w:ind w:right="-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Dr. Nurhan OTO</w:t>
            </w:r>
          </w:p>
        </w:tc>
        <w:tc>
          <w:tcPr>
            <w:tcW w:w="1956" w:type="dxa"/>
          </w:tcPr>
          <w:p w:rsidR="00F7181A" w:rsidRPr="00E27814" w:rsidRDefault="00F7181A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F7181A" w:rsidRPr="00E27814" w:rsidRDefault="00F7181A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EGO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Gnl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7181A" w:rsidRPr="00E27814" w:rsidRDefault="00F7181A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Otobüs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İşlt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Daire  Bşk.</w:t>
            </w:r>
            <w:proofErr w:type="gramEnd"/>
          </w:p>
          <w:p w:rsidR="00F7181A" w:rsidRDefault="00F7181A" w:rsidP="001248B3">
            <w:pPr>
              <w:pStyle w:val="AralkYok"/>
              <w:ind w:right="-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        Ömer ARAS</w:t>
            </w:r>
          </w:p>
        </w:tc>
        <w:tc>
          <w:tcPr>
            <w:tcW w:w="1956" w:type="dxa"/>
          </w:tcPr>
          <w:p w:rsidR="00F7181A" w:rsidRPr="00E27814" w:rsidRDefault="00F7181A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KATILMADI</w:t>
            </w:r>
          </w:p>
          <w:p w:rsidR="00F7181A" w:rsidRDefault="00F7181A" w:rsidP="001248B3">
            <w:pPr>
              <w:pStyle w:val="AralkYok"/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Ulaştırma Altyapı Yat.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Gen.Md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</w:p>
        </w:tc>
      </w:tr>
      <w:tr w:rsidR="00F7181A" w:rsidTr="001248B3">
        <w:trPr>
          <w:trHeight w:val="1127"/>
        </w:trPr>
        <w:tc>
          <w:tcPr>
            <w:tcW w:w="1956" w:type="dxa"/>
          </w:tcPr>
          <w:p w:rsidR="00F7181A" w:rsidRPr="00E27814" w:rsidRDefault="00F7181A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F7181A" w:rsidRPr="00E27814" w:rsidRDefault="00F7181A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Eml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İst.Dai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F7181A" w:rsidRPr="00E27814" w:rsidRDefault="00F7181A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Bşk.Yrd</w:t>
            </w:r>
            <w:proofErr w:type="spellEnd"/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7181A" w:rsidRDefault="00F7181A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Zübeyir ERASLAN</w:t>
            </w:r>
          </w:p>
          <w:p w:rsidR="00F7181A" w:rsidRDefault="00F7181A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181A" w:rsidRDefault="00F7181A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181A" w:rsidRPr="00E27814" w:rsidRDefault="00F7181A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F7181A" w:rsidRPr="00E27814" w:rsidRDefault="00F7181A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F7181A" w:rsidRPr="00E27814" w:rsidRDefault="00F7181A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Destek </w:t>
            </w: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Hiz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7181A" w:rsidRPr="00E27814" w:rsidRDefault="00F7181A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Başkanlığı 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Şub.Md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7181A" w:rsidRPr="00E27814" w:rsidRDefault="00F7181A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Fatih AYDEMİR</w:t>
            </w:r>
          </w:p>
        </w:tc>
        <w:tc>
          <w:tcPr>
            <w:tcW w:w="1956" w:type="dxa"/>
          </w:tcPr>
          <w:p w:rsidR="00F7181A" w:rsidRPr="00E27814" w:rsidRDefault="00F7181A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F7181A" w:rsidRPr="00E27814" w:rsidRDefault="00F7181A" w:rsidP="001248B3">
            <w:pPr>
              <w:spacing w:line="0" w:lineRule="atLeast"/>
              <w:ind w:left="-142"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İmar ve </w:t>
            </w: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Şeh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F7181A" w:rsidRPr="00E27814" w:rsidRDefault="00F7181A" w:rsidP="001248B3">
            <w:pPr>
              <w:spacing w:line="0" w:lineRule="atLeast"/>
              <w:ind w:left="-142"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Şub.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Mimar</w:t>
            </w:r>
          </w:p>
          <w:p w:rsidR="00F7181A" w:rsidRPr="00E27814" w:rsidRDefault="00F7181A" w:rsidP="001248B3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         Nahit ÖZGE</w:t>
            </w:r>
          </w:p>
        </w:tc>
        <w:tc>
          <w:tcPr>
            <w:tcW w:w="1956" w:type="dxa"/>
          </w:tcPr>
          <w:p w:rsidR="00F7181A" w:rsidRPr="00E27814" w:rsidRDefault="00F7181A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F7181A" w:rsidRPr="00E27814" w:rsidRDefault="00F7181A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Fen İsleri </w:t>
            </w: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Mühendis</w:t>
            </w:r>
          </w:p>
          <w:p w:rsidR="00F7181A" w:rsidRPr="00E27814" w:rsidRDefault="00F7181A" w:rsidP="001248B3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     Bahadır ERTUĞRUL</w:t>
            </w:r>
          </w:p>
        </w:tc>
        <w:tc>
          <w:tcPr>
            <w:tcW w:w="1956" w:type="dxa"/>
          </w:tcPr>
          <w:p w:rsidR="00F7181A" w:rsidRPr="00E27814" w:rsidRDefault="00F7181A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F7181A" w:rsidRPr="00E27814" w:rsidRDefault="00F7181A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Zabıta </w:t>
            </w: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F7181A" w:rsidRPr="00E27814" w:rsidRDefault="00F7181A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Müdürü</w:t>
            </w:r>
          </w:p>
          <w:p w:rsidR="00F7181A" w:rsidRPr="00E27814" w:rsidRDefault="00F7181A" w:rsidP="001248B3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Recep AŞKIN</w:t>
            </w:r>
          </w:p>
        </w:tc>
      </w:tr>
      <w:tr w:rsidR="00F7181A" w:rsidTr="001248B3">
        <w:trPr>
          <w:trHeight w:val="1115"/>
        </w:trPr>
        <w:tc>
          <w:tcPr>
            <w:tcW w:w="1956" w:type="dxa"/>
          </w:tcPr>
          <w:p w:rsidR="00F7181A" w:rsidRPr="00E27814" w:rsidRDefault="00F7181A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F7181A" w:rsidRPr="00E27814" w:rsidRDefault="00F7181A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Çev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.Kor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F7181A" w:rsidRPr="00E27814" w:rsidRDefault="00F7181A" w:rsidP="001248B3">
            <w:pPr>
              <w:spacing w:line="0" w:lineRule="atLeast"/>
              <w:ind w:left="-142"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Şub.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7181A" w:rsidRDefault="00F7181A" w:rsidP="001248B3">
            <w:pPr>
              <w:pStyle w:val="AralkYok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Hilmi ÇAĞGAN</w:t>
            </w:r>
          </w:p>
          <w:p w:rsidR="00F7181A" w:rsidRDefault="00F7181A" w:rsidP="001248B3">
            <w:pPr>
              <w:pStyle w:val="AralkYok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181A" w:rsidRDefault="00F7181A" w:rsidP="001248B3">
            <w:pPr>
              <w:pStyle w:val="AralkYok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181A" w:rsidRPr="00636884" w:rsidRDefault="00F7181A" w:rsidP="001248B3">
            <w:pPr>
              <w:pStyle w:val="AralkYok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F7181A" w:rsidRPr="00E27814" w:rsidRDefault="00F7181A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F7181A" w:rsidRPr="00E27814" w:rsidRDefault="00F7181A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Kent Estetiği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Bşk.lığı   Mühendis</w:t>
            </w:r>
            <w:proofErr w:type="gramEnd"/>
          </w:p>
          <w:p w:rsidR="00F7181A" w:rsidRPr="00636884" w:rsidRDefault="00F7181A" w:rsidP="001248B3">
            <w:pPr>
              <w:pStyle w:val="AralkYok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884">
              <w:rPr>
                <w:rFonts w:ascii="Times New Roman" w:hAnsi="Times New Roman" w:cs="Times New Roman"/>
                <w:sz w:val="16"/>
                <w:szCs w:val="16"/>
              </w:rPr>
              <w:t>F. Ahmet ÖZCAN</w:t>
            </w:r>
          </w:p>
        </w:tc>
        <w:tc>
          <w:tcPr>
            <w:tcW w:w="1956" w:type="dxa"/>
          </w:tcPr>
          <w:p w:rsidR="00F7181A" w:rsidRPr="00AD57E0" w:rsidRDefault="00F7181A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7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F7181A" w:rsidRPr="00AD57E0" w:rsidRDefault="00F7181A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57E0">
              <w:rPr>
                <w:rFonts w:ascii="Times New Roman" w:hAnsi="Times New Roman" w:cs="Times New Roman"/>
                <w:sz w:val="16"/>
                <w:szCs w:val="16"/>
              </w:rPr>
              <w:t xml:space="preserve">Ankara Umum Oto. </w:t>
            </w:r>
            <w:proofErr w:type="spellStart"/>
            <w:proofErr w:type="gramEnd"/>
            <w:r w:rsidRPr="00AD57E0">
              <w:rPr>
                <w:rFonts w:ascii="Times New Roman" w:hAnsi="Times New Roman" w:cs="Times New Roman"/>
                <w:sz w:val="16"/>
                <w:szCs w:val="16"/>
              </w:rPr>
              <w:t>Şof</w:t>
            </w:r>
            <w:proofErr w:type="spellEnd"/>
            <w:r w:rsidRPr="00AD57E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AD57E0">
              <w:rPr>
                <w:rFonts w:ascii="Times New Roman" w:hAnsi="Times New Roman" w:cs="Times New Roman"/>
                <w:sz w:val="16"/>
                <w:szCs w:val="16"/>
              </w:rPr>
              <w:t>Esnaf Odası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Bşk. Yrd.</w:t>
            </w:r>
            <w:proofErr w:type="gramEnd"/>
          </w:p>
          <w:p w:rsidR="00F7181A" w:rsidRDefault="00F7181A" w:rsidP="001248B3">
            <w:pPr>
              <w:pStyle w:val="AralkYok"/>
              <w:ind w:right="-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İzzet YILDIRIM</w:t>
            </w:r>
          </w:p>
        </w:tc>
        <w:tc>
          <w:tcPr>
            <w:tcW w:w="1956" w:type="dxa"/>
          </w:tcPr>
          <w:p w:rsidR="00F7181A" w:rsidRPr="00570B15" w:rsidRDefault="00F7181A" w:rsidP="001248B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KATILMADI</w:t>
            </w:r>
          </w:p>
          <w:p w:rsidR="00F7181A" w:rsidRPr="00570B15" w:rsidRDefault="00F7181A" w:rsidP="001248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Güdül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Bel.Bşk.lığı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7181A" w:rsidRPr="00E27814" w:rsidRDefault="00F7181A" w:rsidP="001248B3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6" w:type="dxa"/>
          </w:tcPr>
          <w:p w:rsidR="00F7181A" w:rsidRPr="00570B15" w:rsidRDefault="00F7181A" w:rsidP="001248B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F7181A" w:rsidRPr="00570B15" w:rsidRDefault="00F7181A" w:rsidP="001248B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Akyurt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Bel.Bşk.lığı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7181A" w:rsidRPr="00570B15" w:rsidRDefault="00F7181A" w:rsidP="001248B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Bel.</w:t>
            </w:r>
            <w:proofErr w:type="spellStart"/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Bşk.Yrd</w:t>
            </w:r>
            <w:proofErr w:type="spellEnd"/>
            <w:proofErr w:type="gramEnd"/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7181A" w:rsidRPr="00E27814" w:rsidRDefault="00F7181A" w:rsidP="001248B3">
            <w:pPr>
              <w:pStyle w:val="AralkYok"/>
              <w:spacing w:line="0" w:lineRule="atLeast"/>
              <w:ind w:left="-142" w:right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İlhan ŞENER</w:t>
            </w:r>
          </w:p>
        </w:tc>
      </w:tr>
      <w:tr w:rsidR="00F7181A" w:rsidTr="001248B3">
        <w:trPr>
          <w:trHeight w:val="1272"/>
        </w:trPr>
        <w:tc>
          <w:tcPr>
            <w:tcW w:w="1956" w:type="dxa"/>
          </w:tcPr>
          <w:p w:rsidR="00F7181A" w:rsidRPr="00570B15" w:rsidRDefault="00F7181A" w:rsidP="001248B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F7181A" w:rsidRPr="00570B15" w:rsidRDefault="00F7181A" w:rsidP="001248B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Kızılcah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amam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Bel.Bşk.lığı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Memuru</w:t>
            </w:r>
          </w:p>
          <w:p w:rsidR="00F7181A" w:rsidRDefault="00F7181A" w:rsidP="001248B3">
            <w:pPr>
              <w:pStyle w:val="AralkYok"/>
              <w:ind w:right="-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Ömer </w:t>
            </w:r>
            <w:r w:rsidRPr="00570B15">
              <w:rPr>
                <w:rFonts w:ascii="Times New Roman" w:hAnsi="Times New Roman" w:cs="Times New Roman"/>
                <w:sz w:val="16"/>
                <w:szCs w:val="16"/>
              </w:rPr>
              <w:t xml:space="preserve"> CİVAN</w:t>
            </w:r>
            <w:proofErr w:type="gramEnd"/>
          </w:p>
          <w:p w:rsidR="00F7181A" w:rsidRDefault="00F7181A" w:rsidP="001248B3">
            <w:pPr>
              <w:pStyle w:val="AralkYok"/>
              <w:ind w:right="-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181A" w:rsidRDefault="00F7181A" w:rsidP="001248B3">
            <w:pPr>
              <w:pStyle w:val="AralkYok"/>
              <w:ind w:right="-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181A" w:rsidRDefault="00F7181A" w:rsidP="001248B3">
            <w:pPr>
              <w:pStyle w:val="AralkYok"/>
              <w:ind w:right="-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F7181A" w:rsidRPr="00570B15" w:rsidRDefault="00F7181A" w:rsidP="001248B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KATILMADI</w:t>
            </w:r>
          </w:p>
          <w:p w:rsidR="00F7181A" w:rsidRPr="00570B15" w:rsidRDefault="00F7181A" w:rsidP="001248B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B15">
              <w:rPr>
                <w:rFonts w:ascii="Times New Roman" w:hAnsi="Times New Roman" w:cs="Times New Roman"/>
                <w:sz w:val="16"/>
                <w:szCs w:val="16"/>
              </w:rPr>
              <w:t xml:space="preserve">Çamlıdere </w:t>
            </w:r>
            <w:proofErr w:type="gramStart"/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Bel.Bşk.lığı</w:t>
            </w:r>
            <w:proofErr w:type="gramEnd"/>
            <w:r w:rsidRPr="00570B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7181A" w:rsidRDefault="00F7181A" w:rsidP="001248B3">
            <w:pPr>
              <w:pStyle w:val="AralkYok"/>
              <w:ind w:right="-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F7181A" w:rsidRPr="00570B15" w:rsidRDefault="00F7181A" w:rsidP="001248B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F7181A" w:rsidRPr="00570B15" w:rsidRDefault="00F7181A" w:rsidP="001248B3">
            <w:pPr>
              <w:pStyle w:val="AralkYok"/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Beypazarı Bel. Bşk.lığı</w:t>
            </w:r>
          </w:p>
          <w:p w:rsidR="00F7181A" w:rsidRPr="00570B15" w:rsidRDefault="00F7181A" w:rsidP="001248B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Bel.</w:t>
            </w:r>
            <w:proofErr w:type="spellStart"/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Bşk.Yrd</w:t>
            </w:r>
            <w:proofErr w:type="spellEnd"/>
            <w:proofErr w:type="gramEnd"/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7181A" w:rsidRPr="00C338F9" w:rsidRDefault="00F7181A" w:rsidP="001248B3">
            <w:pPr>
              <w:pStyle w:val="AralkYok"/>
              <w:tabs>
                <w:tab w:val="left" w:pos="9094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Alaaddin</w:t>
            </w:r>
            <w:proofErr w:type="spellEnd"/>
            <w:r w:rsidRPr="00570B15">
              <w:rPr>
                <w:rFonts w:ascii="Times New Roman" w:hAnsi="Times New Roman" w:cs="Times New Roman"/>
                <w:sz w:val="16"/>
                <w:szCs w:val="16"/>
              </w:rPr>
              <w:t xml:space="preserve"> ÖZDOĞAN</w:t>
            </w:r>
          </w:p>
        </w:tc>
        <w:tc>
          <w:tcPr>
            <w:tcW w:w="1956" w:type="dxa"/>
          </w:tcPr>
          <w:p w:rsidR="00F7181A" w:rsidRPr="00570B15" w:rsidRDefault="00F7181A" w:rsidP="001248B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F7181A" w:rsidRPr="00570B15" w:rsidRDefault="00F7181A" w:rsidP="001248B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Kalecik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Bel.Bşk.lığı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7181A" w:rsidRPr="00570B15" w:rsidRDefault="00F7181A" w:rsidP="001248B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Bel.</w:t>
            </w:r>
            <w:proofErr w:type="spellStart"/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Bşk.Yrd</w:t>
            </w:r>
            <w:proofErr w:type="spellEnd"/>
            <w:proofErr w:type="gramEnd"/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7181A" w:rsidRDefault="00F7181A" w:rsidP="00124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Kamil BENLİ</w:t>
            </w:r>
          </w:p>
        </w:tc>
        <w:tc>
          <w:tcPr>
            <w:tcW w:w="1956" w:type="dxa"/>
          </w:tcPr>
          <w:p w:rsidR="00F7181A" w:rsidRPr="00570B15" w:rsidRDefault="00F7181A" w:rsidP="001248B3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F7181A" w:rsidRPr="00570B15" w:rsidRDefault="00F7181A" w:rsidP="001248B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Polatlı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Bel.Bşk.lığı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7181A" w:rsidRPr="00570B15" w:rsidRDefault="00F7181A" w:rsidP="001248B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570B15">
              <w:rPr>
                <w:rFonts w:ascii="Times New Roman" w:hAnsi="Times New Roman" w:cs="Times New Roman"/>
                <w:sz w:val="16"/>
                <w:szCs w:val="16"/>
              </w:rPr>
              <w:t xml:space="preserve">         Meclis Üyesi</w:t>
            </w:r>
          </w:p>
          <w:p w:rsidR="00F7181A" w:rsidRDefault="00F7181A" w:rsidP="001248B3">
            <w:pPr>
              <w:pStyle w:val="AralkYok"/>
              <w:ind w:right="-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15">
              <w:rPr>
                <w:rFonts w:ascii="Times New Roman" w:hAnsi="Times New Roman" w:cs="Times New Roman"/>
                <w:sz w:val="16"/>
                <w:szCs w:val="16"/>
              </w:rPr>
              <w:t xml:space="preserve">         İlhan KIRPIK</w:t>
            </w:r>
          </w:p>
        </w:tc>
      </w:tr>
      <w:tr w:rsidR="00F7181A" w:rsidTr="001248B3">
        <w:tc>
          <w:tcPr>
            <w:tcW w:w="1956" w:type="dxa"/>
          </w:tcPr>
          <w:p w:rsidR="00F7181A" w:rsidRPr="00570B15" w:rsidRDefault="00F7181A" w:rsidP="001248B3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570B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</w:t>
            </w:r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F7181A" w:rsidRPr="00570B15" w:rsidRDefault="00F7181A" w:rsidP="001248B3">
            <w:pPr>
              <w:pStyle w:val="AralkYok"/>
              <w:spacing w:line="0" w:lineRule="atLeast"/>
              <w:ind w:right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Haymana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Bel.Bşk.lığı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Zb</w:t>
            </w:r>
            <w:proofErr w:type="spellEnd"/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.Md.V.</w:t>
            </w:r>
          </w:p>
          <w:p w:rsidR="00F7181A" w:rsidRPr="00C338F9" w:rsidRDefault="00F7181A" w:rsidP="001248B3">
            <w:pPr>
              <w:pStyle w:val="AralkYok"/>
              <w:spacing w:line="0" w:lineRule="atLeast"/>
              <w:ind w:right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B15">
              <w:rPr>
                <w:rFonts w:ascii="Times New Roman" w:hAnsi="Times New Roman" w:cs="Times New Roman"/>
                <w:sz w:val="16"/>
                <w:szCs w:val="16"/>
              </w:rPr>
              <w:t xml:space="preserve">Nuri GÜNEY       </w:t>
            </w:r>
          </w:p>
        </w:tc>
        <w:tc>
          <w:tcPr>
            <w:tcW w:w="1956" w:type="dxa"/>
          </w:tcPr>
          <w:p w:rsidR="00F7181A" w:rsidRPr="00570B15" w:rsidRDefault="00F7181A" w:rsidP="001248B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F7181A" w:rsidRPr="00570B15" w:rsidRDefault="00F7181A" w:rsidP="001248B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Nallıhan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Bel.Bşk.lığı</w:t>
            </w:r>
            <w:proofErr w:type="gramEnd"/>
            <w:r w:rsidRPr="00570B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7181A" w:rsidRPr="00FD6248" w:rsidRDefault="00F7181A" w:rsidP="001248B3">
            <w:pPr>
              <w:spacing w:line="0" w:lineRule="atLeast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6248">
              <w:rPr>
                <w:rFonts w:ascii="Times New Roman" w:hAnsi="Times New Roman" w:cs="Times New Roman"/>
                <w:sz w:val="16"/>
                <w:szCs w:val="16"/>
              </w:rPr>
              <w:t>Çev</w:t>
            </w:r>
            <w:proofErr w:type="spellEnd"/>
            <w:r w:rsidRPr="00FD6248">
              <w:rPr>
                <w:rFonts w:ascii="Times New Roman" w:hAnsi="Times New Roman" w:cs="Times New Roman"/>
                <w:sz w:val="16"/>
                <w:szCs w:val="16"/>
              </w:rPr>
              <w:t xml:space="preserve">. Kor. </w:t>
            </w:r>
            <w:proofErr w:type="spellStart"/>
            <w:r w:rsidRPr="00FD6248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FD62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7181A" w:rsidRPr="00C338F9" w:rsidRDefault="00F7181A" w:rsidP="001248B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Zekeriya BAĞCI</w:t>
            </w:r>
          </w:p>
        </w:tc>
        <w:tc>
          <w:tcPr>
            <w:tcW w:w="1956" w:type="dxa"/>
          </w:tcPr>
          <w:p w:rsidR="00F7181A" w:rsidRDefault="00F7181A" w:rsidP="001248B3">
            <w:pPr>
              <w:pStyle w:val="AralkYok"/>
              <w:ind w:right="-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F7181A" w:rsidRPr="00570B15" w:rsidRDefault="00F7181A" w:rsidP="001248B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B15">
              <w:rPr>
                <w:rFonts w:ascii="Times New Roman" w:hAnsi="Times New Roman" w:cs="Times New Roman"/>
                <w:sz w:val="16"/>
                <w:szCs w:val="16"/>
              </w:rPr>
              <w:t>KATILMADI</w:t>
            </w:r>
          </w:p>
          <w:p w:rsidR="00F7181A" w:rsidRPr="00570B15" w:rsidRDefault="00F7181A" w:rsidP="001248B3">
            <w:pPr>
              <w:pStyle w:val="AralkYok"/>
              <w:spacing w:line="0" w:lineRule="atLeast"/>
              <w:ind w:right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Evren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Bel.Bşk.lığı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7181A" w:rsidRDefault="00F7181A" w:rsidP="001248B3">
            <w:pPr>
              <w:pStyle w:val="AralkYok"/>
              <w:ind w:right="-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F7181A" w:rsidRPr="00570B15" w:rsidRDefault="00F7181A" w:rsidP="001248B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F7181A" w:rsidRPr="00570B15" w:rsidRDefault="00F7181A" w:rsidP="001248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Ş.Koçhisar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Bel.Bşk.lığı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7181A" w:rsidRPr="00570B15" w:rsidRDefault="00F7181A" w:rsidP="001248B3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Komiseri</w:t>
            </w:r>
          </w:p>
          <w:p w:rsidR="00F7181A" w:rsidRDefault="00F7181A" w:rsidP="001248B3">
            <w:pPr>
              <w:pStyle w:val="AralkYok"/>
              <w:ind w:right="-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Erol SÜSLÜ</w:t>
            </w:r>
          </w:p>
        </w:tc>
      </w:tr>
    </w:tbl>
    <w:p w:rsidR="0001490E" w:rsidRDefault="0001490E" w:rsidP="00D6267F">
      <w:pPr>
        <w:pStyle w:val="AralkYok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57B" w:rsidRDefault="0072057B" w:rsidP="00077BE6">
      <w:pPr>
        <w:pStyle w:val="AralkYok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37EF" w:rsidRDefault="00B737EF" w:rsidP="00B737E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A51C1" w:rsidRDefault="003A51C1" w:rsidP="003A51C1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C0B1B" w:rsidRPr="000D78FD" w:rsidRDefault="000C0B1B" w:rsidP="003A51C1">
      <w:pPr>
        <w:pStyle w:val="AralkYok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C0B1B" w:rsidRPr="0024626D" w:rsidRDefault="000C0B1B" w:rsidP="007F651D">
      <w:pPr>
        <w:pStyle w:val="AralkYok"/>
        <w:ind w:left="-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Pr="0024626D">
        <w:rPr>
          <w:rFonts w:ascii="Times New Roman" w:hAnsi="Times New Roman" w:cs="Times New Roman"/>
          <w:b/>
        </w:rPr>
        <w:t>O N A Y</w:t>
      </w:r>
    </w:p>
    <w:p w:rsidR="000C0B1B" w:rsidRDefault="000C0B1B" w:rsidP="000C0B1B">
      <w:pPr>
        <w:pStyle w:val="AralkYok"/>
        <w:ind w:left="-142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.…</w:t>
      </w:r>
      <w:proofErr w:type="gramEnd"/>
      <w:r>
        <w:rPr>
          <w:rFonts w:ascii="Times New Roman" w:hAnsi="Times New Roman" w:cs="Times New Roman"/>
          <w:b/>
        </w:rPr>
        <w:t>/.…</w:t>
      </w:r>
      <w:r w:rsidR="0001490E">
        <w:rPr>
          <w:rFonts w:ascii="Times New Roman" w:hAnsi="Times New Roman" w:cs="Times New Roman"/>
          <w:b/>
        </w:rPr>
        <w:t>/2016</w:t>
      </w:r>
    </w:p>
    <w:p w:rsidR="000C0B1B" w:rsidRDefault="000C0B1B" w:rsidP="000C0B1B">
      <w:pPr>
        <w:pStyle w:val="AralkYok"/>
        <w:ind w:left="-142"/>
        <w:rPr>
          <w:rFonts w:ascii="Times New Roman" w:hAnsi="Times New Roman" w:cs="Times New Roman"/>
          <w:b/>
        </w:rPr>
      </w:pPr>
    </w:p>
    <w:p w:rsidR="000C0B1B" w:rsidRDefault="000C0B1B" w:rsidP="000C0B1B">
      <w:pPr>
        <w:pStyle w:val="AralkYok"/>
        <w:ind w:left="-142"/>
        <w:rPr>
          <w:rFonts w:ascii="Times New Roman" w:hAnsi="Times New Roman" w:cs="Times New Roman"/>
          <w:b/>
        </w:rPr>
      </w:pPr>
    </w:p>
    <w:p w:rsidR="007F651D" w:rsidRPr="0024626D" w:rsidRDefault="007F651D" w:rsidP="000C0B1B">
      <w:pPr>
        <w:pStyle w:val="AralkYok"/>
        <w:ind w:left="-142"/>
        <w:rPr>
          <w:rFonts w:ascii="Times New Roman" w:hAnsi="Times New Roman" w:cs="Times New Roman"/>
          <w:b/>
        </w:rPr>
      </w:pPr>
    </w:p>
    <w:p w:rsidR="000C0B1B" w:rsidRPr="0024626D" w:rsidRDefault="000C0B1B" w:rsidP="000C0B1B">
      <w:pPr>
        <w:pStyle w:val="AralkYok"/>
        <w:ind w:left="-142"/>
        <w:jc w:val="center"/>
        <w:rPr>
          <w:rFonts w:ascii="Times New Roman" w:hAnsi="Times New Roman" w:cs="Times New Roman"/>
          <w:b/>
        </w:rPr>
      </w:pPr>
      <w:r w:rsidRPr="0024626D">
        <w:rPr>
          <w:rFonts w:ascii="Times New Roman" w:hAnsi="Times New Roman" w:cs="Times New Roman"/>
          <w:b/>
        </w:rPr>
        <w:t>İ.Melih GÖKÇEK</w:t>
      </w:r>
    </w:p>
    <w:p w:rsidR="000C0B1B" w:rsidRPr="002461FC" w:rsidRDefault="000C0B1B" w:rsidP="000C0B1B">
      <w:pPr>
        <w:pStyle w:val="AralkYok"/>
        <w:ind w:left="-142"/>
        <w:jc w:val="center"/>
        <w:rPr>
          <w:rFonts w:ascii="Times New Roman" w:hAnsi="Times New Roman" w:cs="Times New Roman"/>
          <w:b/>
        </w:rPr>
      </w:pPr>
      <w:r w:rsidRPr="0024626D">
        <w:rPr>
          <w:rFonts w:ascii="Times New Roman" w:hAnsi="Times New Roman" w:cs="Times New Roman"/>
          <w:b/>
        </w:rPr>
        <w:t>Ankara Büyükşehir Belediye Başkanı</w:t>
      </w:r>
    </w:p>
    <w:p w:rsidR="00F43E35" w:rsidRDefault="00F43E35"/>
    <w:sectPr w:rsidR="00F43E35" w:rsidSect="00785710">
      <w:headerReference w:type="default" r:id="rId7"/>
      <w:footerReference w:type="default" r:id="rId8"/>
      <w:pgSz w:w="11906" w:h="16838"/>
      <w:pgMar w:top="3686" w:right="849" w:bottom="851" w:left="1417" w:header="708" w:footer="1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400" w:rsidRDefault="00871400" w:rsidP="003462EC">
      <w:pPr>
        <w:spacing w:after="0" w:line="240" w:lineRule="auto"/>
      </w:pPr>
      <w:r>
        <w:separator/>
      </w:r>
    </w:p>
  </w:endnote>
  <w:endnote w:type="continuationSeparator" w:id="0">
    <w:p w:rsidR="00871400" w:rsidRDefault="00871400" w:rsidP="0034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59672"/>
      <w:docPartObj>
        <w:docPartGallery w:val="Page Numbers (Bottom of Page)"/>
        <w:docPartUnique/>
      </w:docPartObj>
    </w:sdtPr>
    <w:sdtContent>
      <w:p w:rsidR="0021537E" w:rsidRDefault="0053304D">
        <w:pPr>
          <w:pStyle w:val="Altbilgi"/>
          <w:jc w:val="center"/>
        </w:pPr>
        <w:fldSimple w:instr=" PAGE   \* MERGEFORMAT ">
          <w:r w:rsidR="00F7181A">
            <w:rPr>
              <w:noProof/>
            </w:rPr>
            <w:t>1</w:t>
          </w:r>
        </w:fldSimple>
      </w:p>
    </w:sdtContent>
  </w:sdt>
  <w:p w:rsidR="0021537E" w:rsidRDefault="0021537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400" w:rsidRDefault="00871400" w:rsidP="003462EC">
      <w:pPr>
        <w:spacing w:after="0" w:line="240" w:lineRule="auto"/>
      </w:pPr>
      <w:r>
        <w:separator/>
      </w:r>
    </w:p>
  </w:footnote>
  <w:footnote w:type="continuationSeparator" w:id="0">
    <w:p w:rsidR="00871400" w:rsidRDefault="00871400" w:rsidP="00346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="-497" w:tblpY="745"/>
      <w:tblW w:w="102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119"/>
      <w:gridCol w:w="4819"/>
      <w:gridCol w:w="2293"/>
    </w:tblGrid>
    <w:tr w:rsidR="00B620E0" w:rsidRPr="00712D5B" w:rsidTr="008B4684">
      <w:trPr>
        <w:trHeight w:val="276"/>
      </w:trPr>
      <w:tc>
        <w:tcPr>
          <w:tcW w:w="10231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B620E0" w:rsidRPr="00CF533F" w:rsidRDefault="003A51C1" w:rsidP="008B4684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1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B620E0" w:rsidRPr="00712D5B" w:rsidTr="008B4684">
      <w:trPr>
        <w:trHeight w:val="656"/>
      </w:trPr>
      <w:tc>
        <w:tcPr>
          <w:tcW w:w="3119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B620E0" w:rsidRDefault="00871400" w:rsidP="008B4684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B620E0" w:rsidRDefault="00871400" w:rsidP="008B4684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B620E0" w:rsidRDefault="00871400" w:rsidP="008B4684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B620E0" w:rsidRPr="001A069C" w:rsidRDefault="003A51C1" w:rsidP="008B468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B620E0" w:rsidRPr="001A069C" w:rsidRDefault="003A51C1" w:rsidP="008B468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B620E0" w:rsidRDefault="003A51C1" w:rsidP="008B4684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B620E0" w:rsidRPr="00CF533F" w:rsidRDefault="00B760F9" w:rsidP="00B760F9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</w:t>
          </w:r>
          <w:r w:rsidR="003A51C1" w:rsidRPr="00AE1818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93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B620E0" w:rsidRDefault="00871400" w:rsidP="008B468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B620E0" w:rsidRDefault="00871400" w:rsidP="008B468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B620E0" w:rsidRDefault="00871400" w:rsidP="008B468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B620E0" w:rsidRPr="002C1A37" w:rsidRDefault="003A51C1" w:rsidP="008B4684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C22861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28385D">
            <w:rPr>
              <w:rFonts w:ascii="Times New Roman" w:hAnsi="Times New Roman" w:cs="Times New Roman"/>
              <w:bCs/>
              <w:sz w:val="20"/>
              <w:szCs w:val="20"/>
            </w:rPr>
            <w:t>18</w:t>
          </w:r>
          <w:r w:rsidR="00DF7B29">
            <w:rPr>
              <w:rFonts w:ascii="Times New Roman" w:hAnsi="Times New Roman" w:cs="Times New Roman"/>
              <w:bCs/>
              <w:sz w:val="20"/>
              <w:szCs w:val="20"/>
            </w:rPr>
            <w:t>.05</w:t>
          </w:r>
          <w:r w:rsidR="00D6267F">
            <w:rPr>
              <w:rFonts w:ascii="Times New Roman" w:hAnsi="Times New Roman" w:cs="Times New Roman"/>
              <w:bCs/>
              <w:sz w:val="20"/>
              <w:szCs w:val="20"/>
            </w:rPr>
            <w:t>.2016</w:t>
          </w:r>
        </w:p>
        <w:p w:rsidR="00B620E0" w:rsidRPr="001F2A72" w:rsidRDefault="003A51C1" w:rsidP="008B468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1F2A72">
            <w:rPr>
              <w:rFonts w:ascii="Times New Roman" w:hAnsi="Times New Roman" w:cs="Times New Roman"/>
              <w:sz w:val="20"/>
              <w:szCs w:val="20"/>
            </w:rPr>
            <w:t>Karar Sayısı</w:t>
          </w:r>
          <w:r w:rsidR="007E4489">
            <w:rPr>
              <w:rFonts w:ascii="Times New Roman" w:hAnsi="Times New Roman" w:cs="Times New Roman"/>
              <w:sz w:val="20"/>
              <w:szCs w:val="20"/>
            </w:rPr>
            <w:t>:</w:t>
          </w:r>
          <w:r w:rsidR="00C22861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28385D">
            <w:rPr>
              <w:rFonts w:ascii="Times New Roman" w:hAnsi="Times New Roman" w:cs="Times New Roman"/>
              <w:sz w:val="20"/>
              <w:szCs w:val="20"/>
            </w:rPr>
            <w:t>2016/24</w:t>
          </w:r>
        </w:p>
        <w:p w:rsidR="00B620E0" w:rsidRPr="00712D5B" w:rsidRDefault="00871400" w:rsidP="008B4684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B620E0" w:rsidRDefault="00871400" w:rsidP="008B4684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B620E0" w:rsidRPr="00712D5B" w:rsidTr="008B4684">
      <w:trPr>
        <w:trHeight w:val="237"/>
      </w:trPr>
      <w:tc>
        <w:tcPr>
          <w:tcW w:w="3119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B620E0" w:rsidRPr="00712D5B" w:rsidRDefault="00871400" w:rsidP="008B4684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B620E0" w:rsidRPr="003D2217" w:rsidRDefault="00B760F9" w:rsidP="00B760F9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</w:t>
          </w:r>
          <w:r w:rsidR="003A51C1"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93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B620E0" w:rsidRPr="00712D5B" w:rsidRDefault="00871400" w:rsidP="008B4684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B620E0" w:rsidRPr="00712D5B" w:rsidTr="008B4684">
      <w:trPr>
        <w:trHeight w:val="93"/>
      </w:trPr>
      <w:tc>
        <w:tcPr>
          <w:tcW w:w="3119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B620E0" w:rsidRPr="00712D5B" w:rsidRDefault="003A51C1" w:rsidP="008B468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11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B620E0" w:rsidRPr="00712D5B" w:rsidRDefault="007E4489" w:rsidP="008B468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Özel Toplu Taşım Aracı (ÖTA) Ruhsat İptali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Hk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B620E0" w:rsidRPr="00712D5B" w:rsidTr="008B4684">
      <w:trPr>
        <w:trHeight w:val="150"/>
      </w:trPr>
      <w:tc>
        <w:tcPr>
          <w:tcW w:w="3119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B620E0" w:rsidRPr="00712D5B" w:rsidRDefault="003A51C1" w:rsidP="008B468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11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B620E0" w:rsidRPr="00712D5B" w:rsidRDefault="007E4489" w:rsidP="00DF7B2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EGO Genel Müdürlüğü </w:t>
          </w:r>
          <w:r w:rsidR="00DF7B29">
            <w:rPr>
              <w:rFonts w:ascii="Times New Roman" w:hAnsi="Times New Roman" w:cs="Times New Roman"/>
              <w:sz w:val="20"/>
              <w:szCs w:val="20"/>
            </w:rPr>
            <w:t>06.04.2016</w:t>
          </w:r>
          <w:r w:rsidR="007C56B6">
            <w:rPr>
              <w:rFonts w:ascii="Times New Roman" w:hAnsi="Times New Roman" w:cs="Times New Roman"/>
              <w:sz w:val="20"/>
              <w:szCs w:val="20"/>
            </w:rPr>
            <w:t xml:space="preserve"> tarih</w:t>
          </w:r>
          <w:r w:rsidR="00711728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DF7B29">
            <w:rPr>
              <w:rFonts w:ascii="Times New Roman" w:hAnsi="Times New Roman" w:cs="Times New Roman"/>
              <w:sz w:val="20"/>
              <w:szCs w:val="20"/>
            </w:rPr>
            <w:t xml:space="preserve">ve 9707- 9708 sayılı </w:t>
          </w:r>
          <w:r>
            <w:rPr>
              <w:rFonts w:ascii="Times New Roman" w:hAnsi="Times New Roman" w:cs="Times New Roman"/>
              <w:sz w:val="20"/>
              <w:szCs w:val="20"/>
            </w:rPr>
            <w:t>yazı</w:t>
          </w:r>
          <w:r w:rsidR="00D6267F">
            <w:rPr>
              <w:rFonts w:ascii="Times New Roman" w:hAnsi="Times New Roman" w:cs="Times New Roman"/>
              <w:sz w:val="20"/>
              <w:szCs w:val="20"/>
            </w:rPr>
            <w:t>lar</w:t>
          </w:r>
          <w:r w:rsidR="00711728">
            <w:rPr>
              <w:rFonts w:ascii="Times New Roman" w:hAnsi="Times New Roman" w:cs="Times New Roman"/>
              <w:sz w:val="20"/>
              <w:szCs w:val="20"/>
            </w:rPr>
            <w:t>ı</w:t>
          </w:r>
          <w:r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B620E0" w:rsidRPr="00712D5B" w:rsidTr="008B4684">
      <w:trPr>
        <w:trHeight w:val="275"/>
      </w:trPr>
      <w:tc>
        <w:tcPr>
          <w:tcW w:w="3119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B620E0" w:rsidRPr="00712D5B" w:rsidRDefault="003A51C1" w:rsidP="008B468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11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B620E0" w:rsidRPr="00B620E0" w:rsidRDefault="007E4489" w:rsidP="008B4684">
          <w:pPr>
            <w:spacing w:after="0" w:line="0" w:lineRule="atLeas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İlgili yazılar.</w:t>
          </w:r>
        </w:p>
      </w:tc>
    </w:tr>
  </w:tbl>
  <w:p w:rsidR="00B620E0" w:rsidRDefault="00871400" w:rsidP="00B620E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0B5E"/>
    <w:multiLevelType w:val="hybridMultilevel"/>
    <w:tmpl w:val="CDBADCE2"/>
    <w:lvl w:ilvl="0" w:tplc="94A4DD20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778C4"/>
    <w:multiLevelType w:val="hybridMultilevel"/>
    <w:tmpl w:val="B914A826"/>
    <w:lvl w:ilvl="0" w:tplc="667C2076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1C1"/>
    <w:rsid w:val="0001490E"/>
    <w:rsid w:val="00024A5F"/>
    <w:rsid w:val="00077BE6"/>
    <w:rsid w:val="00085256"/>
    <w:rsid w:val="00091853"/>
    <w:rsid w:val="000931DC"/>
    <w:rsid w:val="000C0B1B"/>
    <w:rsid w:val="000D05D1"/>
    <w:rsid w:val="000D0CFA"/>
    <w:rsid w:val="001733F6"/>
    <w:rsid w:val="001D645B"/>
    <w:rsid w:val="001E61E1"/>
    <w:rsid w:val="0021537E"/>
    <w:rsid w:val="0028385D"/>
    <w:rsid w:val="00294C65"/>
    <w:rsid w:val="002A3EF0"/>
    <w:rsid w:val="00310F73"/>
    <w:rsid w:val="003462EC"/>
    <w:rsid w:val="00370A46"/>
    <w:rsid w:val="0037735A"/>
    <w:rsid w:val="00387BF8"/>
    <w:rsid w:val="003A51C1"/>
    <w:rsid w:val="003C2A5B"/>
    <w:rsid w:val="00447CD0"/>
    <w:rsid w:val="00517297"/>
    <w:rsid w:val="0053304D"/>
    <w:rsid w:val="00567881"/>
    <w:rsid w:val="005A756B"/>
    <w:rsid w:val="005C5F38"/>
    <w:rsid w:val="005D267C"/>
    <w:rsid w:val="00656FC9"/>
    <w:rsid w:val="00682281"/>
    <w:rsid w:val="00690B4C"/>
    <w:rsid w:val="00711728"/>
    <w:rsid w:val="0072057B"/>
    <w:rsid w:val="007343A1"/>
    <w:rsid w:val="007826E2"/>
    <w:rsid w:val="00792904"/>
    <w:rsid w:val="00792BB6"/>
    <w:rsid w:val="007C29A2"/>
    <w:rsid w:val="007C56B6"/>
    <w:rsid w:val="007C7AB2"/>
    <w:rsid w:val="007D419A"/>
    <w:rsid w:val="007D7DDE"/>
    <w:rsid w:val="007E4489"/>
    <w:rsid w:val="007F651D"/>
    <w:rsid w:val="00830FA4"/>
    <w:rsid w:val="0084080B"/>
    <w:rsid w:val="00851504"/>
    <w:rsid w:val="00871400"/>
    <w:rsid w:val="008A5F3A"/>
    <w:rsid w:val="008C1FC6"/>
    <w:rsid w:val="008F430E"/>
    <w:rsid w:val="00926ED2"/>
    <w:rsid w:val="009321AC"/>
    <w:rsid w:val="00970C63"/>
    <w:rsid w:val="009F2918"/>
    <w:rsid w:val="00A22E8A"/>
    <w:rsid w:val="00A46A81"/>
    <w:rsid w:val="00A66190"/>
    <w:rsid w:val="00A749D8"/>
    <w:rsid w:val="00A7798E"/>
    <w:rsid w:val="00A80B6D"/>
    <w:rsid w:val="00A9659A"/>
    <w:rsid w:val="00A97284"/>
    <w:rsid w:val="00B21163"/>
    <w:rsid w:val="00B35CBB"/>
    <w:rsid w:val="00B509D2"/>
    <w:rsid w:val="00B737EF"/>
    <w:rsid w:val="00B760F9"/>
    <w:rsid w:val="00BC5716"/>
    <w:rsid w:val="00BC7701"/>
    <w:rsid w:val="00C1518B"/>
    <w:rsid w:val="00C22861"/>
    <w:rsid w:val="00C36D8E"/>
    <w:rsid w:val="00C67137"/>
    <w:rsid w:val="00D13FBE"/>
    <w:rsid w:val="00D6267F"/>
    <w:rsid w:val="00DE6592"/>
    <w:rsid w:val="00DF7B29"/>
    <w:rsid w:val="00E35504"/>
    <w:rsid w:val="00E636B8"/>
    <w:rsid w:val="00E83ABC"/>
    <w:rsid w:val="00E84C7D"/>
    <w:rsid w:val="00EE618A"/>
    <w:rsid w:val="00F43E35"/>
    <w:rsid w:val="00F7181A"/>
    <w:rsid w:val="00FB66C6"/>
    <w:rsid w:val="00FF1E03"/>
    <w:rsid w:val="00FF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C1"/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qFormat/>
    <w:rsid w:val="003A51C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A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51C1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3A51C1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3A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3A51C1"/>
    <w:rPr>
      <w:rFonts w:ascii="Times New Roman" w:eastAsia="Times New Roman" w:hAnsi="Times New Roman" w:cs="Times New Roman"/>
      <w:b/>
      <w:sz w:val="18"/>
      <w:szCs w:val="20"/>
      <w:lang w:eastAsia="tr-TR"/>
    </w:rPr>
  </w:style>
  <w:style w:type="paragraph" w:customStyle="1" w:styleId="western">
    <w:name w:val="western"/>
    <w:basedOn w:val="Normal"/>
    <w:rsid w:val="003A51C1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4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489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1D6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Cumhur Taylan</cp:lastModifiedBy>
  <cp:revision>48</cp:revision>
  <dcterms:created xsi:type="dcterms:W3CDTF">2014-06-05T13:28:00Z</dcterms:created>
  <dcterms:modified xsi:type="dcterms:W3CDTF">2016-05-20T07:30:00Z</dcterms:modified>
</cp:coreProperties>
</file>