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570" w:tblpY="745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5"/>
        <w:gridCol w:w="5106"/>
        <w:gridCol w:w="2407"/>
      </w:tblGrid>
      <w:tr w:rsidR="00E81F82" w:rsidRPr="00712D5B" w:rsidTr="000C7FC7">
        <w:trPr>
          <w:trHeight w:val="276"/>
        </w:trPr>
        <w:tc>
          <w:tcPr>
            <w:tcW w:w="10418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nil"/>
              <w:right w:val="thickThinLargeGap" w:sz="24" w:space="0" w:color="auto"/>
            </w:tcBorders>
          </w:tcPr>
          <w:p w:rsidR="00E81F82" w:rsidRPr="00CF533F" w:rsidRDefault="00E81F82" w:rsidP="000C7FC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496792</wp:posOffset>
                  </wp:positionH>
                  <wp:positionV relativeFrom="paragraph">
                    <wp:posOffset>90277</wp:posOffset>
                  </wp:positionV>
                  <wp:extent cx="438150" cy="611579"/>
                  <wp:effectExtent l="19050" t="0" r="0" b="0"/>
                  <wp:wrapNone/>
                  <wp:docPr id="2" name="Resim 1" descr="abb_amblem_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bb_amblem_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15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F533F">
              <w:rPr>
                <w:rFonts w:ascii="Times New Roman" w:hAnsi="Times New Roman" w:cs="Times New Roman"/>
                <w:sz w:val="28"/>
                <w:szCs w:val="28"/>
              </w:rPr>
              <w:t>ANKARA ULAŞIM KOORDİNASYON MERKEZİ</w:t>
            </w:r>
          </w:p>
        </w:tc>
      </w:tr>
      <w:tr w:rsidR="00E81F82" w:rsidRPr="00712D5B" w:rsidTr="000C7FC7">
        <w:trPr>
          <w:trHeight w:val="656"/>
        </w:trPr>
        <w:tc>
          <w:tcPr>
            <w:tcW w:w="2905" w:type="dxa"/>
            <w:vMerge w:val="restart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:rsidR="00E81F82" w:rsidRDefault="00E81F82" w:rsidP="000C7F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F82" w:rsidRDefault="00E81F82" w:rsidP="000C7F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F82" w:rsidRDefault="00E81F82" w:rsidP="000C7F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F82" w:rsidRPr="001A069C" w:rsidRDefault="00E81F82" w:rsidP="000C7F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9C">
              <w:rPr>
                <w:rFonts w:ascii="Times New Roman" w:hAnsi="Times New Roman" w:cs="Times New Roman"/>
                <w:sz w:val="20"/>
                <w:szCs w:val="20"/>
              </w:rPr>
              <w:t>ANKARA</w:t>
            </w:r>
          </w:p>
          <w:p w:rsidR="00E81F82" w:rsidRPr="001A069C" w:rsidRDefault="00E81F82" w:rsidP="000C7F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9C">
              <w:rPr>
                <w:rFonts w:ascii="Times New Roman" w:hAnsi="Times New Roman" w:cs="Times New Roman"/>
                <w:sz w:val="20"/>
                <w:szCs w:val="20"/>
              </w:rPr>
              <w:t>BÜYÜKŞEHİR</w:t>
            </w:r>
          </w:p>
          <w:p w:rsidR="00E81F82" w:rsidRDefault="00E81F82" w:rsidP="000C7F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9C">
              <w:rPr>
                <w:rFonts w:ascii="Times New Roman" w:hAnsi="Times New Roman" w:cs="Times New Roman"/>
                <w:sz w:val="20"/>
                <w:szCs w:val="20"/>
              </w:rPr>
              <w:t>BELEDİYESİ</w:t>
            </w: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E81F82" w:rsidRPr="00CF533F" w:rsidRDefault="00E81F82" w:rsidP="000C7F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AE1818">
              <w:rPr>
                <w:rFonts w:ascii="Times New Roman" w:hAnsi="Times New Roman" w:cs="Times New Roman"/>
                <w:sz w:val="56"/>
                <w:szCs w:val="56"/>
              </w:rPr>
              <w:t>UKOME</w:t>
            </w:r>
          </w:p>
        </w:tc>
        <w:tc>
          <w:tcPr>
            <w:tcW w:w="2407" w:type="dxa"/>
            <w:vMerge w:val="restart"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:rsidR="00E81F82" w:rsidRDefault="00E81F82" w:rsidP="000C7F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F82" w:rsidRDefault="00E81F82" w:rsidP="000C7F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F82" w:rsidRDefault="00E81F82" w:rsidP="000C7F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F82" w:rsidRPr="002C1A37" w:rsidRDefault="00E81F82" w:rsidP="000C7FC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A72">
              <w:rPr>
                <w:rFonts w:ascii="Times New Roman" w:hAnsi="Times New Roman" w:cs="Times New Roman"/>
                <w:sz w:val="20"/>
                <w:szCs w:val="20"/>
              </w:rPr>
              <w:t xml:space="preserve">Karar </w:t>
            </w:r>
            <w:proofErr w:type="gramStart"/>
            <w:r w:rsidRPr="001F2A72">
              <w:rPr>
                <w:rFonts w:ascii="Times New Roman" w:hAnsi="Times New Roman" w:cs="Times New Roman"/>
                <w:sz w:val="20"/>
                <w:szCs w:val="20"/>
              </w:rPr>
              <w:t>Tarihi</w:t>
            </w:r>
            <w:r w:rsidR="005D79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2A7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807FB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proofErr w:type="gramEnd"/>
            <w:r w:rsidRPr="001F2A72"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  <w:r w:rsidR="005807FB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.201</w:t>
            </w:r>
            <w:r w:rsidR="00412133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  <w:p w:rsidR="00E81F82" w:rsidRPr="001F2A72" w:rsidRDefault="005D7962" w:rsidP="000C7FC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81F82" w:rsidRPr="001F2A72">
              <w:rPr>
                <w:rFonts w:ascii="Times New Roman" w:hAnsi="Times New Roman" w:cs="Times New Roman"/>
                <w:sz w:val="20"/>
                <w:szCs w:val="20"/>
              </w:rPr>
              <w:t xml:space="preserve">Karar </w:t>
            </w:r>
            <w:proofErr w:type="gramStart"/>
            <w:r w:rsidR="00E81F82" w:rsidRPr="001F2A72">
              <w:rPr>
                <w:rFonts w:ascii="Times New Roman" w:hAnsi="Times New Roman" w:cs="Times New Roman"/>
                <w:sz w:val="20"/>
                <w:szCs w:val="20"/>
              </w:rPr>
              <w:t>Sayısı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07FB">
              <w:rPr>
                <w:rFonts w:ascii="Times New Roman" w:hAnsi="Times New Roman" w:cs="Times New Roman"/>
                <w:sz w:val="20"/>
                <w:szCs w:val="20"/>
              </w:rPr>
              <w:t>:2016</w:t>
            </w:r>
            <w:proofErr w:type="gramEnd"/>
            <w:r w:rsidR="005807FB">
              <w:rPr>
                <w:rFonts w:ascii="Times New Roman" w:hAnsi="Times New Roman" w:cs="Times New Roman"/>
                <w:sz w:val="20"/>
                <w:szCs w:val="20"/>
              </w:rPr>
              <w:t>/34</w:t>
            </w:r>
          </w:p>
          <w:p w:rsidR="00E81F82" w:rsidRPr="00712D5B" w:rsidRDefault="00E81F82" w:rsidP="000C7F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F82" w:rsidRDefault="00E81F82" w:rsidP="000C7FC7">
            <w:pPr>
              <w:spacing w:after="0" w:line="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E81F82" w:rsidRPr="00712D5B" w:rsidTr="001E666D">
        <w:trPr>
          <w:trHeight w:val="915"/>
        </w:trPr>
        <w:tc>
          <w:tcPr>
            <w:tcW w:w="2905" w:type="dxa"/>
            <w:vMerge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:rsidR="00E81F82" w:rsidRPr="00712D5B" w:rsidRDefault="00E81F82" w:rsidP="000C7FC7">
            <w:pPr>
              <w:spacing w:after="0" w:line="0" w:lineRule="atLeast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E81F82" w:rsidRPr="003D2217" w:rsidRDefault="00E81F82" w:rsidP="000C7F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12D5B">
              <w:rPr>
                <w:rFonts w:ascii="Times New Roman" w:hAnsi="Times New Roman" w:cs="Times New Roman"/>
                <w:sz w:val="32"/>
                <w:szCs w:val="32"/>
              </w:rPr>
              <w:t>KARARI</w:t>
            </w:r>
          </w:p>
        </w:tc>
        <w:tc>
          <w:tcPr>
            <w:tcW w:w="2407" w:type="dxa"/>
            <w:vMerge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:rsidR="00E81F82" w:rsidRPr="00712D5B" w:rsidRDefault="00E81F82" w:rsidP="000C7F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F82" w:rsidRPr="00712D5B" w:rsidTr="000C7FC7">
        <w:trPr>
          <w:trHeight w:val="93"/>
        </w:trPr>
        <w:tc>
          <w:tcPr>
            <w:tcW w:w="2905" w:type="dxa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:rsidR="00E81F82" w:rsidRPr="00712D5B" w:rsidRDefault="00E81F82" w:rsidP="000C7F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2D5B">
              <w:rPr>
                <w:rFonts w:ascii="Times New Roman" w:hAnsi="Times New Roman" w:cs="Times New Roman"/>
                <w:sz w:val="20"/>
                <w:szCs w:val="20"/>
              </w:rPr>
              <w:t xml:space="preserve">Konu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712D5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:rsidR="005807FB" w:rsidRDefault="006F5E45" w:rsidP="000C7FC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Koçlar Turizm</w:t>
            </w:r>
            <w:r w:rsidR="001E666D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r w:rsidR="005807FB">
              <w:rPr>
                <w:rFonts w:ascii="Times New Roman" w:hAnsi="Times New Roman" w:cs="Times New Roman"/>
                <w:sz w:val="20"/>
                <w:szCs w:val="20"/>
              </w:rPr>
              <w:t xml:space="preserve">Hilal Tur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A1 Yetki Belgesi</w:t>
            </w:r>
            <w:r w:rsidR="005807FB">
              <w:rPr>
                <w:rFonts w:ascii="Times New Roman" w:hAnsi="Times New Roman" w:cs="Times New Roman"/>
                <w:sz w:val="20"/>
                <w:szCs w:val="20"/>
              </w:rPr>
              <w:t xml:space="preserve"> ile Akyurt Minibüs </w:t>
            </w:r>
            <w:proofErr w:type="gramStart"/>
            <w:r w:rsidR="005807FB">
              <w:rPr>
                <w:rFonts w:ascii="Times New Roman" w:hAnsi="Times New Roman" w:cs="Times New Roman"/>
                <w:sz w:val="20"/>
                <w:szCs w:val="20"/>
              </w:rPr>
              <w:t>Güzergahı</w:t>
            </w:r>
            <w:proofErr w:type="gramEnd"/>
            <w:r w:rsidR="00580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1F82" w:rsidRPr="00712D5B" w:rsidRDefault="005807FB" w:rsidP="000C7FC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Mahkeme Kararları</w:t>
            </w:r>
            <w:r w:rsidR="006F5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F5E45">
              <w:rPr>
                <w:rFonts w:ascii="Times New Roman" w:hAnsi="Times New Roman" w:cs="Times New Roman"/>
                <w:sz w:val="20"/>
                <w:szCs w:val="20"/>
              </w:rPr>
              <w:t>Hk</w:t>
            </w:r>
            <w:proofErr w:type="spellEnd"/>
            <w:r w:rsidR="006F5E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81F82" w:rsidRPr="00712D5B" w:rsidTr="000C7FC7">
        <w:trPr>
          <w:trHeight w:val="150"/>
        </w:trPr>
        <w:tc>
          <w:tcPr>
            <w:tcW w:w="2905" w:type="dxa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:rsidR="00E81F82" w:rsidRPr="00712D5B" w:rsidRDefault="00E81F82" w:rsidP="000C7F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5B">
              <w:rPr>
                <w:rFonts w:ascii="Times New Roman" w:hAnsi="Times New Roman" w:cs="Times New Roman"/>
                <w:sz w:val="20"/>
                <w:szCs w:val="20"/>
              </w:rPr>
              <w:t xml:space="preserve">Öneren Kuruluş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Tarih ve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No  :</w:t>
            </w:r>
            <w:proofErr w:type="gramEnd"/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:rsidR="000C7FC7" w:rsidRDefault="00E81F82" w:rsidP="000C7FC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EGO Genel Müdürlüğü</w:t>
            </w:r>
            <w:r w:rsidR="00326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9C3">
              <w:rPr>
                <w:rFonts w:ascii="Times New Roman" w:hAnsi="Times New Roman" w:cs="Times New Roman"/>
                <w:sz w:val="20"/>
                <w:szCs w:val="20"/>
              </w:rPr>
              <w:t>Hukuk Müşavirli</w:t>
            </w:r>
            <w:r w:rsidR="00096E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9C3">
              <w:rPr>
                <w:rFonts w:ascii="Times New Roman" w:hAnsi="Times New Roman" w:cs="Times New Roman"/>
                <w:sz w:val="20"/>
                <w:szCs w:val="20"/>
              </w:rPr>
              <w:t>ği</w:t>
            </w:r>
            <w:r w:rsidR="005807FB">
              <w:rPr>
                <w:rFonts w:ascii="Times New Roman" w:hAnsi="Times New Roman" w:cs="Times New Roman"/>
                <w:sz w:val="20"/>
                <w:szCs w:val="20"/>
              </w:rPr>
              <w:t xml:space="preserve"> 22.07.2016 tarih 18807 ve </w:t>
            </w:r>
          </w:p>
          <w:p w:rsidR="00E81F82" w:rsidRPr="00712D5B" w:rsidRDefault="005807FB" w:rsidP="000C7FC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27.07.2016 tarih 19213-19284 </w:t>
            </w:r>
            <w:r w:rsidR="006F5E45">
              <w:rPr>
                <w:rFonts w:ascii="Times New Roman" w:hAnsi="Times New Roman" w:cs="Times New Roman"/>
                <w:sz w:val="20"/>
                <w:szCs w:val="20"/>
              </w:rPr>
              <w:t>sayılı yazı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ları.</w:t>
            </w:r>
          </w:p>
        </w:tc>
      </w:tr>
      <w:tr w:rsidR="00E81F82" w:rsidRPr="00712D5B" w:rsidTr="000C7FC7">
        <w:trPr>
          <w:trHeight w:val="275"/>
        </w:trPr>
        <w:tc>
          <w:tcPr>
            <w:tcW w:w="2905" w:type="dxa"/>
            <w:tcBorders>
              <w:top w:val="nil"/>
              <w:left w:val="thinThickLargeGap" w:sz="24" w:space="0" w:color="auto"/>
              <w:bottom w:val="thickThinLargeGap" w:sz="24" w:space="0" w:color="auto"/>
              <w:right w:val="nil"/>
            </w:tcBorders>
          </w:tcPr>
          <w:p w:rsidR="00E81F82" w:rsidRPr="00712D5B" w:rsidRDefault="00E81F82" w:rsidP="000C7F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2D5B">
              <w:rPr>
                <w:rFonts w:ascii="Times New Roman" w:hAnsi="Times New Roman" w:cs="Times New Roman"/>
                <w:sz w:val="20"/>
                <w:szCs w:val="20"/>
              </w:rPr>
              <w:t xml:space="preserve">Ekler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712D5B">
              <w:rPr>
                <w:rFonts w:ascii="Times New Roman" w:hAnsi="Times New Roman" w:cs="Times New Roman"/>
                <w:sz w:val="20"/>
                <w:szCs w:val="20"/>
              </w:rPr>
              <w:t xml:space="preserve">   :</w:t>
            </w:r>
            <w:proofErr w:type="gramEnd"/>
          </w:p>
        </w:tc>
        <w:tc>
          <w:tcPr>
            <w:tcW w:w="7513" w:type="dxa"/>
            <w:gridSpan w:val="2"/>
            <w:tcBorders>
              <w:top w:val="nil"/>
              <w:left w:val="nil"/>
              <w:bottom w:val="thickThinLargeGap" w:sz="24" w:space="0" w:color="auto"/>
              <w:right w:val="thickThinLargeGap" w:sz="24" w:space="0" w:color="auto"/>
            </w:tcBorders>
          </w:tcPr>
          <w:p w:rsidR="00E81F82" w:rsidRPr="00B620E0" w:rsidRDefault="005807FB" w:rsidP="000C7FC7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Mahkeme Kararları.</w:t>
            </w:r>
          </w:p>
        </w:tc>
      </w:tr>
    </w:tbl>
    <w:p w:rsidR="00AA79C3" w:rsidRPr="00E81677" w:rsidRDefault="00AA79C3" w:rsidP="000C7FC7">
      <w:pPr>
        <w:pStyle w:val="AralkYok"/>
        <w:ind w:left="-709" w:right="-141"/>
        <w:jc w:val="both"/>
        <w:rPr>
          <w:rFonts w:ascii="Times New Roman" w:hAnsi="Times New Roman" w:cs="Times New Roman"/>
        </w:rPr>
      </w:pPr>
      <w:r w:rsidRPr="00E81677">
        <w:rPr>
          <w:rFonts w:ascii="Times New Roman" w:hAnsi="Times New Roman" w:cs="Times New Roman"/>
          <w:b/>
        </w:rPr>
        <w:t>İlgi:</w:t>
      </w:r>
      <w:r w:rsidR="006F5E45" w:rsidRPr="00E81677">
        <w:rPr>
          <w:rFonts w:ascii="Times New Roman" w:hAnsi="Times New Roman" w:cs="Times New Roman"/>
          <w:b/>
        </w:rPr>
        <w:t xml:space="preserve"> </w:t>
      </w:r>
      <w:r w:rsidR="005807FB" w:rsidRPr="00E81677">
        <w:rPr>
          <w:rFonts w:ascii="Times New Roman" w:hAnsi="Times New Roman" w:cs="Times New Roman"/>
          <w:b/>
        </w:rPr>
        <w:t xml:space="preserve"> </w:t>
      </w:r>
      <w:r w:rsidRPr="00E81677">
        <w:rPr>
          <w:rFonts w:ascii="Times New Roman" w:hAnsi="Times New Roman" w:cs="Times New Roman"/>
          <w:b/>
        </w:rPr>
        <w:t>a</w:t>
      </w:r>
      <w:proofErr w:type="gramStart"/>
      <w:r w:rsidRPr="00E81677">
        <w:rPr>
          <w:rFonts w:ascii="Times New Roman" w:hAnsi="Times New Roman" w:cs="Times New Roman"/>
          <w:b/>
        </w:rPr>
        <w:t>)</w:t>
      </w:r>
      <w:proofErr w:type="gramEnd"/>
      <w:r w:rsidRPr="00E81677">
        <w:rPr>
          <w:rFonts w:ascii="Times New Roman" w:hAnsi="Times New Roman" w:cs="Times New Roman"/>
        </w:rPr>
        <w:t xml:space="preserve"> EGO Genel Müdürlüğünün </w:t>
      </w:r>
      <w:r w:rsidR="003870ED" w:rsidRPr="00E81677">
        <w:rPr>
          <w:rFonts w:ascii="Times New Roman" w:hAnsi="Times New Roman" w:cs="Times New Roman"/>
        </w:rPr>
        <w:t xml:space="preserve">Hukuk Müşavirliğinin </w:t>
      </w:r>
      <w:r w:rsidR="005807FB" w:rsidRPr="00E81677">
        <w:rPr>
          <w:rFonts w:ascii="Times New Roman" w:hAnsi="Times New Roman" w:cs="Times New Roman"/>
        </w:rPr>
        <w:t>22.07</w:t>
      </w:r>
      <w:r w:rsidR="006F5E45" w:rsidRPr="00E81677">
        <w:rPr>
          <w:rFonts w:ascii="Times New Roman" w:hAnsi="Times New Roman" w:cs="Times New Roman"/>
        </w:rPr>
        <w:t xml:space="preserve">.2016 tarih </w:t>
      </w:r>
      <w:r w:rsidR="005807FB" w:rsidRPr="00E81677">
        <w:rPr>
          <w:rFonts w:ascii="Times New Roman" w:hAnsi="Times New Roman" w:cs="Times New Roman"/>
        </w:rPr>
        <w:t>18807</w:t>
      </w:r>
      <w:r w:rsidR="006F5E45" w:rsidRPr="00E81677">
        <w:rPr>
          <w:rFonts w:ascii="Times New Roman" w:hAnsi="Times New Roman" w:cs="Times New Roman"/>
        </w:rPr>
        <w:t xml:space="preserve"> sayılı yazısı</w:t>
      </w:r>
      <w:r w:rsidR="005807FB" w:rsidRPr="00E81677">
        <w:rPr>
          <w:rFonts w:ascii="Times New Roman" w:hAnsi="Times New Roman" w:cs="Times New Roman"/>
        </w:rPr>
        <w:t xml:space="preserve"> eki Ankara 17. İdare Mahkemesi 2015/652 E</w:t>
      </w:r>
      <w:r w:rsidR="006F5E45" w:rsidRPr="00E81677">
        <w:rPr>
          <w:rFonts w:ascii="Times New Roman" w:hAnsi="Times New Roman" w:cs="Times New Roman"/>
        </w:rPr>
        <w:t>.</w:t>
      </w:r>
      <w:r w:rsidR="005807FB" w:rsidRPr="00E81677">
        <w:rPr>
          <w:rFonts w:ascii="Times New Roman" w:hAnsi="Times New Roman" w:cs="Times New Roman"/>
        </w:rPr>
        <w:t xml:space="preserve"> Sayılı Yürütmeyi Durdurma Kararı.</w:t>
      </w:r>
    </w:p>
    <w:p w:rsidR="005807FB" w:rsidRPr="00E81677" w:rsidRDefault="00AA79C3" w:rsidP="000C7FC7">
      <w:pPr>
        <w:pStyle w:val="AralkYok"/>
        <w:ind w:left="-709" w:right="-141"/>
        <w:jc w:val="both"/>
        <w:rPr>
          <w:rFonts w:ascii="Times New Roman" w:hAnsi="Times New Roman" w:cs="Times New Roman"/>
        </w:rPr>
      </w:pPr>
      <w:r w:rsidRPr="00E81677">
        <w:rPr>
          <w:rFonts w:ascii="Times New Roman" w:hAnsi="Times New Roman" w:cs="Times New Roman"/>
          <w:b/>
        </w:rPr>
        <w:t xml:space="preserve">       </w:t>
      </w:r>
      <w:r w:rsidR="005D7962" w:rsidRPr="00E81677">
        <w:rPr>
          <w:rFonts w:ascii="Times New Roman" w:hAnsi="Times New Roman" w:cs="Times New Roman"/>
          <w:b/>
        </w:rPr>
        <w:t xml:space="preserve">   </w:t>
      </w:r>
      <w:r w:rsidR="006F5E45" w:rsidRPr="00E81677">
        <w:rPr>
          <w:rFonts w:ascii="Times New Roman" w:hAnsi="Times New Roman" w:cs="Times New Roman"/>
          <w:b/>
        </w:rPr>
        <w:t>b)</w:t>
      </w:r>
      <w:r w:rsidR="006F5E45" w:rsidRPr="00E81677">
        <w:rPr>
          <w:rFonts w:ascii="Times New Roman" w:hAnsi="Times New Roman" w:cs="Times New Roman"/>
        </w:rPr>
        <w:t xml:space="preserve"> </w:t>
      </w:r>
      <w:r w:rsidR="005807FB" w:rsidRPr="00E81677">
        <w:rPr>
          <w:rFonts w:ascii="Times New Roman" w:hAnsi="Times New Roman" w:cs="Times New Roman"/>
        </w:rPr>
        <w:t>EGO Genel Müdürlüğünün Hukuk Müşavirliğinin 27.07.2016 tarih 19213 sayılı yazısı eki Ankara 3. İdare Mahkemesi 2015/2476 E. 2016/2427 K. Sayılı İşlemin İptali Kararı.</w:t>
      </w:r>
    </w:p>
    <w:p w:rsidR="005807FB" w:rsidRPr="00E81677" w:rsidRDefault="005807FB" w:rsidP="000C7FC7">
      <w:pPr>
        <w:pStyle w:val="AralkYok"/>
        <w:ind w:left="-709" w:right="-141" w:firstLine="142"/>
        <w:jc w:val="both"/>
        <w:rPr>
          <w:rFonts w:ascii="Times New Roman" w:hAnsi="Times New Roman" w:cs="Times New Roman"/>
        </w:rPr>
      </w:pPr>
      <w:r w:rsidRPr="00E81677">
        <w:rPr>
          <w:rFonts w:ascii="Times New Roman" w:hAnsi="Times New Roman" w:cs="Times New Roman"/>
          <w:b/>
        </w:rPr>
        <w:t xml:space="preserve">       c)</w:t>
      </w:r>
      <w:r w:rsidRPr="00E81677">
        <w:rPr>
          <w:rFonts w:ascii="Times New Roman" w:hAnsi="Times New Roman" w:cs="Times New Roman"/>
        </w:rPr>
        <w:t xml:space="preserve"> EGO Genel Müdürlüğünün Hukuk Müşavirliğinin 27.07.2016 tarih 1</w:t>
      </w:r>
      <w:r w:rsidR="000235DC" w:rsidRPr="00E81677">
        <w:rPr>
          <w:rFonts w:ascii="Times New Roman" w:hAnsi="Times New Roman" w:cs="Times New Roman"/>
        </w:rPr>
        <w:t>9284</w:t>
      </w:r>
      <w:r w:rsidRPr="00E81677">
        <w:rPr>
          <w:rFonts w:ascii="Times New Roman" w:hAnsi="Times New Roman" w:cs="Times New Roman"/>
        </w:rPr>
        <w:t xml:space="preserve"> sayılı yazısı</w:t>
      </w:r>
      <w:r w:rsidR="000235DC" w:rsidRPr="00E81677">
        <w:rPr>
          <w:rFonts w:ascii="Times New Roman" w:hAnsi="Times New Roman" w:cs="Times New Roman"/>
        </w:rPr>
        <w:t xml:space="preserve"> eki Ankara 6</w:t>
      </w:r>
      <w:r w:rsidRPr="00E81677">
        <w:rPr>
          <w:rFonts w:ascii="Times New Roman" w:hAnsi="Times New Roman" w:cs="Times New Roman"/>
        </w:rPr>
        <w:t xml:space="preserve">. </w:t>
      </w:r>
      <w:r w:rsidR="000235DC" w:rsidRPr="00E81677">
        <w:rPr>
          <w:rFonts w:ascii="Times New Roman" w:hAnsi="Times New Roman" w:cs="Times New Roman"/>
        </w:rPr>
        <w:t>İdare Mahkemesi 2014/1295</w:t>
      </w:r>
      <w:r w:rsidRPr="00E81677">
        <w:rPr>
          <w:rFonts w:ascii="Times New Roman" w:hAnsi="Times New Roman" w:cs="Times New Roman"/>
        </w:rPr>
        <w:t xml:space="preserve"> E.</w:t>
      </w:r>
      <w:r w:rsidR="000235DC" w:rsidRPr="00E81677">
        <w:rPr>
          <w:rFonts w:ascii="Times New Roman" w:hAnsi="Times New Roman" w:cs="Times New Roman"/>
        </w:rPr>
        <w:t xml:space="preserve"> 2016/922</w:t>
      </w:r>
      <w:r w:rsidRPr="00E81677">
        <w:rPr>
          <w:rFonts w:ascii="Times New Roman" w:hAnsi="Times New Roman" w:cs="Times New Roman"/>
        </w:rPr>
        <w:t xml:space="preserve"> K. Sayılı İşlemin İptali Kararı.</w:t>
      </w:r>
    </w:p>
    <w:p w:rsidR="008B4681" w:rsidRPr="00E81677" w:rsidRDefault="00AA79C3" w:rsidP="000C7FC7">
      <w:pPr>
        <w:pStyle w:val="AralkYok"/>
        <w:ind w:left="-709" w:right="-141"/>
        <w:jc w:val="both"/>
        <w:rPr>
          <w:rFonts w:ascii="Times New Roman" w:hAnsi="Times New Roman" w:cs="Times New Roman"/>
        </w:rPr>
      </w:pPr>
      <w:r w:rsidRPr="00E81677">
        <w:rPr>
          <w:rFonts w:ascii="Times New Roman" w:hAnsi="Times New Roman" w:cs="Times New Roman"/>
          <w:b/>
        </w:rPr>
        <w:t>UKOME KARARI:</w:t>
      </w:r>
      <w:r w:rsidRPr="00E81677">
        <w:rPr>
          <w:rFonts w:ascii="Times New Roman" w:hAnsi="Times New Roman" w:cs="Times New Roman"/>
        </w:rPr>
        <w:t xml:space="preserve"> </w:t>
      </w:r>
      <w:r w:rsidR="000235DC" w:rsidRPr="00E81677">
        <w:rPr>
          <w:rFonts w:ascii="Times New Roman" w:hAnsi="Times New Roman" w:cs="Times New Roman"/>
        </w:rPr>
        <w:t xml:space="preserve">İlgi (a) </w:t>
      </w:r>
      <w:r w:rsidR="008B4681" w:rsidRPr="00E81677">
        <w:rPr>
          <w:rFonts w:ascii="Times New Roman" w:hAnsi="Times New Roman" w:cs="Times New Roman"/>
        </w:rPr>
        <w:t>Akyurt-</w:t>
      </w:r>
      <w:proofErr w:type="spellStart"/>
      <w:r w:rsidR="008B4681" w:rsidRPr="00E81677">
        <w:rPr>
          <w:rFonts w:ascii="Times New Roman" w:hAnsi="Times New Roman" w:cs="Times New Roman"/>
        </w:rPr>
        <w:t>Güzelhisar</w:t>
      </w:r>
      <w:proofErr w:type="spellEnd"/>
      <w:r w:rsidR="008B4681" w:rsidRPr="00E81677">
        <w:rPr>
          <w:rFonts w:ascii="Times New Roman" w:hAnsi="Times New Roman" w:cs="Times New Roman"/>
        </w:rPr>
        <w:t xml:space="preserve"> arası çalışan minibüs </w:t>
      </w:r>
      <w:proofErr w:type="gramStart"/>
      <w:r w:rsidR="008B4681" w:rsidRPr="00E81677">
        <w:rPr>
          <w:rFonts w:ascii="Times New Roman" w:hAnsi="Times New Roman" w:cs="Times New Roman"/>
        </w:rPr>
        <w:t>güzergahının</w:t>
      </w:r>
      <w:proofErr w:type="gramEnd"/>
      <w:r w:rsidR="008B4681" w:rsidRPr="00E81677">
        <w:rPr>
          <w:rFonts w:ascii="Times New Roman" w:hAnsi="Times New Roman" w:cs="Times New Roman"/>
        </w:rPr>
        <w:t xml:space="preserve"> Ülker Kavşağına uzatılması yönünde </w:t>
      </w:r>
      <w:proofErr w:type="spellStart"/>
      <w:r w:rsidR="008B4681" w:rsidRPr="00E81677">
        <w:rPr>
          <w:rFonts w:ascii="Times New Roman" w:hAnsi="Times New Roman" w:cs="Times New Roman"/>
        </w:rPr>
        <w:t>UKOME’nin</w:t>
      </w:r>
      <w:proofErr w:type="spellEnd"/>
      <w:r w:rsidR="008B4681" w:rsidRPr="00E81677">
        <w:rPr>
          <w:rFonts w:ascii="Times New Roman" w:hAnsi="Times New Roman" w:cs="Times New Roman"/>
        </w:rPr>
        <w:t xml:space="preserve"> 2015/06 sayılı 18. talebinin dava edilmesi ile Ankara 17. İdare Mahkemesi 2015/652 E. Sayılı Yürüt</w:t>
      </w:r>
      <w:r w:rsidR="00AB2643" w:rsidRPr="00E81677">
        <w:rPr>
          <w:rFonts w:ascii="Times New Roman" w:hAnsi="Times New Roman" w:cs="Times New Roman"/>
        </w:rPr>
        <w:t>meyi Durdurma Kararına uyularak mahkeme karar</w:t>
      </w:r>
      <w:r w:rsidR="000C7FC7" w:rsidRPr="00E81677">
        <w:rPr>
          <w:rFonts w:ascii="Times New Roman" w:hAnsi="Times New Roman" w:cs="Times New Roman"/>
        </w:rPr>
        <w:t>ı doğrultusunda işlem yapılması;</w:t>
      </w:r>
    </w:p>
    <w:p w:rsidR="00AB2643" w:rsidRPr="00E81677" w:rsidRDefault="008B4681" w:rsidP="000C7FC7">
      <w:pPr>
        <w:pStyle w:val="AralkYok"/>
        <w:ind w:left="-709" w:right="-141" w:firstLine="850"/>
        <w:jc w:val="both"/>
        <w:rPr>
          <w:rFonts w:ascii="Times New Roman" w:hAnsi="Times New Roman" w:cs="Times New Roman"/>
        </w:rPr>
      </w:pPr>
      <w:proofErr w:type="gramStart"/>
      <w:r w:rsidRPr="00E81677">
        <w:rPr>
          <w:rFonts w:ascii="Times New Roman" w:hAnsi="Times New Roman" w:cs="Times New Roman"/>
        </w:rPr>
        <w:t>İlgi (b) Koçlar Turizm tarafından A1 yetki belgesi kapsamında yapılacak yurtiçi tarifesiz yolcu taşımacılık faaliyetinin arz/talep dengesi ve taşıma düzeni bakımından uygun olmayacağı yönünde ki kararın dava edilmesi ile</w:t>
      </w:r>
      <w:r w:rsidRPr="00E81677">
        <w:rPr>
          <w:rFonts w:ascii="Times New Roman" w:hAnsi="Times New Roman" w:cs="Times New Roman"/>
          <w:b/>
        </w:rPr>
        <w:t xml:space="preserve"> </w:t>
      </w:r>
      <w:r w:rsidRPr="00E81677">
        <w:rPr>
          <w:rFonts w:ascii="Times New Roman" w:hAnsi="Times New Roman" w:cs="Times New Roman"/>
        </w:rPr>
        <w:t xml:space="preserve">Ankara 3. İdare Mahkemesi 2015/2476 E. 2016/2427 K. Sayılı İşlemin İptali Kararına </w:t>
      </w:r>
      <w:r w:rsidR="00AB2643" w:rsidRPr="00E81677">
        <w:rPr>
          <w:rFonts w:ascii="Times New Roman" w:hAnsi="Times New Roman" w:cs="Times New Roman"/>
        </w:rPr>
        <w:t>uyularak mahkeme karar</w:t>
      </w:r>
      <w:r w:rsidR="000C7FC7" w:rsidRPr="00E81677">
        <w:rPr>
          <w:rFonts w:ascii="Times New Roman" w:hAnsi="Times New Roman" w:cs="Times New Roman"/>
        </w:rPr>
        <w:t>ı doğrultusunda işlem yapılması;</w:t>
      </w:r>
      <w:proofErr w:type="gramEnd"/>
    </w:p>
    <w:p w:rsidR="00AB2643" w:rsidRPr="00E81677" w:rsidRDefault="004E3210" w:rsidP="000C7FC7">
      <w:pPr>
        <w:pStyle w:val="AralkYok"/>
        <w:ind w:left="-709" w:right="-141" w:firstLine="850"/>
        <w:jc w:val="both"/>
        <w:rPr>
          <w:rFonts w:ascii="Times New Roman" w:hAnsi="Times New Roman" w:cs="Times New Roman"/>
        </w:rPr>
      </w:pPr>
      <w:r w:rsidRPr="00E81677">
        <w:rPr>
          <w:rFonts w:ascii="Times New Roman" w:hAnsi="Times New Roman" w:cs="Times New Roman"/>
        </w:rPr>
        <w:t xml:space="preserve">İlgi (c) </w:t>
      </w:r>
      <w:proofErr w:type="gramStart"/>
      <w:r w:rsidRPr="00E81677">
        <w:rPr>
          <w:rFonts w:ascii="Times New Roman" w:hAnsi="Times New Roman" w:cs="Times New Roman"/>
        </w:rPr>
        <w:t>Hilal</w:t>
      </w:r>
      <w:r w:rsidR="000C7FC7" w:rsidRPr="00E81677">
        <w:rPr>
          <w:rFonts w:ascii="Times New Roman" w:hAnsi="Times New Roman" w:cs="Times New Roman"/>
        </w:rPr>
        <w:t xml:space="preserve"> </w:t>
      </w:r>
      <w:r w:rsidR="00AB2643" w:rsidRPr="00E81677">
        <w:rPr>
          <w:rFonts w:ascii="Times New Roman" w:hAnsi="Times New Roman" w:cs="Times New Roman"/>
        </w:rPr>
        <w:t xml:space="preserve"> Tur</w:t>
      </w:r>
      <w:proofErr w:type="gramEnd"/>
      <w:r w:rsidR="00AB2643" w:rsidRPr="00E81677">
        <w:rPr>
          <w:rFonts w:ascii="Times New Roman" w:hAnsi="Times New Roman" w:cs="Times New Roman"/>
        </w:rPr>
        <w:t xml:space="preserve"> tarafından A1 yetki belgesi kapsamında yapılacak yurtiçi tarifesiz yolcu taşımacılık faaliyetinin arz/talep dengesi ve taşıma düzeni bakımından uygun olmayacağı yönünde ki kararın dava edilmesi ile</w:t>
      </w:r>
      <w:r w:rsidR="00AB2643" w:rsidRPr="00E81677">
        <w:rPr>
          <w:rFonts w:ascii="Times New Roman" w:hAnsi="Times New Roman" w:cs="Times New Roman"/>
          <w:b/>
        </w:rPr>
        <w:t xml:space="preserve"> </w:t>
      </w:r>
      <w:r w:rsidR="000C7FC7" w:rsidRPr="00E81677">
        <w:rPr>
          <w:rFonts w:ascii="Times New Roman" w:hAnsi="Times New Roman" w:cs="Times New Roman"/>
        </w:rPr>
        <w:t xml:space="preserve">Ankara 6. İdare Mahkemesi 2014/1295 E. 2016/922 K. </w:t>
      </w:r>
      <w:r w:rsidR="00AB2643" w:rsidRPr="00E81677">
        <w:rPr>
          <w:rFonts w:ascii="Times New Roman" w:hAnsi="Times New Roman" w:cs="Times New Roman"/>
        </w:rPr>
        <w:t>Sayılı İşlemin İptali Kararına uyularak mahkeme karar</w:t>
      </w:r>
      <w:r w:rsidR="000C7FC7" w:rsidRPr="00E81677">
        <w:rPr>
          <w:rFonts w:ascii="Times New Roman" w:hAnsi="Times New Roman" w:cs="Times New Roman"/>
        </w:rPr>
        <w:t>ı doğrultusunda işlem yapılması;</w:t>
      </w:r>
    </w:p>
    <w:p w:rsidR="008B4681" w:rsidRDefault="000C7FC7" w:rsidP="000C7FC7">
      <w:pPr>
        <w:pStyle w:val="AralkYok"/>
        <w:ind w:left="-709" w:right="-141"/>
        <w:jc w:val="both"/>
        <w:rPr>
          <w:rFonts w:ascii="Times New Roman" w:hAnsi="Times New Roman" w:cs="Times New Roman"/>
        </w:rPr>
      </w:pPr>
      <w:r w:rsidRPr="00E81677">
        <w:rPr>
          <w:rFonts w:ascii="Times New Roman" w:hAnsi="Times New Roman" w:cs="Times New Roman"/>
        </w:rPr>
        <w:tab/>
      </w:r>
      <w:r w:rsidRPr="00E81677">
        <w:rPr>
          <w:rFonts w:ascii="Times New Roman" w:hAnsi="Times New Roman" w:cs="Times New Roman"/>
        </w:rPr>
        <w:tab/>
      </w:r>
      <w:r w:rsidR="00D25008">
        <w:rPr>
          <w:rFonts w:ascii="Times New Roman" w:hAnsi="Times New Roman" w:cs="Times New Roman"/>
        </w:rPr>
        <w:t>Kararı verilmiştir.</w:t>
      </w:r>
    </w:p>
    <w:p w:rsidR="001E666D" w:rsidRDefault="001E666D" w:rsidP="000C7FC7">
      <w:pPr>
        <w:pStyle w:val="AralkYok"/>
        <w:ind w:left="-709" w:right="-141"/>
        <w:jc w:val="both"/>
        <w:rPr>
          <w:rFonts w:ascii="Times New Roman" w:hAnsi="Times New Roman" w:cs="Times New Roman"/>
        </w:rPr>
      </w:pPr>
    </w:p>
    <w:p w:rsidR="001E666D" w:rsidRPr="00E81677" w:rsidRDefault="001E666D" w:rsidP="000C7FC7">
      <w:pPr>
        <w:pStyle w:val="AralkYok"/>
        <w:ind w:left="-709" w:right="-141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10219" w:type="dxa"/>
        <w:tblInd w:w="-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5"/>
        <w:gridCol w:w="2053"/>
        <w:gridCol w:w="2035"/>
        <w:gridCol w:w="2023"/>
        <w:gridCol w:w="2023"/>
      </w:tblGrid>
      <w:tr w:rsidR="001E666D" w:rsidRPr="00E27814" w:rsidTr="001E666D">
        <w:trPr>
          <w:trHeight w:val="746"/>
        </w:trPr>
        <w:tc>
          <w:tcPr>
            <w:tcW w:w="2085" w:type="dxa"/>
          </w:tcPr>
          <w:p w:rsidR="001E666D" w:rsidRPr="00E27814" w:rsidRDefault="001E666D" w:rsidP="005B738F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Oturum Başkanı</w:t>
            </w:r>
          </w:p>
          <w:p w:rsidR="001E666D" w:rsidRPr="00E27814" w:rsidRDefault="001E666D" w:rsidP="005B738F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EGO Ulaşım 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 Baş. Mümtaz DURLANIK</w:t>
            </w:r>
          </w:p>
          <w:p w:rsidR="001E666D" w:rsidRPr="00E27814" w:rsidRDefault="001E666D" w:rsidP="005B738F">
            <w:pPr>
              <w:tabs>
                <w:tab w:val="left" w:pos="4193"/>
              </w:tabs>
              <w:spacing w:line="20" w:lineRule="atLeast"/>
              <w:ind w:left="-142" w:right="-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3" w:type="dxa"/>
          </w:tcPr>
          <w:p w:rsidR="001E666D" w:rsidRPr="00E27814" w:rsidRDefault="001E666D" w:rsidP="005B738F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1E666D" w:rsidRPr="00E27814" w:rsidRDefault="001E666D" w:rsidP="005B738F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İl Emniyet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lüğü</w:t>
            </w:r>
            <w:proofErr w:type="spellEnd"/>
            <w:proofErr w:type="gramEnd"/>
          </w:p>
          <w:p w:rsidR="001E666D" w:rsidRPr="00E27814" w:rsidRDefault="001E666D" w:rsidP="005B738F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Trf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.Den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Şb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.Md.</w:t>
            </w:r>
          </w:p>
          <w:p w:rsidR="001E666D" w:rsidRPr="00E27814" w:rsidRDefault="001E666D" w:rsidP="005B738F">
            <w:pPr>
              <w:tabs>
                <w:tab w:val="left" w:pos="4193"/>
              </w:tabs>
              <w:spacing w:line="20" w:lineRule="atLeast"/>
              <w:ind w:left="-142"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Levent GÜR</w:t>
            </w:r>
          </w:p>
        </w:tc>
        <w:tc>
          <w:tcPr>
            <w:tcW w:w="2035" w:type="dxa"/>
          </w:tcPr>
          <w:p w:rsidR="001E666D" w:rsidRPr="00E27814" w:rsidRDefault="001E666D" w:rsidP="005B738F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1E666D" w:rsidRPr="00E27814" w:rsidRDefault="001E666D" w:rsidP="005B738F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4.Kolordu </w:t>
            </w:r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Kom.lığı</w:t>
            </w:r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E666D" w:rsidRPr="00E27814" w:rsidRDefault="001E666D" w:rsidP="005B738F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Ulaş.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Kd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Bşçvş</w:t>
            </w:r>
            <w:proofErr w:type="spellEnd"/>
          </w:p>
          <w:p w:rsidR="001E666D" w:rsidRPr="00E27814" w:rsidRDefault="001E666D" w:rsidP="005B738F">
            <w:pPr>
              <w:tabs>
                <w:tab w:val="left" w:pos="4193"/>
              </w:tabs>
              <w:spacing w:line="20" w:lineRule="atLeast"/>
              <w:ind w:left="-142"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Emin ERŞAN</w:t>
            </w:r>
          </w:p>
        </w:tc>
        <w:tc>
          <w:tcPr>
            <w:tcW w:w="2023" w:type="dxa"/>
          </w:tcPr>
          <w:p w:rsidR="008F15E4" w:rsidRPr="006622A4" w:rsidRDefault="008F15E4" w:rsidP="008F15E4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2A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8F15E4" w:rsidRDefault="008F15E4" w:rsidP="008F15E4">
            <w:pPr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69E">
              <w:rPr>
                <w:rFonts w:ascii="Times New Roman" w:hAnsi="Times New Roman" w:cs="Times New Roman"/>
                <w:sz w:val="16"/>
                <w:szCs w:val="16"/>
              </w:rPr>
              <w:t xml:space="preserve">İl </w:t>
            </w:r>
            <w:proofErr w:type="spellStart"/>
            <w:proofErr w:type="gramStart"/>
            <w:r w:rsidRPr="00DE769E">
              <w:rPr>
                <w:rFonts w:ascii="Times New Roman" w:hAnsi="Times New Roman" w:cs="Times New Roman"/>
                <w:sz w:val="16"/>
                <w:szCs w:val="16"/>
              </w:rPr>
              <w:t>Jand</w:t>
            </w:r>
            <w:proofErr w:type="spellEnd"/>
            <w:r w:rsidRPr="00DE769E">
              <w:rPr>
                <w:rFonts w:ascii="Times New Roman" w:hAnsi="Times New Roman" w:cs="Times New Roman"/>
                <w:sz w:val="16"/>
                <w:szCs w:val="16"/>
              </w:rPr>
              <w:t>.Kom</w:t>
            </w:r>
            <w:proofErr w:type="gramEnd"/>
            <w:r w:rsidRPr="00DE769E">
              <w:rPr>
                <w:rFonts w:ascii="Times New Roman" w:hAnsi="Times New Roman" w:cs="Times New Roman"/>
                <w:sz w:val="16"/>
                <w:szCs w:val="16"/>
              </w:rPr>
              <w:t xml:space="preserve">.lığı                  </w:t>
            </w:r>
            <w:r w:rsidRPr="00DE76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Jand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Bşçvş</w:t>
            </w:r>
            <w:proofErr w:type="spellEnd"/>
          </w:p>
          <w:p w:rsidR="001E666D" w:rsidRPr="008F15E4" w:rsidRDefault="008F15E4" w:rsidP="008F15E4">
            <w:pPr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Ali TEKEŞ</w:t>
            </w:r>
          </w:p>
        </w:tc>
        <w:tc>
          <w:tcPr>
            <w:tcW w:w="2023" w:type="dxa"/>
          </w:tcPr>
          <w:p w:rsidR="001E666D" w:rsidRPr="0060154E" w:rsidRDefault="001E666D" w:rsidP="005B738F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54E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1E666D" w:rsidRPr="0060154E" w:rsidRDefault="001E666D" w:rsidP="005B738F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54E">
              <w:rPr>
                <w:rFonts w:ascii="Times New Roman" w:hAnsi="Times New Roman" w:cs="Times New Roman"/>
                <w:sz w:val="16"/>
                <w:szCs w:val="16"/>
              </w:rPr>
              <w:t>Ulaştırma II. Bölge</w:t>
            </w:r>
          </w:p>
          <w:p w:rsidR="001E666D" w:rsidRDefault="001E666D" w:rsidP="005B738F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Md.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lüğü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Araştırmacı</w:t>
            </w:r>
          </w:p>
          <w:p w:rsidR="001E666D" w:rsidRPr="00E27814" w:rsidRDefault="001E666D" w:rsidP="005B738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Necdet ÖZÇELİK</w:t>
            </w:r>
          </w:p>
        </w:tc>
      </w:tr>
      <w:tr w:rsidR="001E666D" w:rsidRPr="00E27814" w:rsidTr="001E666D">
        <w:trPr>
          <w:trHeight w:val="594"/>
        </w:trPr>
        <w:tc>
          <w:tcPr>
            <w:tcW w:w="2085" w:type="dxa"/>
          </w:tcPr>
          <w:p w:rsidR="001E666D" w:rsidRPr="00E27814" w:rsidRDefault="001E666D" w:rsidP="005B738F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  <w:p w:rsidR="001E666D" w:rsidRPr="00E27814" w:rsidRDefault="001E666D" w:rsidP="005B738F">
            <w:pPr>
              <w:pStyle w:val="AralkYok"/>
              <w:rPr>
                <w:sz w:val="16"/>
                <w:szCs w:val="16"/>
              </w:rPr>
            </w:pPr>
          </w:p>
          <w:p w:rsidR="001E666D" w:rsidRPr="00E27814" w:rsidRDefault="001E666D" w:rsidP="005B738F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</w:tcPr>
          <w:p w:rsidR="001E666D" w:rsidRPr="00E27814" w:rsidRDefault="001E666D" w:rsidP="005B738F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  <w:p w:rsidR="001E666D" w:rsidRPr="00E27814" w:rsidRDefault="001E666D" w:rsidP="005B738F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2035" w:type="dxa"/>
          </w:tcPr>
          <w:p w:rsidR="001E666D" w:rsidRPr="00E27814" w:rsidRDefault="001E666D" w:rsidP="005B738F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2023" w:type="dxa"/>
          </w:tcPr>
          <w:p w:rsidR="001E666D" w:rsidRPr="00E27814" w:rsidRDefault="001E666D" w:rsidP="005B738F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2023" w:type="dxa"/>
          </w:tcPr>
          <w:p w:rsidR="001E666D" w:rsidRPr="00E27814" w:rsidRDefault="001E666D" w:rsidP="005B738F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</w:tc>
      </w:tr>
      <w:tr w:rsidR="001E666D" w:rsidRPr="00E27814" w:rsidTr="001E666D">
        <w:trPr>
          <w:trHeight w:val="736"/>
        </w:trPr>
        <w:tc>
          <w:tcPr>
            <w:tcW w:w="2085" w:type="dxa"/>
          </w:tcPr>
          <w:p w:rsidR="001E666D" w:rsidRPr="00E27814" w:rsidRDefault="001E666D" w:rsidP="005B738F">
            <w:pPr>
              <w:spacing w:line="0" w:lineRule="atLeast"/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</w:t>
            </w: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ye</w:t>
            </w:r>
          </w:p>
          <w:p w:rsidR="001E666D" w:rsidRPr="00E27814" w:rsidRDefault="001E666D" w:rsidP="005B738F">
            <w:pPr>
              <w:spacing w:line="0" w:lineRule="atLeast"/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KGM 4. Bölge Md.</w:t>
            </w:r>
          </w:p>
          <w:p w:rsidR="001E666D" w:rsidRDefault="001E666D" w:rsidP="005B738F">
            <w:pPr>
              <w:spacing w:line="0" w:lineRule="atLeast"/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Trf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Müh.</w:t>
            </w:r>
          </w:p>
          <w:p w:rsidR="001E666D" w:rsidRPr="00E27814" w:rsidRDefault="001E666D" w:rsidP="005B738F">
            <w:pPr>
              <w:tabs>
                <w:tab w:val="left" w:pos="4193"/>
              </w:tabs>
              <w:spacing w:line="20" w:lineRule="atLeast"/>
              <w:ind w:left="-142"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</w:t>
            </w:r>
            <w:proofErr w:type="spellStart"/>
            <w:r w:rsidR="003E27A5" w:rsidRPr="00570B15">
              <w:rPr>
                <w:rFonts w:ascii="Times New Roman" w:hAnsi="Times New Roman" w:cs="Times New Roman"/>
                <w:sz w:val="16"/>
                <w:szCs w:val="16"/>
              </w:rPr>
              <w:t>M.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Feyizi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GÖKBAK</w:t>
            </w:r>
          </w:p>
        </w:tc>
        <w:tc>
          <w:tcPr>
            <w:tcW w:w="2053" w:type="dxa"/>
          </w:tcPr>
          <w:p w:rsidR="001E666D" w:rsidRPr="00E27814" w:rsidRDefault="001E666D" w:rsidP="005B738F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1E666D" w:rsidRPr="00E27814" w:rsidRDefault="001E666D" w:rsidP="005B738F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TCDD 2. Bölge Md.</w:t>
            </w:r>
          </w:p>
          <w:p w:rsidR="001E666D" w:rsidRDefault="001E666D" w:rsidP="005B738F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Servis </w:t>
            </w: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Md.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E666D" w:rsidRPr="00E27814" w:rsidRDefault="001E666D" w:rsidP="005B738F">
            <w:pPr>
              <w:spacing w:line="0" w:lineRule="atLeast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Pekcan ALP</w:t>
            </w:r>
          </w:p>
        </w:tc>
        <w:tc>
          <w:tcPr>
            <w:tcW w:w="2035" w:type="dxa"/>
          </w:tcPr>
          <w:p w:rsidR="001E666D" w:rsidRPr="00E27814" w:rsidRDefault="001E666D" w:rsidP="005B738F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1E666D" w:rsidRPr="00E27814" w:rsidRDefault="001E666D" w:rsidP="005B738F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DHMİ  Esenboğa</w:t>
            </w:r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 HL</w:t>
            </w:r>
          </w:p>
          <w:p w:rsidR="001E666D" w:rsidRPr="00E27814" w:rsidRDefault="001E666D" w:rsidP="005B738F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Baş </w:t>
            </w:r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Md.Yrd</w:t>
            </w:r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E666D" w:rsidRPr="00E27814" w:rsidRDefault="001E666D" w:rsidP="005B738F">
            <w:pPr>
              <w:tabs>
                <w:tab w:val="left" w:pos="4193"/>
              </w:tabs>
              <w:spacing w:line="20" w:lineRule="atLeast"/>
              <w:ind w:left="-142"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Dr. Nurhan OTO</w:t>
            </w:r>
          </w:p>
        </w:tc>
        <w:tc>
          <w:tcPr>
            <w:tcW w:w="2023" w:type="dxa"/>
          </w:tcPr>
          <w:p w:rsidR="001E666D" w:rsidRPr="00E27814" w:rsidRDefault="001E666D" w:rsidP="005B738F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1E666D" w:rsidRPr="00E27814" w:rsidRDefault="001E666D" w:rsidP="005B738F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EGO 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Gnl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E666D" w:rsidRPr="00E27814" w:rsidRDefault="001E666D" w:rsidP="005B738F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Otobüs 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İşlt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Daire  Bşk.</w:t>
            </w:r>
            <w:proofErr w:type="gramEnd"/>
          </w:p>
          <w:p w:rsidR="001E666D" w:rsidRPr="00E27814" w:rsidRDefault="001E666D" w:rsidP="005B738F">
            <w:pPr>
              <w:tabs>
                <w:tab w:val="left" w:pos="4193"/>
              </w:tabs>
              <w:spacing w:line="20" w:lineRule="atLeast"/>
              <w:ind w:left="-142"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 Ömer ARAS</w:t>
            </w:r>
          </w:p>
        </w:tc>
        <w:tc>
          <w:tcPr>
            <w:tcW w:w="2023" w:type="dxa"/>
          </w:tcPr>
          <w:p w:rsidR="001E666D" w:rsidRPr="00E27814" w:rsidRDefault="001E666D" w:rsidP="005B738F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KATILMADI</w:t>
            </w:r>
          </w:p>
          <w:p w:rsidR="001E666D" w:rsidRPr="00E27814" w:rsidRDefault="001E666D" w:rsidP="005B738F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Ulaştırma  Altyapı</w:t>
            </w:r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 Yat. </w:t>
            </w:r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Gen.Md</w:t>
            </w:r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lüğü</w:t>
            </w:r>
            <w:proofErr w:type="spellEnd"/>
          </w:p>
        </w:tc>
      </w:tr>
      <w:tr w:rsidR="001E666D" w:rsidRPr="00E27814" w:rsidTr="001E666D">
        <w:trPr>
          <w:trHeight w:val="594"/>
        </w:trPr>
        <w:tc>
          <w:tcPr>
            <w:tcW w:w="2085" w:type="dxa"/>
          </w:tcPr>
          <w:p w:rsidR="001E666D" w:rsidRPr="00E27814" w:rsidRDefault="001E666D" w:rsidP="005B738F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  <w:p w:rsidR="001E666D" w:rsidRDefault="001E666D" w:rsidP="001E666D">
            <w:pPr>
              <w:pStyle w:val="AralkYok"/>
              <w:rPr>
                <w:sz w:val="16"/>
                <w:szCs w:val="16"/>
              </w:rPr>
            </w:pPr>
          </w:p>
          <w:p w:rsidR="001E666D" w:rsidRPr="00E27814" w:rsidRDefault="001E666D" w:rsidP="005B738F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2053" w:type="dxa"/>
          </w:tcPr>
          <w:p w:rsidR="001E666D" w:rsidRPr="00E27814" w:rsidRDefault="001E666D" w:rsidP="005B738F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  <w:p w:rsidR="001E666D" w:rsidRPr="00E27814" w:rsidRDefault="001E666D" w:rsidP="005B738F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2035" w:type="dxa"/>
          </w:tcPr>
          <w:p w:rsidR="001E666D" w:rsidRPr="00E27814" w:rsidRDefault="001E666D" w:rsidP="005B738F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2023" w:type="dxa"/>
          </w:tcPr>
          <w:p w:rsidR="001E666D" w:rsidRPr="00E27814" w:rsidRDefault="001E666D" w:rsidP="005B738F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2023" w:type="dxa"/>
          </w:tcPr>
          <w:p w:rsidR="001E666D" w:rsidRPr="00E27814" w:rsidRDefault="001E666D" w:rsidP="005B738F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</w:tc>
      </w:tr>
      <w:tr w:rsidR="001E666D" w:rsidRPr="00E27814" w:rsidTr="001E666D">
        <w:trPr>
          <w:trHeight w:val="746"/>
        </w:trPr>
        <w:tc>
          <w:tcPr>
            <w:tcW w:w="2085" w:type="dxa"/>
          </w:tcPr>
          <w:p w:rsidR="001E666D" w:rsidRPr="00E27814" w:rsidRDefault="001E666D" w:rsidP="005B738F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1E666D" w:rsidRPr="00E27814" w:rsidRDefault="001E666D" w:rsidP="005B738F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Eml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İst.Dai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  <w:proofErr w:type="gramEnd"/>
          </w:p>
          <w:p w:rsidR="001E666D" w:rsidRPr="00E27814" w:rsidRDefault="001E666D" w:rsidP="005B738F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Şb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Md.</w:t>
            </w:r>
          </w:p>
          <w:p w:rsidR="001E666D" w:rsidRPr="00E27814" w:rsidRDefault="00DF778A" w:rsidP="005B738F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Haydar KARAKU</w:t>
            </w:r>
            <w:r w:rsidR="001E666D">
              <w:rPr>
                <w:rFonts w:ascii="Times New Roman" w:hAnsi="Times New Roman" w:cs="Times New Roman"/>
                <w:sz w:val="16"/>
                <w:szCs w:val="16"/>
              </w:rPr>
              <w:t>Ş</w:t>
            </w:r>
          </w:p>
        </w:tc>
        <w:tc>
          <w:tcPr>
            <w:tcW w:w="2053" w:type="dxa"/>
          </w:tcPr>
          <w:p w:rsidR="001E666D" w:rsidRPr="00E27814" w:rsidRDefault="001E666D" w:rsidP="005B738F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1E666D" w:rsidRPr="00E27814" w:rsidRDefault="001E666D" w:rsidP="005B738F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Destek </w:t>
            </w:r>
            <w:proofErr w:type="spellStart"/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Hiz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E666D" w:rsidRPr="00E27814" w:rsidRDefault="001E666D" w:rsidP="005B738F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Başkanlığı  </w:t>
            </w:r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Şub.Md</w:t>
            </w:r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E666D" w:rsidRPr="00E27814" w:rsidRDefault="001E666D" w:rsidP="005B738F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Fatih AYDEMİR</w:t>
            </w:r>
          </w:p>
        </w:tc>
        <w:tc>
          <w:tcPr>
            <w:tcW w:w="2035" w:type="dxa"/>
          </w:tcPr>
          <w:p w:rsidR="0016244D" w:rsidRPr="00E27814" w:rsidRDefault="0016244D" w:rsidP="0016244D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16244D" w:rsidRPr="00E27814" w:rsidRDefault="0016244D" w:rsidP="0016244D">
            <w:pPr>
              <w:spacing w:line="0" w:lineRule="atLeast"/>
              <w:ind w:left="-142" w:hanging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İmar ve </w:t>
            </w:r>
            <w:proofErr w:type="spellStart"/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Şeh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</w:p>
          <w:p w:rsidR="0016244D" w:rsidRPr="00E27814" w:rsidRDefault="0016244D" w:rsidP="0016244D">
            <w:pPr>
              <w:spacing w:line="0" w:lineRule="atLeast"/>
              <w:ind w:left="-142" w:hanging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Şub. 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Mimar</w:t>
            </w:r>
          </w:p>
          <w:p w:rsidR="001E666D" w:rsidRPr="00E27814" w:rsidRDefault="0016244D" w:rsidP="0016244D">
            <w:pPr>
              <w:tabs>
                <w:tab w:val="left" w:pos="4193"/>
              </w:tabs>
              <w:spacing w:line="20" w:lineRule="atLeast"/>
              <w:ind w:left="-142"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M.Yalçın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KILI</w:t>
            </w:r>
            <w:r w:rsidR="00DF778A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Ç</w:t>
            </w:r>
          </w:p>
        </w:tc>
        <w:tc>
          <w:tcPr>
            <w:tcW w:w="2023" w:type="dxa"/>
          </w:tcPr>
          <w:p w:rsidR="001E666D" w:rsidRPr="00E27814" w:rsidRDefault="001E666D" w:rsidP="005B738F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1E666D" w:rsidRPr="00E27814" w:rsidRDefault="001E666D" w:rsidP="005B738F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Fen İsleri </w:t>
            </w:r>
            <w:proofErr w:type="spellStart"/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   Mühendis</w:t>
            </w:r>
          </w:p>
          <w:p w:rsidR="001E666D" w:rsidRPr="00E27814" w:rsidRDefault="001E666D" w:rsidP="005B738F">
            <w:pPr>
              <w:tabs>
                <w:tab w:val="left" w:pos="4193"/>
              </w:tabs>
              <w:spacing w:line="20" w:lineRule="atLeast"/>
              <w:ind w:left="-142"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Bahadır ERTUĞRUL</w:t>
            </w:r>
          </w:p>
        </w:tc>
        <w:tc>
          <w:tcPr>
            <w:tcW w:w="2023" w:type="dxa"/>
          </w:tcPr>
          <w:p w:rsidR="001E666D" w:rsidRPr="00E27814" w:rsidRDefault="001E666D" w:rsidP="005B738F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1E666D" w:rsidRPr="00E27814" w:rsidRDefault="001E666D" w:rsidP="005B738F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Zabıta </w:t>
            </w:r>
            <w:proofErr w:type="spellStart"/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</w:p>
          <w:p w:rsidR="001E666D" w:rsidRDefault="001E666D" w:rsidP="005B738F">
            <w:pPr>
              <w:tabs>
                <w:tab w:val="left" w:pos="4193"/>
              </w:tabs>
              <w:spacing w:line="20" w:lineRule="atLeast"/>
              <w:ind w:left="-142"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Ulaşım Amiri</w:t>
            </w:r>
          </w:p>
          <w:p w:rsidR="001E666D" w:rsidRPr="00E27814" w:rsidRDefault="001E666D" w:rsidP="005B738F">
            <w:pPr>
              <w:tabs>
                <w:tab w:val="left" w:pos="4193"/>
              </w:tabs>
              <w:spacing w:line="20" w:lineRule="atLeast"/>
              <w:ind w:left="-142"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Murat KASAP</w:t>
            </w:r>
          </w:p>
        </w:tc>
      </w:tr>
      <w:tr w:rsidR="001E666D" w:rsidRPr="00E27814" w:rsidTr="001E666D">
        <w:trPr>
          <w:trHeight w:val="585"/>
        </w:trPr>
        <w:tc>
          <w:tcPr>
            <w:tcW w:w="2085" w:type="dxa"/>
          </w:tcPr>
          <w:p w:rsidR="001E666D" w:rsidRPr="00E27814" w:rsidRDefault="001E666D" w:rsidP="005B738F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  <w:p w:rsidR="001E666D" w:rsidRPr="00E27814" w:rsidRDefault="001E666D" w:rsidP="005B738F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  <w:p w:rsidR="001E666D" w:rsidRPr="00E27814" w:rsidRDefault="001E666D" w:rsidP="001E666D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2053" w:type="dxa"/>
          </w:tcPr>
          <w:p w:rsidR="001E666D" w:rsidRPr="00E27814" w:rsidRDefault="001E666D" w:rsidP="005B738F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  <w:p w:rsidR="001E666D" w:rsidRPr="00E27814" w:rsidRDefault="001E666D" w:rsidP="005B738F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2035" w:type="dxa"/>
          </w:tcPr>
          <w:p w:rsidR="001E666D" w:rsidRPr="00E27814" w:rsidRDefault="001E666D" w:rsidP="005B738F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2023" w:type="dxa"/>
          </w:tcPr>
          <w:p w:rsidR="001E666D" w:rsidRPr="00E27814" w:rsidRDefault="001E666D" w:rsidP="005B738F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2023" w:type="dxa"/>
          </w:tcPr>
          <w:p w:rsidR="001E666D" w:rsidRPr="00E27814" w:rsidRDefault="001E666D" w:rsidP="005B738F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</w:tc>
      </w:tr>
      <w:tr w:rsidR="001E666D" w:rsidRPr="00E27814" w:rsidTr="001E666D">
        <w:trPr>
          <w:trHeight w:val="755"/>
        </w:trPr>
        <w:tc>
          <w:tcPr>
            <w:tcW w:w="2085" w:type="dxa"/>
          </w:tcPr>
          <w:p w:rsidR="001E666D" w:rsidRPr="00E27814" w:rsidRDefault="001E666D" w:rsidP="005B738F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1E666D" w:rsidRPr="00E27814" w:rsidRDefault="001E666D" w:rsidP="005B738F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Çev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.Kor</w:t>
            </w:r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</w:p>
          <w:p w:rsidR="001E666D" w:rsidRPr="00E27814" w:rsidRDefault="001E666D" w:rsidP="005B738F">
            <w:pPr>
              <w:spacing w:line="0" w:lineRule="atLeast"/>
              <w:ind w:left="-142" w:hanging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Şub. 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E666D" w:rsidRPr="00636884" w:rsidRDefault="001E666D" w:rsidP="005B738F">
            <w:pPr>
              <w:pStyle w:val="AralkYok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Melih TÜRKCAN</w:t>
            </w:r>
          </w:p>
        </w:tc>
        <w:tc>
          <w:tcPr>
            <w:tcW w:w="2053" w:type="dxa"/>
          </w:tcPr>
          <w:p w:rsidR="001E666D" w:rsidRPr="00E27814" w:rsidRDefault="001E666D" w:rsidP="005B738F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1E666D" w:rsidRPr="00E27814" w:rsidRDefault="001E666D" w:rsidP="005B738F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Kent Estetiği 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Bşk.lığı   Mühendis</w:t>
            </w:r>
            <w:proofErr w:type="gramEnd"/>
          </w:p>
          <w:p w:rsidR="001E666D" w:rsidRPr="00636884" w:rsidRDefault="001E666D" w:rsidP="005B738F">
            <w:pPr>
              <w:pStyle w:val="AralkYok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884">
              <w:rPr>
                <w:rFonts w:ascii="Times New Roman" w:hAnsi="Times New Roman" w:cs="Times New Roman"/>
                <w:sz w:val="16"/>
                <w:szCs w:val="16"/>
              </w:rPr>
              <w:t>F. Ahmet ÖZCAN</w:t>
            </w:r>
          </w:p>
        </w:tc>
        <w:tc>
          <w:tcPr>
            <w:tcW w:w="2035" w:type="dxa"/>
          </w:tcPr>
          <w:p w:rsidR="001E666D" w:rsidRPr="00E27814" w:rsidRDefault="001E666D" w:rsidP="005B738F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3" w:type="dxa"/>
          </w:tcPr>
          <w:p w:rsidR="001E666D" w:rsidRDefault="001E666D" w:rsidP="005B738F">
            <w:pPr>
              <w:pStyle w:val="AralkYok"/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Üye</w:t>
            </w:r>
          </w:p>
          <w:p w:rsidR="001E666D" w:rsidRDefault="001E666D" w:rsidP="005B738F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Akyurt Belediye</w:t>
            </w:r>
          </w:p>
          <w:p w:rsidR="001E666D" w:rsidRDefault="001E666D" w:rsidP="005B738F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Başkan Yardımcısı</w:t>
            </w:r>
          </w:p>
          <w:p w:rsidR="001E666D" w:rsidRPr="00E27814" w:rsidRDefault="001E666D" w:rsidP="005B738F">
            <w:pPr>
              <w:pStyle w:val="AralkYok"/>
              <w:spacing w:line="0" w:lineRule="atLeast"/>
              <w:ind w:left="-142" w:right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İlhan  ŞENER</w:t>
            </w:r>
            <w:proofErr w:type="gramEnd"/>
          </w:p>
        </w:tc>
        <w:tc>
          <w:tcPr>
            <w:tcW w:w="2023" w:type="dxa"/>
          </w:tcPr>
          <w:p w:rsidR="001E666D" w:rsidRPr="00AD57E0" w:rsidRDefault="001E666D" w:rsidP="005B738F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7E0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1E666D" w:rsidRPr="00AD57E0" w:rsidRDefault="001E666D" w:rsidP="005B738F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D57E0">
              <w:rPr>
                <w:rFonts w:ascii="Times New Roman" w:hAnsi="Times New Roman" w:cs="Times New Roman"/>
                <w:sz w:val="16"/>
                <w:szCs w:val="16"/>
              </w:rPr>
              <w:t xml:space="preserve">Ankara Umum Oto. </w:t>
            </w:r>
            <w:proofErr w:type="spellStart"/>
            <w:proofErr w:type="gramEnd"/>
            <w:r w:rsidRPr="00AD57E0">
              <w:rPr>
                <w:rFonts w:ascii="Times New Roman" w:hAnsi="Times New Roman" w:cs="Times New Roman"/>
                <w:sz w:val="16"/>
                <w:szCs w:val="16"/>
              </w:rPr>
              <w:t>Şof</w:t>
            </w:r>
            <w:proofErr w:type="spellEnd"/>
            <w:r w:rsidRPr="00AD57E0">
              <w:rPr>
                <w:rFonts w:ascii="Times New Roman" w:hAnsi="Times New Roman" w:cs="Times New Roman"/>
                <w:sz w:val="16"/>
                <w:szCs w:val="16"/>
              </w:rPr>
              <w:t>. Esnaf Odası</w:t>
            </w:r>
          </w:p>
          <w:p w:rsidR="001E666D" w:rsidRPr="00E27814" w:rsidRDefault="001E666D" w:rsidP="005B738F">
            <w:pPr>
              <w:spacing w:line="0" w:lineRule="atLeast"/>
              <w:ind w:left="-142"/>
              <w:jc w:val="center"/>
              <w:rPr>
                <w:sz w:val="16"/>
                <w:szCs w:val="16"/>
              </w:rPr>
            </w:pPr>
            <w:r w:rsidRPr="00AD57E0">
              <w:rPr>
                <w:rFonts w:ascii="Times New Roman" w:hAnsi="Times New Roman" w:cs="Times New Roman"/>
                <w:sz w:val="16"/>
                <w:szCs w:val="16"/>
              </w:rPr>
              <w:t>Tunay KILIÇ</w:t>
            </w:r>
          </w:p>
        </w:tc>
      </w:tr>
      <w:tr w:rsidR="001E666D" w:rsidRPr="00E27814" w:rsidTr="001E666D">
        <w:trPr>
          <w:trHeight w:val="293"/>
        </w:trPr>
        <w:tc>
          <w:tcPr>
            <w:tcW w:w="2085" w:type="dxa"/>
          </w:tcPr>
          <w:p w:rsidR="001E666D" w:rsidRPr="00E27814" w:rsidRDefault="001E666D" w:rsidP="005B738F">
            <w:pPr>
              <w:pStyle w:val="AralkYok"/>
              <w:ind w:left="-142"/>
              <w:rPr>
                <w:sz w:val="12"/>
                <w:szCs w:val="12"/>
              </w:rPr>
            </w:pPr>
          </w:p>
          <w:p w:rsidR="001E666D" w:rsidRPr="00E27814" w:rsidRDefault="001E666D" w:rsidP="001E666D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2053" w:type="dxa"/>
          </w:tcPr>
          <w:p w:rsidR="001E666D" w:rsidRPr="00E27814" w:rsidRDefault="001E666D" w:rsidP="005B738F">
            <w:pPr>
              <w:pStyle w:val="AralkYok"/>
              <w:ind w:left="-142"/>
              <w:jc w:val="center"/>
              <w:rPr>
                <w:sz w:val="12"/>
                <w:szCs w:val="12"/>
              </w:rPr>
            </w:pPr>
          </w:p>
        </w:tc>
        <w:tc>
          <w:tcPr>
            <w:tcW w:w="2035" w:type="dxa"/>
          </w:tcPr>
          <w:p w:rsidR="001E666D" w:rsidRPr="00E27814" w:rsidRDefault="001E666D" w:rsidP="005B738F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23" w:type="dxa"/>
          </w:tcPr>
          <w:p w:rsidR="001E666D" w:rsidRPr="00E27814" w:rsidRDefault="001E666D" w:rsidP="005B738F">
            <w:pPr>
              <w:pStyle w:val="AralkYok"/>
              <w:ind w:left="-142"/>
              <w:rPr>
                <w:sz w:val="12"/>
                <w:szCs w:val="12"/>
              </w:rPr>
            </w:pPr>
          </w:p>
        </w:tc>
        <w:tc>
          <w:tcPr>
            <w:tcW w:w="2023" w:type="dxa"/>
          </w:tcPr>
          <w:p w:rsidR="001E666D" w:rsidRPr="00E27814" w:rsidRDefault="001E666D" w:rsidP="005B738F">
            <w:pPr>
              <w:pStyle w:val="AralkYok"/>
              <w:ind w:left="-142"/>
              <w:jc w:val="center"/>
              <w:rPr>
                <w:sz w:val="12"/>
                <w:szCs w:val="12"/>
              </w:rPr>
            </w:pPr>
          </w:p>
        </w:tc>
      </w:tr>
    </w:tbl>
    <w:p w:rsidR="00067DC4" w:rsidRDefault="00067DC4" w:rsidP="001E666D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p w:rsidR="003F199D" w:rsidRPr="00A81E72" w:rsidRDefault="003F199D" w:rsidP="003F199D">
      <w:pPr>
        <w:pStyle w:val="AralkYok"/>
        <w:jc w:val="center"/>
        <w:rPr>
          <w:rFonts w:ascii="Times New Roman" w:hAnsi="Times New Roman" w:cs="Times New Roman"/>
          <w:b/>
        </w:rPr>
      </w:pPr>
      <w:r w:rsidRPr="00A81E72">
        <w:rPr>
          <w:rFonts w:ascii="Times New Roman" w:hAnsi="Times New Roman" w:cs="Times New Roman"/>
          <w:b/>
        </w:rPr>
        <w:t>ONAY</w:t>
      </w:r>
    </w:p>
    <w:p w:rsidR="003F199D" w:rsidRPr="00A81E72" w:rsidRDefault="00506E47" w:rsidP="003F199D">
      <w:pPr>
        <w:pStyle w:val="AralkYok"/>
        <w:jc w:val="center"/>
        <w:rPr>
          <w:rFonts w:ascii="Times New Roman" w:hAnsi="Times New Roman" w:cs="Times New Roman"/>
          <w:b/>
        </w:rPr>
      </w:pPr>
      <w:proofErr w:type="gramStart"/>
      <w:r w:rsidRPr="00A81E72">
        <w:rPr>
          <w:rFonts w:ascii="Times New Roman" w:hAnsi="Times New Roman" w:cs="Times New Roman"/>
          <w:b/>
        </w:rPr>
        <w:t>….</w:t>
      </w:r>
      <w:proofErr w:type="gramEnd"/>
      <w:r w:rsidRPr="00A81E72">
        <w:rPr>
          <w:rFonts w:ascii="Times New Roman" w:hAnsi="Times New Roman" w:cs="Times New Roman"/>
          <w:b/>
        </w:rPr>
        <w:t>/….</w:t>
      </w:r>
      <w:r w:rsidR="006F5E45">
        <w:rPr>
          <w:rFonts w:ascii="Times New Roman" w:hAnsi="Times New Roman" w:cs="Times New Roman"/>
          <w:b/>
        </w:rPr>
        <w:t>/2016</w:t>
      </w:r>
    </w:p>
    <w:p w:rsidR="00067DC4" w:rsidRDefault="00067DC4" w:rsidP="003F199D">
      <w:pPr>
        <w:pStyle w:val="AralkYok"/>
        <w:jc w:val="center"/>
        <w:rPr>
          <w:rFonts w:ascii="Times New Roman" w:hAnsi="Times New Roman" w:cs="Times New Roman"/>
          <w:b/>
        </w:rPr>
      </w:pPr>
    </w:p>
    <w:p w:rsidR="00067DC4" w:rsidRPr="00A81E72" w:rsidRDefault="00067DC4" w:rsidP="001E666D">
      <w:pPr>
        <w:pStyle w:val="AralkYok"/>
        <w:rPr>
          <w:rFonts w:ascii="Times New Roman" w:hAnsi="Times New Roman" w:cs="Times New Roman"/>
          <w:b/>
        </w:rPr>
      </w:pPr>
    </w:p>
    <w:p w:rsidR="003F199D" w:rsidRPr="00A81E72" w:rsidRDefault="003F199D" w:rsidP="003F199D">
      <w:pPr>
        <w:pStyle w:val="AralkYok"/>
        <w:jc w:val="center"/>
        <w:rPr>
          <w:rFonts w:ascii="Times New Roman" w:hAnsi="Times New Roman" w:cs="Times New Roman"/>
          <w:b/>
        </w:rPr>
      </w:pPr>
      <w:r w:rsidRPr="00A81E72">
        <w:rPr>
          <w:rFonts w:ascii="Times New Roman" w:hAnsi="Times New Roman" w:cs="Times New Roman"/>
          <w:b/>
        </w:rPr>
        <w:t>İ.Melih GÖKÇEK</w:t>
      </w:r>
    </w:p>
    <w:p w:rsidR="003F199D" w:rsidRPr="00A81E72" w:rsidRDefault="003F199D" w:rsidP="003F199D">
      <w:pPr>
        <w:jc w:val="center"/>
        <w:rPr>
          <w:rFonts w:ascii="Times New Roman" w:hAnsi="Times New Roman" w:cs="Times New Roman"/>
        </w:rPr>
      </w:pPr>
      <w:r w:rsidRPr="00A81E72">
        <w:rPr>
          <w:rFonts w:ascii="Times New Roman" w:hAnsi="Times New Roman" w:cs="Times New Roman"/>
          <w:b/>
        </w:rPr>
        <w:t>Ankara Büyükşehir Belediye Başkanı</w:t>
      </w:r>
    </w:p>
    <w:sectPr w:rsidR="003F199D" w:rsidRPr="00A81E72" w:rsidSect="001E666D">
      <w:pgSz w:w="11906" w:h="16838"/>
      <w:pgMar w:top="1417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63C" w:rsidRDefault="008A463C" w:rsidP="001E666D">
      <w:pPr>
        <w:spacing w:after="0" w:line="240" w:lineRule="auto"/>
      </w:pPr>
      <w:r>
        <w:separator/>
      </w:r>
    </w:p>
  </w:endnote>
  <w:endnote w:type="continuationSeparator" w:id="0">
    <w:p w:rsidR="008A463C" w:rsidRDefault="008A463C" w:rsidP="001E6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63C" w:rsidRDefault="008A463C" w:rsidP="001E666D">
      <w:pPr>
        <w:spacing w:after="0" w:line="240" w:lineRule="auto"/>
      </w:pPr>
      <w:r>
        <w:separator/>
      </w:r>
    </w:p>
  </w:footnote>
  <w:footnote w:type="continuationSeparator" w:id="0">
    <w:p w:rsidR="008A463C" w:rsidRDefault="008A463C" w:rsidP="001E66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F82"/>
    <w:rsid w:val="000235DC"/>
    <w:rsid w:val="00052B21"/>
    <w:rsid w:val="00067DC4"/>
    <w:rsid w:val="00096E71"/>
    <w:rsid w:val="000C7FC7"/>
    <w:rsid w:val="0011185C"/>
    <w:rsid w:val="00135CAF"/>
    <w:rsid w:val="00144330"/>
    <w:rsid w:val="00155618"/>
    <w:rsid w:val="0016244D"/>
    <w:rsid w:val="001E666D"/>
    <w:rsid w:val="00214832"/>
    <w:rsid w:val="002175C3"/>
    <w:rsid w:val="002D260D"/>
    <w:rsid w:val="002D7BE3"/>
    <w:rsid w:val="00301280"/>
    <w:rsid w:val="00312241"/>
    <w:rsid w:val="00317B79"/>
    <w:rsid w:val="00320172"/>
    <w:rsid w:val="00326F54"/>
    <w:rsid w:val="003870ED"/>
    <w:rsid w:val="003E27A5"/>
    <w:rsid w:val="003F199D"/>
    <w:rsid w:val="00412133"/>
    <w:rsid w:val="00447AFB"/>
    <w:rsid w:val="00475D2C"/>
    <w:rsid w:val="00497D7E"/>
    <w:rsid w:val="004E3210"/>
    <w:rsid w:val="004F3198"/>
    <w:rsid w:val="00506E47"/>
    <w:rsid w:val="00574C60"/>
    <w:rsid w:val="005807FB"/>
    <w:rsid w:val="005843A3"/>
    <w:rsid w:val="005B2F3E"/>
    <w:rsid w:val="005B6574"/>
    <w:rsid w:val="005D159F"/>
    <w:rsid w:val="005D7962"/>
    <w:rsid w:val="006044EE"/>
    <w:rsid w:val="0061799A"/>
    <w:rsid w:val="006238ED"/>
    <w:rsid w:val="00685939"/>
    <w:rsid w:val="006B0E37"/>
    <w:rsid w:val="006E72B2"/>
    <w:rsid w:val="006F5E45"/>
    <w:rsid w:val="00767F37"/>
    <w:rsid w:val="00790E1B"/>
    <w:rsid w:val="007C396C"/>
    <w:rsid w:val="0085453C"/>
    <w:rsid w:val="00862429"/>
    <w:rsid w:val="00863B4E"/>
    <w:rsid w:val="008A463C"/>
    <w:rsid w:val="008B0005"/>
    <w:rsid w:val="008B4681"/>
    <w:rsid w:val="008F15E4"/>
    <w:rsid w:val="00944A64"/>
    <w:rsid w:val="00953F04"/>
    <w:rsid w:val="009B0075"/>
    <w:rsid w:val="00A43CEF"/>
    <w:rsid w:val="00A81E72"/>
    <w:rsid w:val="00A82CE6"/>
    <w:rsid w:val="00A83D65"/>
    <w:rsid w:val="00A85D61"/>
    <w:rsid w:val="00AA79C3"/>
    <w:rsid w:val="00AB2643"/>
    <w:rsid w:val="00AD147F"/>
    <w:rsid w:val="00AE4CA8"/>
    <w:rsid w:val="00AF0914"/>
    <w:rsid w:val="00B76FFF"/>
    <w:rsid w:val="00B92003"/>
    <w:rsid w:val="00C351DB"/>
    <w:rsid w:val="00C437B4"/>
    <w:rsid w:val="00C643DF"/>
    <w:rsid w:val="00C754D6"/>
    <w:rsid w:val="00CD0E09"/>
    <w:rsid w:val="00D25008"/>
    <w:rsid w:val="00D5448A"/>
    <w:rsid w:val="00D901C7"/>
    <w:rsid w:val="00DA1F9D"/>
    <w:rsid w:val="00DD57AD"/>
    <w:rsid w:val="00DE4E86"/>
    <w:rsid w:val="00DF778A"/>
    <w:rsid w:val="00E767DA"/>
    <w:rsid w:val="00E81677"/>
    <w:rsid w:val="00E81F82"/>
    <w:rsid w:val="00E94E52"/>
    <w:rsid w:val="00EB4C59"/>
    <w:rsid w:val="00EF610E"/>
    <w:rsid w:val="00F13703"/>
    <w:rsid w:val="00F30C35"/>
    <w:rsid w:val="00F7025A"/>
    <w:rsid w:val="00F92EDF"/>
    <w:rsid w:val="00F97505"/>
    <w:rsid w:val="00FC0BA7"/>
    <w:rsid w:val="00FF2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82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94E52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3F1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87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870ED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1E6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E666D"/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Hayati Aktaş</dc:creator>
  <cp:keywords/>
  <dc:description/>
  <cp:lastModifiedBy>Cumhur Taylan</cp:lastModifiedBy>
  <cp:revision>52</cp:revision>
  <cp:lastPrinted>2016-08-17T14:31:00Z</cp:lastPrinted>
  <dcterms:created xsi:type="dcterms:W3CDTF">2014-06-27T07:45:00Z</dcterms:created>
  <dcterms:modified xsi:type="dcterms:W3CDTF">2016-08-18T15:43:00Z</dcterms:modified>
</cp:coreProperties>
</file>