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F6" w:rsidRPr="00EA2007" w:rsidRDefault="00125AE9" w:rsidP="00EA2007">
      <w:pPr>
        <w:spacing w:before="40" w:after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AF5">
        <w:rPr>
          <w:rFonts w:ascii="Times New Roman" w:hAnsi="Times New Roman" w:cs="Times New Roman"/>
          <w:b/>
          <w:sz w:val="24"/>
          <w:szCs w:val="24"/>
        </w:rPr>
        <w:t xml:space="preserve">UKOME KARARI: </w:t>
      </w:r>
      <w:proofErr w:type="spellStart"/>
      <w:r w:rsidRPr="00EA2007">
        <w:rPr>
          <w:rFonts w:ascii="Times New Roman" w:hAnsi="Times New Roman" w:cs="Times New Roman"/>
          <w:sz w:val="24"/>
          <w:szCs w:val="24"/>
        </w:rPr>
        <w:t>UKOME’nin</w:t>
      </w:r>
      <w:proofErr w:type="spellEnd"/>
      <w:r w:rsidRPr="00EA2007">
        <w:rPr>
          <w:rFonts w:ascii="Times New Roman" w:hAnsi="Times New Roman" w:cs="Times New Roman"/>
          <w:sz w:val="24"/>
          <w:szCs w:val="24"/>
        </w:rPr>
        <w:t xml:space="preserve"> </w:t>
      </w:r>
      <w:r w:rsidR="0002644F">
        <w:rPr>
          <w:rFonts w:ascii="Times New Roman" w:hAnsi="Times New Roman" w:cs="Times New Roman"/>
          <w:sz w:val="24"/>
          <w:szCs w:val="24"/>
        </w:rPr>
        <w:t>21.07.2015 tarih ve 2015/30 sayılı kararı gereği, 6</w:t>
      </w:r>
      <w:r w:rsidRPr="00EA2007">
        <w:rPr>
          <w:rFonts w:ascii="Times New Roman" w:hAnsi="Times New Roman" w:cs="Times New Roman"/>
          <w:sz w:val="24"/>
          <w:szCs w:val="24"/>
        </w:rPr>
        <w:t xml:space="preserve"> adet “C” plaka dağıtım işlemini gerçekleştirmek üzere </w:t>
      </w:r>
      <w:r w:rsidR="00EA2007" w:rsidRPr="00EA2007">
        <w:rPr>
          <w:rFonts w:ascii="Times New Roman" w:hAnsi="Times New Roman" w:cs="Times New Roman"/>
          <w:sz w:val="24"/>
          <w:szCs w:val="24"/>
        </w:rPr>
        <w:t>Ankara Büyükşehir Belediyesi Yeni Bina E Blok Konferans Salonu Hipodrom Caddesi No:5 Yenimahalle/ANKARA</w:t>
      </w:r>
      <w:r w:rsidR="00EA2007" w:rsidRPr="00EA2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007" w:rsidRPr="00EA2007">
        <w:rPr>
          <w:rFonts w:ascii="Times New Roman" w:eastAsia="Times New Roman" w:hAnsi="Times New Roman" w:cs="Times New Roman"/>
          <w:sz w:val="24"/>
          <w:szCs w:val="24"/>
        </w:rPr>
        <w:t>adresi Saat 14.0</w:t>
      </w:r>
      <w:r w:rsidR="00200E84">
        <w:rPr>
          <w:rFonts w:ascii="Times New Roman" w:eastAsia="Times New Roman" w:hAnsi="Times New Roman" w:cs="Times New Roman"/>
          <w:sz w:val="24"/>
          <w:szCs w:val="24"/>
        </w:rPr>
        <w:t>0’de</w:t>
      </w:r>
      <w:r w:rsidRPr="00EA2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007">
        <w:rPr>
          <w:rFonts w:ascii="Times New Roman" w:hAnsi="Times New Roman" w:cs="Times New Roman"/>
          <w:sz w:val="24"/>
          <w:szCs w:val="24"/>
        </w:rPr>
        <w:t xml:space="preserve">Ankara 54. Noter Katibi Nedim </w:t>
      </w:r>
      <w:proofErr w:type="spellStart"/>
      <w:r w:rsidRPr="00EA2007">
        <w:rPr>
          <w:rFonts w:ascii="Times New Roman" w:hAnsi="Times New Roman" w:cs="Times New Roman"/>
          <w:sz w:val="24"/>
          <w:szCs w:val="24"/>
        </w:rPr>
        <w:t>BAŞHAN’ın</w:t>
      </w:r>
      <w:proofErr w:type="spellEnd"/>
      <w:r w:rsidRPr="00EA2007">
        <w:rPr>
          <w:rFonts w:ascii="Times New Roman" w:hAnsi="Times New Roman" w:cs="Times New Roman"/>
          <w:sz w:val="24"/>
          <w:szCs w:val="24"/>
        </w:rPr>
        <w:t xml:space="preserve"> da hazır bulunduğu UKOME Genel Kurul toplantısında, konuya ilişkin </w:t>
      </w:r>
      <w:r w:rsidR="0002644F">
        <w:rPr>
          <w:rFonts w:ascii="Times New Roman" w:hAnsi="Times New Roman" w:cs="Times New Roman"/>
          <w:sz w:val="24"/>
          <w:szCs w:val="24"/>
        </w:rPr>
        <w:t>12.08</w:t>
      </w:r>
      <w:r w:rsidR="00083881" w:rsidRPr="00EA2007">
        <w:rPr>
          <w:rFonts w:ascii="Times New Roman" w:hAnsi="Times New Roman" w:cs="Times New Roman"/>
          <w:sz w:val="24"/>
          <w:szCs w:val="24"/>
        </w:rPr>
        <w:t>.</w:t>
      </w:r>
      <w:r w:rsidRPr="00EA2007">
        <w:rPr>
          <w:rFonts w:ascii="Times New Roman" w:hAnsi="Times New Roman" w:cs="Times New Roman"/>
          <w:sz w:val="24"/>
          <w:szCs w:val="24"/>
        </w:rPr>
        <w:t>2015 tarihli "Ticari Taşıt Tahsis Belgesi İnceleme Komi</w:t>
      </w:r>
      <w:r w:rsidR="00F83CC3" w:rsidRPr="00EA2007">
        <w:rPr>
          <w:rFonts w:ascii="Times New Roman" w:hAnsi="Times New Roman" w:cs="Times New Roman"/>
          <w:sz w:val="24"/>
          <w:szCs w:val="24"/>
        </w:rPr>
        <w:t>syon" Raporu</w:t>
      </w:r>
      <w:r w:rsidR="00CE588C" w:rsidRPr="00EA2007">
        <w:rPr>
          <w:rFonts w:ascii="Times New Roman" w:hAnsi="Times New Roman" w:cs="Times New Roman"/>
          <w:sz w:val="24"/>
          <w:szCs w:val="24"/>
        </w:rPr>
        <w:t xml:space="preserve"> uygun bulunarak,</w:t>
      </w:r>
      <w:r w:rsidRPr="00EA2007">
        <w:rPr>
          <w:rFonts w:ascii="Times New Roman" w:hAnsi="Times New Roman" w:cs="Times New Roman"/>
          <w:sz w:val="24"/>
          <w:szCs w:val="24"/>
        </w:rPr>
        <w:t xml:space="preserve"> </w:t>
      </w:r>
      <w:r w:rsidR="0002644F">
        <w:rPr>
          <w:rFonts w:ascii="Times New Roman" w:hAnsi="Times New Roman" w:cs="Times New Roman"/>
          <w:sz w:val="24"/>
          <w:szCs w:val="24"/>
        </w:rPr>
        <w:t>raporda belirlendiği şekilde 6</w:t>
      </w:r>
      <w:r w:rsidRPr="00EA2007">
        <w:rPr>
          <w:rFonts w:ascii="Times New Roman" w:hAnsi="Times New Roman" w:cs="Times New Roman"/>
          <w:sz w:val="24"/>
          <w:szCs w:val="24"/>
        </w:rPr>
        <w:t xml:space="preserve"> adet dağıtımı yapılaca</w:t>
      </w:r>
      <w:r w:rsidR="00083881" w:rsidRPr="00EA2007">
        <w:rPr>
          <w:rFonts w:ascii="Times New Roman" w:hAnsi="Times New Roman" w:cs="Times New Roman"/>
          <w:sz w:val="24"/>
          <w:szCs w:val="24"/>
        </w:rPr>
        <w:t xml:space="preserve">k “C” plaka ihalesine </w:t>
      </w:r>
      <w:r w:rsidR="0002644F">
        <w:rPr>
          <w:rFonts w:ascii="Times New Roman" w:hAnsi="Times New Roman" w:cs="Times New Roman"/>
          <w:sz w:val="24"/>
          <w:szCs w:val="24"/>
        </w:rPr>
        <w:t>katılmaya hak kazanan toplam 8</w:t>
      </w:r>
      <w:r w:rsidRPr="00EA2007">
        <w:rPr>
          <w:rFonts w:ascii="Times New Roman" w:hAnsi="Times New Roman" w:cs="Times New Roman"/>
          <w:sz w:val="24"/>
          <w:szCs w:val="24"/>
        </w:rPr>
        <w:t xml:space="preserve"> adet başvurunun bulunduğunun belirlendiği, </w:t>
      </w:r>
      <w:r w:rsidR="004070F6" w:rsidRPr="00EA2007">
        <w:rPr>
          <w:rFonts w:ascii="Times New Roman" w:hAnsi="Times New Roman" w:cs="Times New Roman"/>
          <w:sz w:val="24"/>
          <w:szCs w:val="24"/>
        </w:rPr>
        <w:t>bunlardan</w:t>
      </w:r>
      <w:r w:rsidR="00E02AF5" w:rsidRPr="00EA2007">
        <w:rPr>
          <w:rFonts w:ascii="Times New Roman" w:hAnsi="Times New Roman" w:cs="Times New Roman"/>
          <w:sz w:val="24"/>
          <w:szCs w:val="24"/>
        </w:rPr>
        <w:t xml:space="preserve"> </w:t>
      </w:r>
      <w:r w:rsidR="00CE588C" w:rsidRPr="00EA2007">
        <w:rPr>
          <w:rFonts w:ascii="Times New Roman" w:hAnsi="Times New Roman" w:cs="Times New Roman"/>
          <w:sz w:val="24"/>
          <w:szCs w:val="24"/>
        </w:rPr>
        <w:t xml:space="preserve">teminatını yatıran </w:t>
      </w:r>
      <w:r w:rsidR="0002644F">
        <w:rPr>
          <w:rFonts w:ascii="Times New Roman" w:hAnsi="Times New Roman" w:cs="Times New Roman"/>
          <w:sz w:val="24"/>
          <w:szCs w:val="24"/>
        </w:rPr>
        <w:t>7</w:t>
      </w:r>
      <w:r w:rsidR="00E02AF5" w:rsidRPr="00EA2007">
        <w:rPr>
          <w:rFonts w:ascii="Times New Roman" w:hAnsi="Times New Roman" w:cs="Times New Roman"/>
          <w:sz w:val="24"/>
          <w:szCs w:val="24"/>
        </w:rPr>
        <w:t xml:space="preserve"> isteklinin teklif zarfı verdiği, </w:t>
      </w:r>
      <w:proofErr w:type="gramStart"/>
      <w:r w:rsidR="00E02AF5" w:rsidRPr="00EA2007">
        <w:rPr>
          <w:rFonts w:ascii="Times New Roman" w:hAnsi="Times New Roman" w:cs="Times New Roman"/>
          <w:sz w:val="24"/>
          <w:szCs w:val="24"/>
        </w:rPr>
        <w:t>tekliflerin</w:t>
      </w:r>
      <w:r w:rsidR="00F83CC3" w:rsidRPr="00EA2007">
        <w:rPr>
          <w:rFonts w:ascii="Times New Roman" w:hAnsi="Times New Roman" w:cs="Times New Roman"/>
          <w:sz w:val="24"/>
          <w:szCs w:val="24"/>
        </w:rPr>
        <w:t xml:space="preserve"> </w:t>
      </w:r>
      <w:r w:rsidR="00E02AF5" w:rsidRPr="00EA2007">
        <w:rPr>
          <w:rFonts w:ascii="Times New Roman" w:hAnsi="Times New Roman" w:cs="Times New Roman"/>
          <w:sz w:val="24"/>
          <w:szCs w:val="24"/>
        </w:rPr>
        <w:t xml:space="preserve">  değerlendirilmesin</w:t>
      </w:r>
      <w:proofErr w:type="gramEnd"/>
      <w:r w:rsidR="002452F6" w:rsidRPr="00EA2007">
        <w:rPr>
          <w:rFonts w:ascii="Times New Roman" w:hAnsi="Times New Roman" w:cs="Times New Roman"/>
          <w:sz w:val="24"/>
          <w:szCs w:val="24"/>
        </w:rPr>
        <w:t xml:space="preserve"> </w:t>
      </w:r>
      <w:r w:rsidR="00E02AF5" w:rsidRPr="00EA2007">
        <w:rPr>
          <w:rFonts w:ascii="Times New Roman" w:hAnsi="Times New Roman" w:cs="Times New Roman"/>
          <w:sz w:val="24"/>
          <w:szCs w:val="24"/>
        </w:rPr>
        <w:t>de,</w:t>
      </w:r>
      <w:r w:rsidR="00083881" w:rsidRPr="00EA2007">
        <w:rPr>
          <w:rFonts w:ascii="Times New Roman" w:hAnsi="Times New Roman" w:cs="Times New Roman"/>
          <w:sz w:val="24"/>
          <w:szCs w:val="24"/>
        </w:rPr>
        <w:t xml:space="preserve"> en yüksek </w:t>
      </w:r>
      <w:r w:rsidR="00026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510</w:t>
      </w:r>
      <w:r w:rsidR="00EA2007" w:rsidRPr="00EA20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.00</w:t>
      </w:r>
      <w:r w:rsidR="00083881" w:rsidRPr="00EA20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0,00 ₺ </w:t>
      </w:r>
      <w:r w:rsidR="00083881" w:rsidRPr="00EA2007">
        <w:rPr>
          <w:rFonts w:ascii="Times New Roman" w:hAnsi="Times New Roman" w:cs="Times New Roman"/>
          <w:sz w:val="24"/>
          <w:szCs w:val="24"/>
        </w:rPr>
        <w:t>olarak verilen tekliften ba</w:t>
      </w:r>
      <w:r w:rsidR="00EA2007" w:rsidRPr="00EA2007">
        <w:rPr>
          <w:rFonts w:ascii="Times New Roman" w:hAnsi="Times New Roman" w:cs="Times New Roman"/>
          <w:sz w:val="24"/>
          <w:szCs w:val="24"/>
        </w:rPr>
        <w:t xml:space="preserve">şlanılarak </w:t>
      </w:r>
      <w:r w:rsidR="0002644F">
        <w:rPr>
          <w:rFonts w:ascii="Times New Roman" w:hAnsi="Times New Roman" w:cs="Times New Roman"/>
          <w:sz w:val="24"/>
          <w:szCs w:val="24"/>
        </w:rPr>
        <w:t>yapılan sıralamada</w:t>
      </w:r>
      <w:r w:rsidR="008018AF" w:rsidRPr="008018AF">
        <w:rPr>
          <w:rFonts w:ascii="Times New Roman" w:hAnsi="Times New Roman" w:cs="Times New Roman"/>
          <w:sz w:val="24"/>
          <w:szCs w:val="24"/>
        </w:rPr>
        <w:t xml:space="preserve"> </w:t>
      </w:r>
      <w:r w:rsidR="008018AF">
        <w:rPr>
          <w:rFonts w:ascii="Times New Roman" w:hAnsi="Times New Roman" w:cs="Times New Roman"/>
          <w:sz w:val="24"/>
          <w:szCs w:val="24"/>
        </w:rPr>
        <w:t>altıncı sıraya eşit teklif veren bulunmadığı belirlendi,</w:t>
      </w:r>
      <w:r w:rsidR="0002644F">
        <w:rPr>
          <w:rFonts w:ascii="Times New Roman" w:hAnsi="Times New Roman" w:cs="Times New Roman"/>
          <w:sz w:val="24"/>
          <w:szCs w:val="24"/>
        </w:rPr>
        <w:t xml:space="preserve"> 6</w:t>
      </w:r>
      <w:r w:rsidR="00083881" w:rsidRPr="00EA2007">
        <w:rPr>
          <w:rFonts w:ascii="Times New Roman" w:hAnsi="Times New Roman" w:cs="Times New Roman"/>
          <w:sz w:val="24"/>
          <w:szCs w:val="24"/>
        </w:rPr>
        <w:t xml:space="preserve"> adet “C” plaka almaya hak kazananlar ekli listede belirtildiği şekilde </w:t>
      </w:r>
      <w:r w:rsidR="002452F6" w:rsidRPr="00EA2007">
        <w:rPr>
          <w:rFonts w:ascii="Times New Roman" w:hAnsi="Times New Roman" w:cs="Times New Roman"/>
          <w:sz w:val="24"/>
          <w:szCs w:val="24"/>
        </w:rPr>
        <w:t>tespit edildi</w:t>
      </w:r>
      <w:r w:rsidR="00083881" w:rsidRPr="00EA2007">
        <w:rPr>
          <w:rFonts w:ascii="Times New Roman" w:hAnsi="Times New Roman" w:cs="Times New Roman"/>
          <w:sz w:val="24"/>
          <w:szCs w:val="24"/>
        </w:rPr>
        <w:t>. “C” plaka dağıtımına ilişkin Kurulun önceki kararları doğrultusunda işlemlerin sürdürülmesine açıktan oylanarak oy birliği ile karar verildi.</w:t>
      </w:r>
    </w:p>
    <w:p w:rsidR="002452F6" w:rsidRPr="004C7AF3" w:rsidRDefault="002452F6" w:rsidP="004C7AF3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E588C" w:rsidRPr="00CE588C" w:rsidRDefault="008018AF" w:rsidP="00CE588C">
      <w:pPr>
        <w:pStyle w:val="ListeParagraf"/>
        <w:numPr>
          <w:ilvl w:val="0"/>
          <w:numId w:val="7"/>
        </w:numP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CE588C" w:rsidRPr="00CE588C">
        <w:rPr>
          <w:b/>
          <w:sz w:val="24"/>
          <w:szCs w:val="24"/>
        </w:rPr>
        <w:t xml:space="preserve"> Adet dağıtımı yapılan “C” Plaka Almaya Hak Kazanan İsteklilerin listesi;</w:t>
      </w:r>
    </w:p>
    <w:p w:rsidR="002D1370" w:rsidRDefault="002D1370" w:rsidP="00E02AF5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7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925"/>
        <w:gridCol w:w="1268"/>
        <w:gridCol w:w="4760"/>
        <w:gridCol w:w="1406"/>
        <w:gridCol w:w="1405"/>
      </w:tblGrid>
      <w:tr w:rsidR="008018AF" w:rsidRPr="00446C3F" w:rsidTr="00200E84">
        <w:trPr>
          <w:trHeight w:val="3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AF" w:rsidRPr="00446C3F" w:rsidRDefault="008018AF" w:rsidP="001F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C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S.NO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AF" w:rsidRPr="00446C3F" w:rsidRDefault="008018AF" w:rsidP="001F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C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DOSYA NO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AF" w:rsidRPr="00446C3F" w:rsidRDefault="008018AF" w:rsidP="001F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C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TARİH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AF" w:rsidRPr="00446C3F" w:rsidRDefault="008018AF" w:rsidP="001F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C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MÜRACAAT SAHİBİNİN ADI SOYADI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AF" w:rsidRPr="00446C3F" w:rsidRDefault="008018AF" w:rsidP="001F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C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DOĞUM YERİ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AF" w:rsidRPr="00446C3F" w:rsidRDefault="008018AF" w:rsidP="001F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C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TEKLİF</w:t>
            </w:r>
          </w:p>
        </w:tc>
      </w:tr>
      <w:tr w:rsidR="008018AF" w:rsidRPr="00446C3F" w:rsidTr="00200E84">
        <w:trPr>
          <w:trHeight w:val="23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AF" w:rsidRPr="00446C3F" w:rsidRDefault="008018AF" w:rsidP="001F0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AF" w:rsidRPr="00446C3F" w:rsidRDefault="008018AF" w:rsidP="001F0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AF" w:rsidRPr="00446C3F" w:rsidRDefault="008018AF" w:rsidP="001F0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AF" w:rsidRPr="00446C3F" w:rsidRDefault="008018AF" w:rsidP="001F0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AF" w:rsidRPr="00446C3F" w:rsidRDefault="008018AF" w:rsidP="001F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C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TARİHİ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AF" w:rsidRPr="00446C3F" w:rsidRDefault="008018AF" w:rsidP="001F0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018AF" w:rsidRPr="00446C3F" w:rsidTr="00200E84">
        <w:trPr>
          <w:trHeight w:val="6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AF" w:rsidRPr="00446C3F" w:rsidRDefault="008018AF" w:rsidP="001F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C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AF" w:rsidRPr="00446C3F" w:rsidRDefault="008018AF" w:rsidP="001F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C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22349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AF" w:rsidRPr="00446C3F" w:rsidRDefault="008018AF" w:rsidP="001F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C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07.08.2015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AF" w:rsidRPr="00446C3F" w:rsidRDefault="008018AF" w:rsidP="001F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C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MEHMET BÖYÜKUÇAR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AF" w:rsidRPr="00446C3F" w:rsidRDefault="008018AF" w:rsidP="001F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C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SUNGURLU 01.04.1968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AF" w:rsidRPr="00446C3F" w:rsidRDefault="008018AF" w:rsidP="001F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C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510.000,00 ₺</w:t>
            </w:r>
          </w:p>
        </w:tc>
      </w:tr>
      <w:tr w:rsidR="008018AF" w:rsidRPr="00446C3F" w:rsidTr="00200E84">
        <w:trPr>
          <w:trHeight w:val="6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AF" w:rsidRPr="00446C3F" w:rsidRDefault="008018AF" w:rsidP="001F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C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AF" w:rsidRPr="00446C3F" w:rsidRDefault="008018AF" w:rsidP="001F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C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22040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AF" w:rsidRPr="00446C3F" w:rsidRDefault="008018AF" w:rsidP="001F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C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04.08.2015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AF" w:rsidRPr="00446C3F" w:rsidRDefault="008018AF" w:rsidP="001F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C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HASAN TOSUN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AF" w:rsidRPr="00446C3F" w:rsidRDefault="008018AF" w:rsidP="001F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C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SUŞEHRİ 15.05.1970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AF" w:rsidRPr="00446C3F" w:rsidRDefault="008018AF" w:rsidP="001F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C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506.000,00 ₺</w:t>
            </w:r>
          </w:p>
        </w:tc>
      </w:tr>
      <w:tr w:rsidR="008018AF" w:rsidRPr="00446C3F" w:rsidTr="00200E84">
        <w:trPr>
          <w:trHeight w:val="6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AF" w:rsidRPr="00446C3F" w:rsidRDefault="008018AF" w:rsidP="001F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C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AF" w:rsidRPr="00446C3F" w:rsidRDefault="008018AF" w:rsidP="001F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C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22346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AF" w:rsidRPr="00446C3F" w:rsidRDefault="008018AF" w:rsidP="001F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C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07.08.2015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AF" w:rsidRPr="00446C3F" w:rsidRDefault="008018AF" w:rsidP="001F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C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YAMAN TURZ. </w:t>
            </w:r>
            <w:proofErr w:type="gramStart"/>
            <w:r w:rsidRPr="00446C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SERV.NAK</w:t>
            </w:r>
            <w:proofErr w:type="gramEnd"/>
            <w:r w:rsidRPr="00446C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SAN VE </w:t>
            </w:r>
            <w:proofErr w:type="gramStart"/>
            <w:r w:rsidRPr="00446C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TİC.LTD.ŞTİ.</w:t>
            </w:r>
            <w:proofErr w:type="gram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AF" w:rsidRPr="00446C3F" w:rsidRDefault="008018AF" w:rsidP="001F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C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ANKARA 11.08.1992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AF" w:rsidRPr="00446C3F" w:rsidRDefault="008018AF" w:rsidP="001F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C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504.700,00 ₺</w:t>
            </w:r>
          </w:p>
        </w:tc>
      </w:tr>
      <w:tr w:rsidR="008018AF" w:rsidRPr="00446C3F" w:rsidTr="00200E84">
        <w:trPr>
          <w:trHeight w:val="6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AF" w:rsidRPr="00446C3F" w:rsidRDefault="008018AF" w:rsidP="001F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C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AF" w:rsidRPr="00446C3F" w:rsidRDefault="008018AF" w:rsidP="001F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C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22348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AF" w:rsidRPr="00446C3F" w:rsidRDefault="008018AF" w:rsidP="001F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C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07.08.2015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AF" w:rsidRPr="00446C3F" w:rsidRDefault="008018AF" w:rsidP="001F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C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YAMAN TURZ. </w:t>
            </w:r>
            <w:proofErr w:type="gramStart"/>
            <w:r w:rsidRPr="00446C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SERV.NAK</w:t>
            </w:r>
            <w:proofErr w:type="gramEnd"/>
            <w:r w:rsidRPr="00446C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SAN VE </w:t>
            </w:r>
            <w:proofErr w:type="gramStart"/>
            <w:r w:rsidRPr="00446C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TİC.LTD.ŞTİ.</w:t>
            </w:r>
            <w:proofErr w:type="gram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AF" w:rsidRPr="00446C3F" w:rsidRDefault="008018AF" w:rsidP="001F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C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ANKARA 11.08.1992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AF" w:rsidRPr="00446C3F" w:rsidRDefault="008018AF" w:rsidP="001F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C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503.850,00 ₺</w:t>
            </w:r>
          </w:p>
        </w:tc>
      </w:tr>
      <w:tr w:rsidR="008018AF" w:rsidRPr="00446C3F" w:rsidTr="00200E84">
        <w:trPr>
          <w:trHeight w:val="6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AF" w:rsidRPr="00446C3F" w:rsidRDefault="008018AF" w:rsidP="001F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C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AF" w:rsidRPr="00446C3F" w:rsidRDefault="008018AF" w:rsidP="001F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C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22373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AF" w:rsidRPr="00446C3F" w:rsidRDefault="008018AF" w:rsidP="001F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C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07.08.2015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AF" w:rsidRPr="00446C3F" w:rsidRDefault="008018AF" w:rsidP="001F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C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DİVA KURUMSAL YEMEK </w:t>
            </w:r>
            <w:proofErr w:type="gramStart"/>
            <w:r w:rsidRPr="00446C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SERV.HİZ</w:t>
            </w:r>
            <w:proofErr w:type="gramEnd"/>
            <w:r w:rsidRPr="00446C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6C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GIDA </w:t>
            </w:r>
            <w:proofErr w:type="gramStart"/>
            <w:r w:rsidRPr="00446C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TURZ.TAŞ</w:t>
            </w:r>
            <w:proofErr w:type="gramEnd"/>
            <w:r w:rsidRPr="00446C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.KIRTS.SAN.VE TİC.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6C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LTD.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6C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ŞTİ.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AF" w:rsidRPr="00446C3F" w:rsidRDefault="008018AF" w:rsidP="001F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C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ANKARA 26.07.2006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AF" w:rsidRPr="00446C3F" w:rsidRDefault="008018AF" w:rsidP="001F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C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501.200,00 ₺</w:t>
            </w:r>
          </w:p>
        </w:tc>
      </w:tr>
      <w:tr w:rsidR="008018AF" w:rsidRPr="00446C3F" w:rsidTr="00200E84">
        <w:trPr>
          <w:trHeight w:val="6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AF" w:rsidRPr="00446C3F" w:rsidRDefault="008018AF" w:rsidP="001F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C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AF" w:rsidRPr="00446C3F" w:rsidRDefault="008018AF" w:rsidP="001F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C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22374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AF" w:rsidRPr="00446C3F" w:rsidRDefault="008018AF" w:rsidP="001F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C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07.08.2015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AF" w:rsidRPr="00446C3F" w:rsidRDefault="008018AF" w:rsidP="001F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C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DİVA KURUMSAL YEMEK </w:t>
            </w:r>
            <w:proofErr w:type="gramStart"/>
            <w:r w:rsidRPr="00446C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SERV.HİZ</w:t>
            </w:r>
            <w:proofErr w:type="gramEnd"/>
            <w:r w:rsidRPr="00446C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6C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GIDA </w:t>
            </w:r>
            <w:proofErr w:type="gramStart"/>
            <w:r w:rsidRPr="00446C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TURZ.TAŞ</w:t>
            </w:r>
            <w:proofErr w:type="gramEnd"/>
            <w:r w:rsidRPr="00446C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.KIRTS.SAN.VE TİC.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6C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LTD.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6C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ŞTİ.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AF" w:rsidRPr="00446C3F" w:rsidRDefault="008018AF" w:rsidP="001F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C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ANKARA 26.07.2006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AF" w:rsidRPr="00446C3F" w:rsidRDefault="008018AF" w:rsidP="001F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C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501.100,00 ₺</w:t>
            </w:r>
          </w:p>
        </w:tc>
      </w:tr>
    </w:tbl>
    <w:p w:rsidR="0065231B" w:rsidRDefault="0065231B" w:rsidP="001A716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3151CB" w:rsidRPr="003151CB" w:rsidRDefault="003151CB" w:rsidP="003151CB">
      <w:pPr>
        <w:pStyle w:val="ListeParagraf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3151CB">
        <w:rPr>
          <w:b/>
          <w:sz w:val="24"/>
          <w:szCs w:val="24"/>
        </w:rPr>
        <w:t>“C” Plaka Almaya Hak Kazanamayan İsteklilerin listesi;</w:t>
      </w:r>
    </w:p>
    <w:p w:rsidR="003151CB" w:rsidRPr="003151CB" w:rsidRDefault="003151CB" w:rsidP="003151CB">
      <w:pPr>
        <w:pStyle w:val="ListeParagraf"/>
        <w:rPr>
          <w:color w:val="000000"/>
          <w:sz w:val="24"/>
          <w:szCs w:val="24"/>
        </w:rPr>
      </w:pPr>
    </w:p>
    <w:tbl>
      <w:tblPr>
        <w:tblW w:w="1020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68"/>
        <w:gridCol w:w="992"/>
        <w:gridCol w:w="1134"/>
        <w:gridCol w:w="4819"/>
        <w:gridCol w:w="1276"/>
        <w:gridCol w:w="1418"/>
      </w:tblGrid>
      <w:tr w:rsidR="003151CB" w:rsidRPr="003A5D4C" w:rsidTr="003151CB">
        <w:trPr>
          <w:trHeight w:val="5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CB" w:rsidRPr="003A5D4C" w:rsidRDefault="003151CB" w:rsidP="001F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5D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CB" w:rsidRPr="003A5D4C" w:rsidRDefault="003151CB" w:rsidP="001F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5D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22372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CB" w:rsidRPr="003A5D4C" w:rsidRDefault="003151CB" w:rsidP="001F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5D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07.08.2015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CB" w:rsidRPr="003A5D4C" w:rsidRDefault="003151CB" w:rsidP="001F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5D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DİVA KURUMSAL YEMEK SERV.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A5D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HİZ.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A5D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GIDA </w:t>
            </w:r>
            <w:proofErr w:type="gramStart"/>
            <w:r w:rsidRPr="003A5D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TURZ.TAŞ</w:t>
            </w:r>
            <w:proofErr w:type="gramEnd"/>
            <w:r w:rsidRPr="003A5D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.KIRTS.SAN.VE TİC.LTD.ŞTİ.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CB" w:rsidRPr="003A5D4C" w:rsidRDefault="003151CB" w:rsidP="001F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5D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ANKARA 26.07.2006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CB" w:rsidRPr="003A5D4C" w:rsidRDefault="003151CB" w:rsidP="001F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5D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501.000,00 ₺</w:t>
            </w:r>
          </w:p>
        </w:tc>
      </w:tr>
    </w:tbl>
    <w:p w:rsidR="00EA2007" w:rsidRDefault="00EA2007" w:rsidP="003151C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65231B" w:rsidRDefault="00422376" w:rsidP="004C58D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53FEA">
        <w:rPr>
          <w:rFonts w:ascii="Times New Roman" w:hAnsi="Times New Roman" w:cs="Times New Roman"/>
          <w:b/>
          <w:sz w:val="24"/>
          <w:szCs w:val="24"/>
        </w:rPr>
        <w:t>- İhaleye katılmayan istekliler</w:t>
      </w:r>
      <w:r>
        <w:rPr>
          <w:rFonts w:ascii="Times New Roman" w:hAnsi="Times New Roman" w:cs="Times New Roman"/>
          <w:b/>
          <w:sz w:val="24"/>
          <w:szCs w:val="24"/>
        </w:rPr>
        <w:t>in listesi:</w:t>
      </w:r>
    </w:p>
    <w:p w:rsidR="0065231B" w:rsidRDefault="0065231B" w:rsidP="001A716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68"/>
        <w:gridCol w:w="992"/>
        <w:gridCol w:w="1134"/>
        <w:gridCol w:w="4819"/>
        <w:gridCol w:w="1276"/>
        <w:gridCol w:w="1418"/>
      </w:tblGrid>
      <w:tr w:rsidR="00422376" w:rsidRPr="003A5D4C" w:rsidTr="00BA12CA">
        <w:trPr>
          <w:trHeight w:val="5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76" w:rsidRPr="003A5D4C" w:rsidRDefault="00422376" w:rsidP="00BA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76" w:rsidRPr="003A5D4C" w:rsidRDefault="00422376" w:rsidP="00BA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22386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76" w:rsidRPr="003A5D4C" w:rsidRDefault="00422376" w:rsidP="00BA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5D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07.08.2015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76" w:rsidRPr="003A5D4C" w:rsidRDefault="00422376" w:rsidP="00BA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İSMAİL KARAKILIÇ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76" w:rsidRPr="003A5D4C" w:rsidRDefault="00422376" w:rsidP="00422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ORTA</w:t>
            </w:r>
            <w:r w:rsidRPr="003A5D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13.12.1973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76" w:rsidRPr="003A5D4C" w:rsidRDefault="00422376" w:rsidP="00BA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7932C5" w:rsidRDefault="007932C5" w:rsidP="00CE624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6B0" w:rsidRDefault="005046B0" w:rsidP="00CE624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2C5" w:rsidRDefault="007932C5" w:rsidP="00CE624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2C5" w:rsidRDefault="007932C5" w:rsidP="00CE624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2C5" w:rsidRDefault="007932C5" w:rsidP="00CE624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2082"/>
        <w:gridCol w:w="2084"/>
        <w:gridCol w:w="2081"/>
        <w:gridCol w:w="2083"/>
        <w:gridCol w:w="2090"/>
      </w:tblGrid>
      <w:tr w:rsidR="0024626D" w:rsidTr="004C7AF3">
        <w:tc>
          <w:tcPr>
            <w:tcW w:w="2082" w:type="dxa"/>
            <w:vAlign w:val="center"/>
          </w:tcPr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Oturum Başkanı</w:t>
            </w:r>
          </w:p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EGO Ulaşım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Başkanı</w:t>
            </w:r>
          </w:p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Mümtaz DURLANIK</w:t>
            </w:r>
          </w:p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Align w:val="center"/>
            <w:hideMark/>
          </w:tcPr>
          <w:p w:rsidR="0024626D" w:rsidRDefault="0024626D" w:rsidP="00422376">
            <w:pPr>
              <w:spacing w:after="0" w:line="0" w:lineRule="atLeast"/>
              <w:ind w:left="-2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24626D" w:rsidRDefault="0024626D" w:rsidP="00422376">
            <w:pPr>
              <w:spacing w:after="0" w:line="0" w:lineRule="atLeast"/>
              <w:ind w:left="-2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İl Emniyet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</w:p>
          <w:p w:rsidR="0024626D" w:rsidRDefault="004F71B6" w:rsidP="00422376">
            <w:pPr>
              <w:spacing w:after="0" w:line="0" w:lineRule="atLeast"/>
              <w:ind w:left="-2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Traf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Den. </w:t>
            </w:r>
            <w:proofErr w:type="gramStart"/>
            <w:r w:rsidR="0024626D">
              <w:rPr>
                <w:rFonts w:ascii="Times New Roman" w:hAnsi="Times New Roman" w:cs="Times New Roman"/>
                <w:sz w:val="16"/>
                <w:szCs w:val="16"/>
              </w:rPr>
              <w:t>Şub.</w:t>
            </w:r>
            <w:proofErr w:type="spellStart"/>
            <w:r w:rsidR="0024626D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proofErr w:type="gramEnd"/>
            <w:r w:rsidR="0024626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22376">
              <w:rPr>
                <w:rFonts w:ascii="Times New Roman" w:hAnsi="Times New Roman" w:cs="Times New Roman"/>
                <w:sz w:val="16"/>
                <w:szCs w:val="16"/>
              </w:rPr>
              <w:t>Yrd.</w:t>
            </w:r>
          </w:p>
          <w:p w:rsidR="0024626D" w:rsidRDefault="00422376" w:rsidP="0042237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Murat AYKANAT</w:t>
            </w:r>
          </w:p>
        </w:tc>
        <w:tc>
          <w:tcPr>
            <w:tcW w:w="2081" w:type="dxa"/>
            <w:vAlign w:val="center"/>
            <w:hideMark/>
          </w:tcPr>
          <w:p w:rsidR="0024626D" w:rsidRDefault="0024626D" w:rsidP="0024740D">
            <w:pPr>
              <w:spacing w:after="0" w:line="0" w:lineRule="atLeast"/>
              <w:ind w:left="35" w:hanging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4.Kolordu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Kom.lığı</w:t>
            </w:r>
            <w:proofErr w:type="gramEnd"/>
          </w:p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Ulş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4F71B6">
              <w:rPr>
                <w:rFonts w:ascii="Times New Roman" w:hAnsi="Times New Roman" w:cs="Times New Roman"/>
                <w:sz w:val="16"/>
                <w:szCs w:val="16"/>
              </w:rPr>
              <w:t>Kd</w:t>
            </w:r>
            <w:proofErr w:type="spellEnd"/>
            <w:r w:rsidR="004F71B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Albay</w:t>
            </w:r>
          </w:p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İsmail KARATAŞ</w:t>
            </w:r>
          </w:p>
        </w:tc>
        <w:tc>
          <w:tcPr>
            <w:tcW w:w="2083" w:type="dxa"/>
            <w:vAlign w:val="center"/>
            <w:hideMark/>
          </w:tcPr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Jan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.Kom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.lığı</w:t>
            </w:r>
          </w:p>
          <w:p w:rsidR="00F83CC3" w:rsidRDefault="004F71B6" w:rsidP="00F83CC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</w:t>
            </w:r>
            <w:r w:rsidR="00F83CC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422376">
              <w:rPr>
                <w:rFonts w:ascii="Times New Roman" w:hAnsi="Times New Roman" w:cs="Times New Roman"/>
                <w:sz w:val="16"/>
                <w:szCs w:val="16"/>
              </w:rPr>
              <w:t>Yzb</w:t>
            </w:r>
            <w:proofErr w:type="spellEnd"/>
            <w:r w:rsidR="0042237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4626D" w:rsidRDefault="00422376" w:rsidP="00F83CC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Emin Can AYTAÇ</w:t>
            </w:r>
          </w:p>
        </w:tc>
        <w:tc>
          <w:tcPr>
            <w:tcW w:w="2090" w:type="dxa"/>
            <w:vAlign w:val="center"/>
            <w:hideMark/>
          </w:tcPr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Ulaştırma II. Bölge</w:t>
            </w:r>
          </w:p>
          <w:p w:rsidR="00F83CC3" w:rsidRDefault="00F83CC3" w:rsidP="00F83CC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Şb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Md.</w:t>
            </w:r>
          </w:p>
          <w:p w:rsidR="0024626D" w:rsidRDefault="00F83CC3" w:rsidP="00F83CC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Nami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KARA</w:t>
            </w:r>
          </w:p>
        </w:tc>
      </w:tr>
      <w:tr w:rsidR="0024626D" w:rsidTr="004C7AF3">
        <w:tc>
          <w:tcPr>
            <w:tcW w:w="2082" w:type="dxa"/>
            <w:vAlign w:val="center"/>
          </w:tcPr>
          <w:p w:rsidR="0024626D" w:rsidRDefault="0024626D" w:rsidP="00F83CC3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8E4ABA" w:rsidRDefault="008E4ABA" w:rsidP="00F83CC3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8E4ABA" w:rsidRDefault="008E4ABA" w:rsidP="00F83CC3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Align w:val="center"/>
          </w:tcPr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Align w:val="center"/>
          </w:tcPr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Align w:val="center"/>
          </w:tcPr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Align w:val="center"/>
          </w:tcPr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26D" w:rsidTr="004C7AF3">
        <w:tc>
          <w:tcPr>
            <w:tcW w:w="2082" w:type="dxa"/>
            <w:vAlign w:val="center"/>
            <w:hideMark/>
          </w:tcPr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24626D" w:rsidRDefault="00F83CC3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KGM</w:t>
            </w:r>
            <w:r w:rsidR="0024626D">
              <w:rPr>
                <w:rFonts w:ascii="Times New Roman" w:hAnsi="Times New Roman" w:cs="Times New Roman"/>
                <w:sz w:val="16"/>
                <w:szCs w:val="16"/>
              </w:rPr>
              <w:t xml:space="preserve"> 4. Bölge Md.</w:t>
            </w:r>
          </w:p>
          <w:p w:rsidR="00DB4057" w:rsidRDefault="00DB4057" w:rsidP="00DB405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Trf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Müh.</w:t>
            </w:r>
          </w:p>
          <w:p w:rsidR="0024626D" w:rsidRDefault="00DB4057" w:rsidP="00DB405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Feyizi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GÖKBAK</w:t>
            </w:r>
          </w:p>
        </w:tc>
        <w:tc>
          <w:tcPr>
            <w:tcW w:w="2084" w:type="dxa"/>
            <w:vAlign w:val="center"/>
            <w:hideMark/>
          </w:tcPr>
          <w:p w:rsidR="0024626D" w:rsidRDefault="0024626D" w:rsidP="0024740D">
            <w:pPr>
              <w:spacing w:after="0" w:line="0" w:lineRule="atLeast"/>
              <w:ind w:left="-2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24626D" w:rsidRDefault="0024626D" w:rsidP="0024740D">
            <w:pPr>
              <w:spacing w:after="0" w:line="0" w:lineRule="atLeast"/>
              <w:ind w:left="-2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DHMİ  Esenboğa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HL</w:t>
            </w:r>
          </w:p>
          <w:p w:rsidR="00DB4057" w:rsidRDefault="00DB4057" w:rsidP="00DB4057">
            <w:pPr>
              <w:spacing w:after="0" w:line="0" w:lineRule="atLeast"/>
              <w:ind w:left="-2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Baş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Md.Yrd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4626D" w:rsidRDefault="00DB4057" w:rsidP="00DB405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Dr. Nurhan OTO</w:t>
            </w:r>
          </w:p>
        </w:tc>
        <w:tc>
          <w:tcPr>
            <w:tcW w:w="2081" w:type="dxa"/>
            <w:vAlign w:val="center"/>
            <w:hideMark/>
          </w:tcPr>
          <w:p w:rsidR="00F83CC3" w:rsidRDefault="00F83CC3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EGO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Gnl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Otobüs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İşlt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Daire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Bşk.</w:t>
            </w:r>
            <w:r w:rsidR="00F83CC3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proofErr w:type="spellEnd"/>
            <w:proofErr w:type="gramEnd"/>
            <w:r w:rsidR="00F83CC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83CC3" w:rsidRDefault="008E4ABA" w:rsidP="00F83CC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Ömer ARAS</w:t>
            </w:r>
          </w:p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Align w:val="center"/>
            <w:hideMark/>
          </w:tcPr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TCDD 2. Bölge Md.</w:t>
            </w:r>
          </w:p>
          <w:p w:rsidR="0024626D" w:rsidRDefault="00DB4057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Banliyö </w:t>
            </w:r>
            <w:r w:rsidR="00BA02E3">
              <w:rPr>
                <w:rFonts w:ascii="Times New Roman" w:hAnsi="Times New Roman" w:cs="Times New Roman"/>
                <w:sz w:val="16"/>
                <w:szCs w:val="16"/>
              </w:rPr>
              <w:t xml:space="preserve">Md. </w:t>
            </w:r>
          </w:p>
          <w:p w:rsidR="0024626D" w:rsidRDefault="00DB4057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Ali FIRAT</w:t>
            </w:r>
          </w:p>
        </w:tc>
        <w:tc>
          <w:tcPr>
            <w:tcW w:w="2090" w:type="dxa"/>
            <w:vAlign w:val="center"/>
            <w:hideMark/>
          </w:tcPr>
          <w:p w:rsidR="0024626D" w:rsidRDefault="0024626D" w:rsidP="0024740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KATILMADI</w:t>
            </w:r>
          </w:p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Ulaştırma  Altyapı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Yat.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Gen.Md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lüğü</w:t>
            </w:r>
            <w:proofErr w:type="spellEnd"/>
          </w:p>
        </w:tc>
      </w:tr>
      <w:tr w:rsidR="0024626D" w:rsidTr="004C7AF3">
        <w:tc>
          <w:tcPr>
            <w:tcW w:w="2082" w:type="dxa"/>
            <w:vAlign w:val="center"/>
          </w:tcPr>
          <w:p w:rsidR="00EC3760" w:rsidRDefault="00EC3760" w:rsidP="004C7AF3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8E4ABA" w:rsidRDefault="008E4ABA" w:rsidP="004C7AF3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8E4ABA" w:rsidRDefault="008E4ABA" w:rsidP="004C7AF3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Align w:val="center"/>
          </w:tcPr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Align w:val="center"/>
          </w:tcPr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Align w:val="center"/>
          </w:tcPr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Align w:val="center"/>
          </w:tcPr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26D" w:rsidTr="004C7AF3">
        <w:tc>
          <w:tcPr>
            <w:tcW w:w="2082" w:type="dxa"/>
            <w:vAlign w:val="center"/>
          </w:tcPr>
          <w:p w:rsidR="0024626D" w:rsidRDefault="0024626D" w:rsidP="00DB4057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26D" w:rsidRDefault="00DB4057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KATILMADI</w:t>
            </w:r>
          </w:p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Destek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Hiz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4626D" w:rsidRDefault="0024626D" w:rsidP="00DB405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Başkanlığı  </w:t>
            </w:r>
          </w:p>
        </w:tc>
        <w:tc>
          <w:tcPr>
            <w:tcW w:w="2084" w:type="dxa"/>
            <w:vAlign w:val="center"/>
            <w:hideMark/>
          </w:tcPr>
          <w:p w:rsidR="0024626D" w:rsidRDefault="0024626D" w:rsidP="0024740D">
            <w:pPr>
              <w:spacing w:after="0" w:line="0" w:lineRule="atLeast"/>
              <w:ind w:left="-2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24626D" w:rsidRDefault="0024626D" w:rsidP="0024740D">
            <w:pPr>
              <w:spacing w:after="0" w:line="0" w:lineRule="atLeast"/>
              <w:ind w:left="-2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İmar ve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Şeh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</w:p>
          <w:p w:rsidR="0024626D" w:rsidRDefault="0024626D" w:rsidP="0024740D">
            <w:pPr>
              <w:spacing w:after="0" w:line="0" w:lineRule="atLeast"/>
              <w:ind w:left="-241" w:hanging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Mimar</w:t>
            </w:r>
          </w:p>
          <w:p w:rsidR="0024626D" w:rsidRDefault="008E4ABA" w:rsidP="00DB405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DB4057">
              <w:rPr>
                <w:rFonts w:ascii="Times New Roman" w:hAnsi="Times New Roman" w:cs="Times New Roman"/>
                <w:sz w:val="16"/>
                <w:szCs w:val="16"/>
              </w:rPr>
              <w:t>Nahit ÖZGE</w:t>
            </w:r>
          </w:p>
        </w:tc>
        <w:tc>
          <w:tcPr>
            <w:tcW w:w="2081" w:type="dxa"/>
            <w:vAlign w:val="center"/>
            <w:hideMark/>
          </w:tcPr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F83CC3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Fen İsleri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DB4057" w:rsidRPr="007A4E9F" w:rsidRDefault="00DB4057" w:rsidP="00DB4057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E9F">
              <w:rPr>
                <w:rFonts w:ascii="Times New Roman" w:hAnsi="Times New Roman" w:cs="Times New Roman"/>
                <w:sz w:val="16"/>
                <w:szCs w:val="16"/>
              </w:rPr>
              <w:t>Mühendis</w:t>
            </w:r>
          </w:p>
          <w:p w:rsidR="0024626D" w:rsidRDefault="00DB4057" w:rsidP="00DB405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7A4E9F">
              <w:rPr>
                <w:rFonts w:ascii="Times New Roman" w:hAnsi="Times New Roman" w:cs="Times New Roman"/>
                <w:sz w:val="16"/>
                <w:szCs w:val="16"/>
              </w:rPr>
              <w:t>Ali Osman ARKAÇ</w:t>
            </w:r>
          </w:p>
        </w:tc>
        <w:tc>
          <w:tcPr>
            <w:tcW w:w="2083" w:type="dxa"/>
            <w:vAlign w:val="center"/>
            <w:hideMark/>
          </w:tcPr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Zabıta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  <w:proofErr w:type="gramEnd"/>
          </w:p>
          <w:p w:rsidR="0024626D" w:rsidRDefault="00DB4057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Zabıta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Ulş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Amiri</w:t>
            </w:r>
          </w:p>
          <w:p w:rsidR="0024626D" w:rsidRDefault="00DB4057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Seyfi SEYHAN</w:t>
            </w:r>
          </w:p>
        </w:tc>
        <w:tc>
          <w:tcPr>
            <w:tcW w:w="2090" w:type="dxa"/>
            <w:vAlign w:val="center"/>
            <w:hideMark/>
          </w:tcPr>
          <w:p w:rsidR="009532FE" w:rsidRDefault="009532FE" w:rsidP="009532F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9532FE" w:rsidRDefault="009532FE" w:rsidP="009532F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Çev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.Kor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</w:p>
          <w:p w:rsidR="009532FE" w:rsidRDefault="00EC3760" w:rsidP="009532F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Ziraat</w:t>
            </w:r>
            <w:r w:rsidR="009532FE">
              <w:rPr>
                <w:rFonts w:ascii="Times New Roman" w:hAnsi="Times New Roman" w:cs="Times New Roman"/>
                <w:sz w:val="16"/>
                <w:szCs w:val="16"/>
              </w:rPr>
              <w:t xml:space="preserve"> Tek.</w:t>
            </w:r>
          </w:p>
          <w:p w:rsidR="0024626D" w:rsidRDefault="00EC3760" w:rsidP="009532F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Lütfi AKBULUT</w:t>
            </w:r>
          </w:p>
        </w:tc>
      </w:tr>
      <w:tr w:rsidR="0024626D" w:rsidTr="004C7AF3">
        <w:tc>
          <w:tcPr>
            <w:tcW w:w="2082" w:type="dxa"/>
            <w:vAlign w:val="center"/>
          </w:tcPr>
          <w:p w:rsidR="00EC3760" w:rsidRDefault="00EC3760" w:rsidP="004C7AF3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8E4ABA" w:rsidRDefault="008E4ABA" w:rsidP="004C7AF3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8E4ABA" w:rsidRDefault="008E4ABA" w:rsidP="004C7AF3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Align w:val="center"/>
          </w:tcPr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Align w:val="center"/>
          </w:tcPr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Align w:val="center"/>
          </w:tcPr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Align w:val="center"/>
          </w:tcPr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26D" w:rsidTr="004C7AF3">
        <w:tc>
          <w:tcPr>
            <w:tcW w:w="2082" w:type="dxa"/>
            <w:vAlign w:val="center"/>
          </w:tcPr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Kent Estetiği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Bşk.lığı   Mühendis</w:t>
            </w:r>
            <w:proofErr w:type="gramEnd"/>
          </w:p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Fatih Ahmet ÖZCAN</w:t>
            </w:r>
          </w:p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Align w:val="center"/>
          </w:tcPr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1F2" w:rsidRDefault="007671F2" w:rsidP="007671F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7671F2" w:rsidRDefault="007671F2" w:rsidP="007671F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Eml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İst.Dai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  <w:proofErr w:type="gramEnd"/>
          </w:p>
          <w:p w:rsidR="00DB4057" w:rsidRDefault="00DB4057" w:rsidP="00DB405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Bşk. Yrd.</w:t>
            </w:r>
          </w:p>
          <w:p w:rsidR="00DB4057" w:rsidRDefault="00DB4057" w:rsidP="00DB405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Zübeyir ERASLAN</w:t>
            </w:r>
          </w:p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Align w:val="center"/>
          </w:tcPr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E4ABA" w:rsidRDefault="008E4ABA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E4ABA" w:rsidRDefault="008E4ABA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E4ABA" w:rsidRDefault="008E4ABA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E4ABA" w:rsidRDefault="008E4ABA" w:rsidP="008E4ABA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Align w:val="center"/>
            <w:hideMark/>
          </w:tcPr>
          <w:p w:rsidR="00EC3760" w:rsidRDefault="0024626D" w:rsidP="00EC3760">
            <w:pPr>
              <w:pStyle w:val="AralkYok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 xml:space="preserve">                   </w:t>
            </w:r>
          </w:p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Align w:val="center"/>
          </w:tcPr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F0E" w:rsidRDefault="007D4F0E" w:rsidP="007D4F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F0E" w:rsidRDefault="007D4F0E" w:rsidP="007D4F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7D4F0E" w:rsidRDefault="007D4F0E" w:rsidP="007D4F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Ankara Umum Oto.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Şof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Esnaf Odası</w:t>
            </w:r>
            <w:r w:rsidR="009741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D4F0E" w:rsidRDefault="008E4ABA" w:rsidP="007D4F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Cavit ÖZCAN</w:t>
            </w:r>
          </w:p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4ABA" w:rsidRDefault="008E4ABA" w:rsidP="000B3241">
      <w:pPr>
        <w:pStyle w:val="AralkYok"/>
        <w:jc w:val="center"/>
        <w:rPr>
          <w:rFonts w:ascii="Times New Roman" w:hAnsi="Times New Roman" w:cs="Times New Roman"/>
          <w:b/>
        </w:rPr>
      </w:pPr>
    </w:p>
    <w:p w:rsidR="008E4ABA" w:rsidRDefault="008E4ABA" w:rsidP="000B3241">
      <w:pPr>
        <w:pStyle w:val="AralkYok"/>
        <w:jc w:val="center"/>
        <w:rPr>
          <w:rFonts w:ascii="Times New Roman" w:hAnsi="Times New Roman" w:cs="Times New Roman"/>
          <w:b/>
        </w:rPr>
      </w:pPr>
    </w:p>
    <w:p w:rsidR="008E4ABA" w:rsidRDefault="008E4ABA" w:rsidP="000B3241">
      <w:pPr>
        <w:pStyle w:val="AralkYok"/>
        <w:jc w:val="center"/>
        <w:rPr>
          <w:rFonts w:ascii="Times New Roman" w:hAnsi="Times New Roman" w:cs="Times New Roman"/>
          <w:b/>
        </w:rPr>
      </w:pPr>
    </w:p>
    <w:p w:rsidR="008E4ABA" w:rsidRDefault="008E4ABA" w:rsidP="000B3241">
      <w:pPr>
        <w:pStyle w:val="AralkYok"/>
        <w:jc w:val="center"/>
        <w:rPr>
          <w:rFonts w:ascii="Times New Roman" w:hAnsi="Times New Roman" w:cs="Times New Roman"/>
          <w:b/>
        </w:rPr>
      </w:pPr>
    </w:p>
    <w:p w:rsidR="008E4ABA" w:rsidRDefault="008E4ABA" w:rsidP="000B3241">
      <w:pPr>
        <w:pStyle w:val="AralkYok"/>
        <w:jc w:val="center"/>
        <w:rPr>
          <w:rFonts w:ascii="Times New Roman" w:hAnsi="Times New Roman" w:cs="Times New Roman"/>
          <w:b/>
        </w:rPr>
      </w:pPr>
    </w:p>
    <w:p w:rsidR="008E4ABA" w:rsidRDefault="008E4ABA" w:rsidP="000B3241">
      <w:pPr>
        <w:pStyle w:val="AralkYok"/>
        <w:jc w:val="center"/>
        <w:rPr>
          <w:rFonts w:ascii="Times New Roman" w:hAnsi="Times New Roman" w:cs="Times New Roman"/>
          <w:b/>
        </w:rPr>
      </w:pPr>
    </w:p>
    <w:p w:rsidR="008E4ABA" w:rsidRDefault="008E4ABA" w:rsidP="000B3241">
      <w:pPr>
        <w:pStyle w:val="AralkYok"/>
        <w:jc w:val="center"/>
        <w:rPr>
          <w:rFonts w:ascii="Times New Roman" w:hAnsi="Times New Roman" w:cs="Times New Roman"/>
          <w:b/>
        </w:rPr>
      </w:pPr>
    </w:p>
    <w:p w:rsidR="000B3241" w:rsidRPr="0024626D" w:rsidRDefault="004C7AF3" w:rsidP="000B3241">
      <w:pPr>
        <w:pStyle w:val="AralkYok"/>
        <w:jc w:val="center"/>
        <w:rPr>
          <w:rFonts w:ascii="Times New Roman" w:hAnsi="Times New Roman" w:cs="Times New Roman"/>
          <w:b/>
        </w:rPr>
      </w:pPr>
      <w:r w:rsidRPr="0024626D">
        <w:rPr>
          <w:rFonts w:ascii="Times New Roman" w:hAnsi="Times New Roman" w:cs="Times New Roman"/>
          <w:b/>
        </w:rPr>
        <w:t>O N A Y</w:t>
      </w:r>
    </w:p>
    <w:p w:rsidR="004C7AF3" w:rsidRPr="0024626D" w:rsidRDefault="004C7AF3" w:rsidP="004C7AF3">
      <w:pPr>
        <w:pStyle w:val="AralkYok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.…</w:t>
      </w:r>
      <w:r w:rsidR="000B3241"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>/….</w:t>
      </w:r>
      <w:r w:rsidR="000B3241">
        <w:rPr>
          <w:rFonts w:ascii="Times New Roman" w:hAnsi="Times New Roman" w:cs="Times New Roman"/>
          <w:b/>
        </w:rPr>
        <w:t>.</w:t>
      </w:r>
      <w:r w:rsidRPr="0024626D">
        <w:rPr>
          <w:rFonts w:ascii="Times New Roman" w:hAnsi="Times New Roman" w:cs="Times New Roman"/>
          <w:b/>
        </w:rPr>
        <w:t>/2015</w:t>
      </w:r>
    </w:p>
    <w:p w:rsidR="004C7AF3" w:rsidRDefault="004C7AF3" w:rsidP="004C7AF3">
      <w:pPr>
        <w:pStyle w:val="AralkYok"/>
        <w:rPr>
          <w:rFonts w:ascii="Times New Roman" w:hAnsi="Times New Roman" w:cs="Times New Roman"/>
          <w:b/>
        </w:rPr>
      </w:pPr>
    </w:p>
    <w:p w:rsidR="004C7AF3" w:rsidRDefault="004C7AF3" w:rsidP="004C7AF3">
      <w:pPr>
        <w:pStyle w:val="AralkYok"/>
        <w:rPr>
          <w:rFonts w:ascii="Times New Roman" w:hAnsi="Times New Roman" w:cs="Times New Roman"/>
          <w:b/>
        </w:rPr>
      </w:pPr>
    </w:p>
    <w:p w:rsidR="004C7AF3" w:rsidRPr="0024626D" w:rsidRDefault="004C7AF3" w:rsidP="004C7AF3">
      <w:pPr>
        <w:pStyle w:val="AralkYok"/>
        <w:rPr>
          <w:rFonts w:ascii="Times New Roman" w:hAnsi="Times New Roman" w:cs="Times New Roman"/>
          <w:b/>
        </w:rPr>
      </w:pPr>
    </w:p>
    <w:p w:rsidR="004C7AF3" w:rsidRPr="0024626D" w:rsidRDefault="004C7AF3" w:rsidP="004C7AF3">
      <w:pPr>
        <w:pStyle w:val="AralkYok"/>
        <w:jc w:val="center"/>
        <w:rPr>
          <w:rFonts w:ascii="Times New Roman" w:hAnsi="Times New Roman" w:cs="Times New Roman"/>
          <w:b/>
        </w:rPr>
      </w:pPr>
      <w:r w:rsidRPr="0024626D">
        <w:rPr>
          <w:rFonts w:ascii="Times New Roman" w:hAnsi="Times New Roman" w:cs="Times New Roman"/>
          <w:b/>
        </w:rPr>
        <w:t>İ.Melih GÖKÇEK</w:t>
      </w:r>
    </w:p>
    <w:p w:rsidR="00EC3760" w:rsidRPr="00F83CC3" w:rsidRDefault="004C7AF3" w:rsidP="00F83CC3">
      <w:pPr>
        <w:pStyle w:val="AralkYok"/>
        <w:jc w:val="center"/>
        <w:rPr>
          <w:rFonts w:ascii="Times New Roman" w:hAnsi="Times New Roman" w:cs="Times New Roman"/>
          <w:b/>
        </w:rPr>
      </w:pPr>
      <w:r w:rsidRPr="0024626D">
        <w:rPr>
          <w:rFonts w:ascii="Times New Roman" w:hAnsi="Times New Roman" w:cs="Times New Roman"/>
          <w:b/>
        </w:rPr>
        <w:t>Ankara Büyükşehir Belediye Başkanı</w:t>
      </w:r>
    </w:p>
    <w:p w:rsidR="0024626D" w:rsidRDefault="0024626D" w:rsidP="00CE624D"/>
    <w:sectPr w:rsidR="0024626D" w:rsidSect="004C7AF3">
      <w:headerReference w:type="default" r:id="rId7"/>
      <w:footerReference w:type="default" r:id="rId8"/>
      <w:pgSz w:w="11906" w:h="16838"/>
      <w:pgMar w:top="1418" w:right="851" w:bottom="1276" w:left="851" w:header="425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360" w:rsidRDefault="00244360" w:rsidP="0008561E">
      <w:pPr>
        <w:spacing w:after="0" w:line="240" w:lineRule="auto"/>
      </w:pPr>
      <w:r>
        <w:separator/>
      </w:r>
    </w:p>
  </w:endnote>
  <w:endnote w:type="continuationSeparator" w:id="0">
    <w:p w:rsidR="00244360" w:rsidRDefault="00244360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004"/>
      <w:docPartObj>
        <w:docPartGallery w:val="Page Numbers (Bottom of Page)"/>
        <w:docPartUnique/>
      </w:docPartObj>
    </w:sdtPr>
    <w:sdtContent>
      <w:p w:rsidR="00EA2007" w:rsidRDefault="00162C58">
        <w:pPr>
          <w:pStyle w:val="Altbilgi"/>
          <w:jc w:val="center"/>
        </w:pPr>
        <w:fldSimple w:instr=" PAGE   \* MERGEFORMAT ">
          <w:r w:rsidR="00200E84">
            <w:rPr>
              <w:noProof/>
            </w:rPr>
            <w:t>2</w:t>
          </w:r>
        </w:fldSimple>
      </w:p>
    </w:sdtContent>
  </w:sdt>
  <w:p w:rsidR="00EA2007" w:rsidRPr="0028213D" w:rsidRDefault="00EA2007" w:rsidP="0024740D">
    <w:pPr>
      <w:spacing w:after="0" w:line="0" w:lineRule="atLeast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360" w:rsidRDefault="00244360" w:rsidP="0008561E">
      <w:pPr>
        <w:spacing w:after="0" w:line="240" w:lineRule="auto"/>
      </w:pPr>
      <w:r>
        <w:separator/>
      </w:r>
    </w:p>
  </w:footnote>
  <w:footnote w:type="continuationSeparator" w:id="0">
    <w:p w:rsidR="00244360" w:rsidRDefault="00244360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104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814"/>
      <w:gridCol w:w="5173"/>
      <w:gridCol w:w="2461"/>
    </w:tblGrid>
    <w:tr w:rsidR="00EA2007" w:rsidRPr="00712D5B" w:rsidTr="0024740D">
      <w:trPr>
        <w:trHeight w:val="261"/>
      </w:trPr>
      <w:tc>
        <w:tcPr>
          <w:tcW w:w="10448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EA2007" w:rsidRPr="00CF533F" w:rsidRDefault="00EA2007" w:rsidP="0024740D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EA2007" w:rsidRPr="00712D5B" w:rsidTr="0024740D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EA2007" w:rsidRDefault="00EA2007" w:rsidP="0024740D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EA2007" w:rsidRDefault="00EA2007" w:rsidP="0024740D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EA2007" w:rsidRDefault="00EA2007" w:rsidP="0024740D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EA2007" w:rsidRPr="001A069C" w:rsidRDefault="00EA2007" w:rsidP="0024740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EA2007" w:rsidRPr="001A069C" w:rsidRDefault="00EA2007" w:rsidP="0024740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EA2007" w:rsidRDefault="00EA2007" w:rsidP="0024740D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EA2007" w:rsidRPr="00CF533F" w:rsidRDefault="00EA2007" w:rsidP="0024740D">
          <w:pPr>
            <w:spacing w:after="0" w:line="0" w:lineRule="atLeast"/>
            <w:jc w:val="center"/>
            <w:rPr>
              <w:rFonts w:ascii="Times New Roman" w:hAnsi="Times New Roman" w:cs="Times New Roman"/>
              <w:sz w:val="56"/>
              <w:szCs w:val="56"/>
            </w:rPr>
          </w:pP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461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EA2007" w:rsidRDefault="00EA2007" w:rsidP="0024740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EA2007" w:rsidRDefault="00EA2007" w:rsidP="0024740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EA2007" w:rsidRDefault="00EA2007" w:rsidP="0024740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EA2007" w:rsidRPr="002C1A37" w:rsidRDefault="00EA2007" w:rsidP="0024740D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Karar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T</w:t>
          </w:r>
          <w:r w:rsidRPr="001F2A72">
            <w:rPr>
              <w:rFonts w:ascii="Times New Roman" w:hAnsi="Times New Roman" w:cs="Times New Roman"/>
              <w:sz w:val="20"/>
              <w:szCs w:val="20"/>
            </w:rPr>
            <w:t>arihi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1F2A72">
            <w:rPr>
              <w:rFonts w:ascii="Times New Roman" w:hAnsi="Times New Roman" w:cs="Times New Roman"/>
              <w:sz w:val="20"/>
              <w:szCs w:val="20"/>
            </w:rPr>
            <w:t>:</w:t>
          </w:r>
          <w:r w:rsidR="0002644F">
            <w:rPr>
              <w:rFonts w:ascii="Times New Roman" w:hAnsi="Times New Roman" w:cs="Times New Roman"/>
              <w:bCs/>
              <w:sz w:val="20"/>
              <w:szCs w:val="20"/>
            </w:rPr>
            <w:t>25</w:t>
          </w:r>
          <w:proofErr w:type="gramEnd"/>
          <w:r w:rsidRPr="001F2A72">
            <w:rPr>
              <w:rFonts w:ascii="Times New Roman" w:hAnsi="Times New Roman" w:cs="Times New Roman"/>
              <w:bCs/>
              <w:sz w:val="20"/>
              <w:szCs w:val="20"/>
            </w:rPr>
            <w:t>.0</w:t>
          </w:r>
          <w:r w:rsidR="0002644F">
            <w:rPr>
              <w:rFonts w:ascii="Times New Roman" w:hAnsi="Times New Roman" w:cs="Times New Roman"/>
              <w:bCs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bCs/>
              <w:sz w:val="20"/>
              <w:szCs w:val="20"/>
            </w:rPr>
            <w:t>.2015</w:t>
          </w:r>
        </w:p>
        <w:p w:rsidR="00EA2007" w:rsidRPr="001F2A72" w:rsidRDefault="00EA2007" w:rsidP="0024740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Karar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Sayısı :2015</w:t>
          </w:r>
          <w:proofErr w:type="gramEnd"/>
          <w:r w:rsidRPr="001F2A72"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02644F">
            <w:rPr>
              <w:rFonts w:ascii="Times New Roman" w:hAnsi="Times New Roman" w:cs="Times New Roman"/>
              <w:sz w:val="20"/>
              <w:szCs w:val="20"/>
            </w:rPr>
            <w:t>36</w:t>
          </w:r>
        </w:p>
        <w:p w:rsidR="00EA2007" w:rsidRDefault="00EA2007" w:rsidP="0024740D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EA2007" w:rsidRPr="00712D5B" w:rsidTr="0024740D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EA2007" w:rsidRPr="00712D5B" w:rsidRDefault="00EA2007" w:rsidP="0024740D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EA2007" w:rsidRPr="003D2217" w:rsidRDefault="00EA2007" w:rsidP="0024740D">
          <w:pPr>
            <w:spacing w:after="0" w:line="0" w:lineRule="atLeast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461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EA2007" w:rsidRPr="00712D5B" w:rsidRDefault="00EA2007" w:rsidP="0024740D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EA2007" w:rsidRPr="00712D5B" w:rsidTr="0024740D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EA2007" w:rsidRPr="00712D5B" w:rsidRDefault="00EA2007" w:rsidP="0024740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  <w:proofErr w:type="gramEnd"/>
        </w:p>
      </w:tc>
      <w:tc>
        <w:tcPr>
          <w:tcW w:w="7634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EA2007" w:rsidRPr="00712D5B" w:rsidRDefault="0002644F" w:rsidP="00125AE9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6 </w:t>
          </w:r>
          <w:r w:rsidR="00EA2007">
            <w:rPr>
              <w:rFonts w:ascii="Times New Roman" w:hAnsi="Times New Roman" w:cs="Times New Roman"/>
              <w:sz w:val="20"/>
              <w:szCs w:val="20"/>
            </w:rPr>
            <w:t>Adet Ticari Taşıt “ C “ Plaka Dağıtım İhalesi.</w:t>
          </w:r>
        </w:p>
      </w:tc>
    </w:tr>
    <w:tr w:rsidR="00EA2007" w:rsidRPr="00712D5B" w:rsidTr="0024740D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EA2007" w:rsidRPr="00712D5B" w:rsidRDefault="00EA2007" w:rsidP="0024740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Tarih ve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No  :</w:t>
          </w:r>
          <w:proofErr w:type="gramEnd"/>
        </w:p>
      </w:tc>
      <w:tc>
        <w:tcPr>
          <w:tcW w:w="7634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EA2007" w:rsidRPr="00712D5B" w:rsidRDefault="00EA2007" w:rsidP="0024740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UKOME</w:t>
          </w:r>
          <w:r w:rsidR="0002644F">
            <w:rPr>
              <w:rFonts w:ascii="Times New Roman" w:hAnsi="Times New Roman" w:cs="Times New Roman"/>
              <w:sz w:val="20"/>
              <w:szCs w:val="20"/>
            </w:rPr>
            <w:t>’nin</w:t>
          </w:r>
          <w:proofErr w:type="spellEnd"/>
          <w:r w:rsidR="0002644F">
            <w:rPr>
              <w:rFonts w:ascii="Times New Roman" w:hAnsi="Times New Roman" w:cs="Times New Roman"/>
              <w:sz w:val="20"/>
              <w:szCs w:val="20"/>
            </w:rPr>
            <w:t xml:space="preserve"> 2015/05 sayılı kararı ve 21.07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.2015 tarih </w:t>
          </w:r>
          <w:r w:rsidR="00B911C3">
            <w:rPr>
              <w:rFonts w:ascii="Times New Roman" w:hAnsi="Times New Roman" w:cs="Times New Roman"/>
              <w:sz w:val="20"/>
              <w:szCs w:val="20"/>
            </w:rPr>
            <w:t xml:space="preserve">ve </w:t>
          </w:r>
          <w:r w:rsidR="0002644F">
            <w:rPr>
              <w:rFonts w:ascii="Times New Roman" w:hAnsi="Times New Roman" w:cs="Times New Roman"/>
              <w:sz w:val="20"/>
              <w:szCs w:val="20"/>
            </w:rPr>
            <w:t>2015/30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sayılı kararı</w:t>
          </w:r>
        </w:p>
      </w:tc>
    </w:tr>
    <w:tr w:rsidR="00EA2007" w:rsidRPr="00712D5B" w:rsidTr="0024740D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EA2007" w:rsidRPr="00712D5B" w:rsidRDefault="00EA2007" w:rsidP="0024740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  <w:proofErr w:type="gramEnd"/>
        </w:p>
      </w:tc>
      <w:tc>
        <w:tcPr>
          <w:tcW w:w="7634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EA2007" w:rsidRPr="00712D5B" w:rsidRDefault="00EA2007" w:rsidP="0024519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Ticari Taşıt Tahsis Belgesi İnceleme Komisyon Raporu.</w:t>
          </w:r>
        </w:p>
      </w:tc>
    </w:tr>
  </w:tbl>
  <w:p w:rsidR="00EA2007" w:rsidRDefault="00EA200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FB2"/>
    <w:multiLevelType w:val="hybridMultilevel"/>
    <w:tmpl w:val="E17CF730"/>
    <w:lvl w:ilvl="0" w:tplc="95160540">
      <w:start w:val="1"/>
      <w:numFmt w:val="decimal"/>
      <w:lvlText w:val="%1-"/>
      <w:lvlJc w:val="left"/>
      <w:pPr>
        <w:ind w:left="32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30" w:hanging="360"/>
      </w:pPr>
    </w:lvl>
    <w:lvl w:ilvl="2" w:tplc="041F001B" w:tentative="1">
      <w:start w:val="1"/>
      <w:numFmt w:val="lowerRoman"/>
      <w:lvlText w:val="%3."/>
      <w:lvlJc w:val="right"/>
      <w:pPr>
        <w:ind w:left="4650" w:hanging="180"/>
      </w:pPr>
    </w:lvl>
    <w:lvl w:ilvl="3" w:tplc="041F000F" w:tentative="1">
      <w:start w:val="1"/>
      <w:numFmt w:val="decimal"/>
      <w:lvlText w:val="%4."/>
      <w:lvlJc w:val="left"/>
      <w:pPr>
        <w:ind w:left="5370" w:hanging="360"/>
      </w:pPr>
    </w:lvl>
    <w:lvl w:ilvl="4" w:tplc="041F0019" w:tentative="1">
      <w:start w:val="1"/>
      <w:numFmt w:val="lowerLetter"/>
      <w:lvlText w:val="%5."/>
      <w:lvlJc w:val="left"/>
      <w:pPr>
        <w:ind w:left="6090" w:hanging="360"/>
      </w:pPr>
    </w:lvl>
    <w:lvl w:ilvl="5" w:tplc="041F001B" w:tentative="1">
      <w:start w:val="1"/>
      <w:numFmt w:val="lowerRoman"/>
      <w:lvlText w:val="%6."/>
      <w:lvlJc w:val="right"/>
      <w:pPr>
        <w:ind w:left="6810" w:hanging="180"/>
      </w:pPr>
    </w:lvl>
    <w:lvl w:ilvl="6" w:tplc="041F000F" w:tentative="1">
      <w:start w:val="1"/>
      <w:numFmt w:val="decimal"/>
      <w:lvlText w:val="%7."/>
      <w:lvlJc w:val="left"/>
      <w:pPr>
        <w:ind w:left="7530" w:hanging="360"/>
      </w:pPr>
    </w:lvl>
    <w:lvl w:ilvl="7" w:tplc="041F0019" w:tentative="1">
      <w:start w:val="1"/>
      <w:numFmt w:val="lowerLetter"/>
      <w:lvlText w:val="%8."/>
      <w:lvlJc w:val="left"/>
      <w:pPr>
        <w:ind w:left="8250" w:hanging="360"/>
      </w:pPr>
    </w:lvl>
    <w:lvl w:ilvl="8" w:tplc="041F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1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543523"/>
    <w:multiLevelType w:val="hybridMultilevel"/>
    <w:tmpl w:val="A5C29F40"/>
    <w:lvl w:ilvl="0" w:tplc="548A98E2">
      <w:start w:val="1"/>
      <w:numFmt w:val="decimal"/>
      <w:lvlText w:val="%1-"/>
      <w:lvlJc w:val="left"/>
      <w:pPr>
        <w:ind w:left="3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290" w:hanging="360"/>
      </w:pPr>
    </w:lvl>
    <w:lvl w:ilvl="2" w:tplc="041F001B" w:tentative="1">
      <w:start w:val="1"/>
      <w:numFmt w:val="lowerRoman"/>
      <w:lvlText w:val="%3."/>
      <w:lvlJc w:val="right"/>
      <w:pPr>
        <w:ind w:left="5010" w:hanging="180"/>
      </w:pPr>
    </w:lvl>
    <w:lvl w:ilvl="3" w:tplc="041F000F" w:tentative="1">
      <w:start w:val="1"/>
      <w:numFmt w:val="decimal"/>
      <w:lvlText w:val="%4."/>
      <w:lvlJc w:val="left"/>
      <w:pPr>
        <w:ind w:left="5730" w:hanging="360"/>
      </w:pPr>
    </w:lvl>
    <w:lvl w:ilvl="4" w:tplc="041F0019" w:tentative="1">
      <w:start w:val="1"/>
      <w:numFmt w:val="lowerLetter"/>
      <w:lvlText w:val="%5."/>
      <w:lvlJc w:val="left"/>
      <w:pPr>
        <w:ind w:left="6450" w:hanging="360"/>
      </w:pPr>
    </w:lvl>
    <w:lvl w:ilvl="5" w:tplc="041F001B" w:tentative="1">
      <w:start w:val="1"/>
      <w:numFmt w:val="lowerRoman"/>
      <w:lvlText w:val="%6."/>
      <w:lvlJc w:val="right"/>
      <w:pPr>
        <w:ind w:left="7170" w:hanging="180"/>
      </w:pPr>
    </w:lvl>
    <w:lvl w:ilvl="6" w:tplc="041F000F" w:tentative="1">
      <w:start w:val="1"/>
      <w:numFmt w:val="decimal"/>
      <w:lvlText w:val="%7."/>
      <w:lvlJc w:val="left"/>
      <w:pPr>
        <w:ind w:left="7890" w:hanging="360"/>
      </w:pPr>
    </w:lvl>
    <w:lvl w:ilvl="7" w:tplc="041F0019" w:tentative="1">
      <w:start w:val="1"/>
      <w:numFmt w:val="lowerLetter"/>
      <w:lvlText w:val="%8."/>
      <w:lvlJc w:val="left"/>
      <w:pPr>
        <w:ind w:left="8610" w:hanging="360"/>
      </w:pPr>
    </w:lvl>
    <w:lvl w:ilvl="8" w:tplc="041F001B" w:tentative="1">
      <w:start w:val="1"/>
      <w:numFmt w:val="lowerRoman"/>
      <w:lvlText w:val="%9."/>
      <w:lvlJc w:val="right"/>
      <w:pPr>
        <w:ind w:left="9330" w:hanging="180"/>
      </w:pPr>
    </w:lvl>
  </w:abstractNum>
  <w:abstractNum w:abstractNumId="5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42531"/>
    <w:multiLevelType w:val="hybridMultilevel"/>
    <w:tmpl w:val="5ABC5FB0"/>
    <w:lvl w:ilvl="0" w:tplc="3B94E96A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343"/>
    <w:rsid w:val="00002A58"/>
    <w:rsid w:val="0002644F"/>
    <w:rsid w:val="00062CCC"/>
    <w:rsid w:val="00064499"/>
    <w:rsid w:val="00070E93"/>
    <w:rsid w:val="00083881"/>
    <w:rsid w:val="0008561E"/>
    <w:rsid w:val="000A1100"/>
    <w:rsid w:val="000B3241"/>
    <w:rsid w:val="000D1CA8"/>
    <w:rsid w:val="00111472"/>
    <w:rsid w:val="00125AE9"/>
    <w:rsid w:val="00135C53"/>
    <w:rsid w:val="00162C58"/>
    <w:rsid w:val="001A716E"/>
    <w:rsid w:val="001F4DAB"/>
    <w:rsid w:val="001F50E0"/>
    <w:rsid w:val="00200E84"/>
    <w:rsid w:val="00205610"/>
    <w:rsid w:val="00224469"/>
    <w:rsid w:val="0023303A"/>
    <w:rsid w:val="00244360"/>
    <w:rsid w:val="0024519B"/>
    <w:rsid w:val="002452F6"/>
    <w:rsid w:val="0024626D"/>
    <w:rsid w:val="00246D88"/>
    <w:rsid w:val="0024740D"/>
    <w:rsid w:val="00253234"/>
    <w:rsid w:val="00277BD3"/>
    <w:rsid w:val="002934BA"/>
    <w:rsid w:val="002A5A1E"/>
    <w:rsid w:val="002D03A1"/>
    <w:rsid w:val="002D1370"/>
    <w:rsid w:val="002D38C7"/>
    <w:rsid w:val="00300FCF"/>
    <w:rsid w:val="00305D8F"/>
    <w:rsid w:val="00314CCE"/>
    <w:rsid w:val="003151CB"/>
    <w:rsid w:val="00342566"/>
    <w:rsid w:val="00345B74"/>
    <w:rsid w:val="00391B59"/>
    <w:rsid w:val="003D350B"/>
    <w:rsid w:val="003E315C"/>
    <w:rsid w:val="00405AE9"/>
    <w:rsid w:val="004070F6"/>
    <w:rsid w:val="00422376"/>
    <w:rsid w:val="0043630F"/>
    <w:rsid w:val="004437D2"/>
    <w:rsid w:val="0044711F"/>
    <w:rsid w:val="004C58D7"/>
    <w:rsid w:val="004C7AF3"/>
    <w:rsid w:val="004F71B6"/>
    <w:rsid w:val="005046B0"/>
    <w:rsid w:val="00515DFD"/>
    <w:rsid w:val="00542586"/>
    <w:rsid w:val="00544431"/>
    <w:rsid w:val="0055074C"/>
    <w:rsid w:val="00553FEA"/>
    <w:rsid w:val="005643D0"/>
    <w:rsid w:val="00565E50"/>
    <w:rsid w:val="00581EF0"/>
    <w:rsid w:val="005E7474"/>
    <w:rsid w:val="00642D5F"/>
    <w:rsid w:val="0065231B"/>
    <w:rsid w:val="00663480"/>
    <w:rsid w:val="00713C93"/>
    <w:rsid w:val="007508FC"/>
    <w:rsid w:val="00753076"/>
    <w:rsid w:val="007671F2"/>
    <w:rsid w:val="00781343"/>
    <w:rsid w:val="007932C5"/>
    <w:rsid w:val="0079436F"/>
    <w:rsid w:val="007A100C"/>
    <w:rsid w:val="007B6DAB"/>
    <w:rsid w:val="007D4F0E"/>
    <w:rsid w:val="007F4213"/>
    <w:rsid w:val="008018AF"/>
    <w:rsid w:val="00814307"/>
    <w:rsid w:val="00826DB0"/>
    <w:rsid w:val="00831C74"/>
    <w:rsid w:val="0089121A"/>
    <w:rsid w:val="008D6F49"/>
    <w:rsid w:val="008E0351"/>
    <w:rsid w:val="008E4ABA"/>
    <w:rsid w:val="008E6AD8"/>
    <w:rsid w:val="009067F0"/>
    <w:rsid w:val="009530F4"/>
    <w:rsid w:val="009532FE"/>
    <w:rsid w:val="009667DC"/>
    <w:rsid w:val="00974134"/>
    <w:rsid w:val="009A144A"/>
    <w:rsid w:val="009C049D"/>
    <w:rsid w:val="009E069E"/>
    <w:rsid w:val="00A872DC"/>
    <w:rsid w:val="00A93040"/>
    <w:rsid w:val="00AB1A13"/>
    <w:rsid w:val="00AE7AE6"/>
    <w:rsid w:val="00B15A9B"/>
    <w:rsid w:val="00B70CA8"/>
    <w:rsid w:val="00B71358"/>
    <w:rsid w:val="00B847E4"/>
    <w:rsid w:val="00B911C3"/>
    <w:rsid w:val="00BA02E3"/>
    <w:rsid w:val="00BB4329"/>
    <w:rsid w:val="00BE3DD4"/>
    <w:rsid w:val="00C23900"/>
    <w:rsid w:val="00C57DC7"/>
    <w:rsid w:val="00C6238D"/>
    <w:rsid w:val="00C6398F"/>
    <w:rsid w:val="00C64BFC"/>
    <w:rsid w:val="00C66F63"/>
    <w:rsid w:val="00C837CB"/>
    <w:rsid w:val="00CA2A86"/>
    <w:rsid w:val="00CD246F"/>
    <w:rsid w:val="00CD48BA"/>
    <w:rsid w:val="00CE588C"/>
    <w:rsid w:val="00CE624D"/>
    <w:rsid w:val="00D05012"/>
    <w:rsid w:val="00D602EE"/>
    <w:rsid w:val="00DB4057"/>
    <w:rsid w:val="00E02AF5"/>
    <w:rsid w:val="00E247F4"/>
    <w:rsid w:val="00E44CAF"/>
    <w:rsid w:val="00E6449B"/>
    <w:rsid w:val="00EA2007"/>
    <w:rsid w:val="00EC3760"/>
    <w:rsid w:val="00ED39C0"/>
    <w:rsid w:val="00EE33D9"/>
    <w:rsid w:val="00EE5FF7"/>
    <w:rsid w:val="00EF0C2B"/>
    <w:rsid w:val="00EF3DD6"/>
    <w:rsid w:val="00F83CC3"/>
    <w:rsid w:val="00FA2074"/>
    <w:rsid w:val="00FB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"/>
    <w:rsid w:val="00550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Normal"/>
    <w:rsid w:val="00550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Normal"/>
    <w:rsid w:val="00550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Normal"/>
    <w:rsid w:val="00550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Normal"/>
    <w:rsid w:val="005507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550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550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550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550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550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rsid w:val="00550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550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5507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550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5507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Cumhur Taylan</cp:lastModifiedBy>
  <cp:revision>74</cp:revision>
  <cp:lastPrinted>2015-06-11T06:26:00Z</cp:lastPrinted>
  <dcterms:created xsi:type="dcterms:W3CDTF">2014-06-28T10:52:00Z</dcterms:created>
  <dcterms:modified xsi:type="dcterms:W3CDTF">2015-09-02T10:46:00Z</dcterms:modified>
</cp:coreProperties>
</file>