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745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4819"/>
        <w:gridCol w:w="2293"/>
      </w:tblGrid>
      <w:tr w:rsidR="00E81F82" w:rsidRPr="00712D5B" w:rsidTr="00C643DF">
        <w:trPr>
          <w:trHeight w:val="276"/>
        </w:trPr>
        <w:tc>
          <w:tcPr>
            <w:tcW w:w="994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C643DF">
        <w:trPr>
          <w:trHeight w:val="656"/>
        </w:trPr>
        <w:tc>
          <w:tcPr>
            <w:tcW w:w="2836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107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End"/>
            <w:r w:rsidR="00A107B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4121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E81F82" w:rsidRPr="001F2A72" w:rsidRDefault="005D7962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7B7">
              <w:rPr>
                <w:rFonts w:ascii="Times New Roman" w:hAnsi="Times New Roman" w:cs="Times New Roman"/>
                <w:sz w:val="20"/>
                <w:szCs w:val="20"/>
              </w:rPr>
              <w:t>:2016</w:t>
            </w:r>
            <w:proofErr w:type="gramEnd"/>
            <w:r w:rsidR="00A107B7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C643DF">
        <w:trPr>
          <w:trHeight w:val="237"/>
        </w:trPr>
        <w:tc>
          <w:tcPr>
            <w:tcW w:w="2836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293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C643DF">
        <w:trPr>
          <w:trHeight w:val="93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A107B7" w:rsidP="00C643D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ÖTA Ruhsat İptali Mahkeme Kararı.</w:t>
            </w:r>
          </w:p>
        </w:tc>
      </w:tr>
      <w:tr w:rsidR="00E81F82" w:rsidRPr="00712D5B" w:rsidTr="00C643DF">
        <w:trPr>
          <w:trHeight w:val="150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A107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 Genel Müdürlüğü</w:t>
            </w:r>
            <w:r w:rsidR="0032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7B7">
              <w:rPr>
                <w:rFonts w:ascii="Times New Roman" w:hAnsi="Times New Roman" w:cs="Times New Roman"/>
                <w:sz w:val="20"/>
                <w:szCs w:val="20"/>
              </w:rPr>
              <w:t>20.09.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2016 tarih </w:t>
            </w:r>
            <w:r w:rsidR="00A107B7">
              <w:rPr>
                <w:rFonts w:ascii="Times New Roman" w:hAnsi="Times New Roman" w:cs="Times New Roman"/>
                <w:sz w:val="20"/>
                <w:szCs w:val="20"/>
              </w:rPr>
              <w:t>26073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sayılı yazısı.</w:t>
            </w:r>
          </w:p>
        </w:tc>
      </w:tr>
      <w:tr w:rsidR="00E81F82" w:rsidRPr="00712D5B" w:rsidTr="00C643DF">
        <w:trPr>
          <w:trHeight w:val="275"/>
        </w:trPr>
        <w:tc>
          <w:tcPr>
            <w:tcW w:w="2836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C643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112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B620E0" w:rsidRDefault="00A107B7" w:rsidP="00C643D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11</w:t>
            </w:r>
            <w:r w:rsidR="00AE4CA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İdare Mah. E:2016/</w:t>
            </w:r>
            <w:proofErr w:type="gramStart"/>
            <w:r>
              <w:rPr>
                <w:rFonts w:ascii="Times New Roman" w:hAnsi="Times New Roman" w:cs="Times New Roman"/>
              </w:rPr>
              <w:t>1809</w:t>
            </w:r>
            <w:r w:rsidR="00953F04">
              <w:rPr>
                <w:rFonts w:ascii="Times New Roman" w:hAnsi="Times New Roman" w:cs="Times New Roman"/>
              </w:rPr>
              <w:t xml:space="preserve"> </w:t>
            </w:r>
            <w:r w:rsidR="006F5E45">
              <w:rPr>
                <w:rFonts w:ascii="Times New Roman" w:hAnsi="Times New Roman" w:cs="Times New Roman"/>
              </w:rPr>
              <w:t xml:space="preserve"> Y</w:t>
            </w:r>
            <w:proofErr w:type="gramEnd"/>
            <w:r w:rsidR="006F5E45">
              <w:rPr>
                <w:rFonts w:ascii="Times New Roman" w:hAnsi="Times New Roman" w:cs="Times New Roman"/>
              </w:rPr>
              <w:t xml:space="preserve">.D. </w:t>
            </w:r>
            <w:r w:rsidR="00AE4CA8">
              <w:rPr>
                <w:rFonts w:ascii="Times New Roman" w:hAnsi="Times New Roman" w:cs="Times New Roman"/>
              </w:rPr>
              <w:t>K</w:t>
            </w:r>
            <w:r w:rsidR="00953F04">
              <w:rPr>
                <w:rFonts w:ascii="Times New Roman" w:hAnsi="Times New Roman" w:cs="Times New Roman"/>
              </w:rPr>
              <w:t>ararı</w:t>
            </w:r>
          </w:p>
        </w:tc>
      </w:tr>
    </w:tbl>
    <w:p w:rsidR="00AA79C3" w:rsidRPr="006F5E45" w:rsidRDefault="00AA79C3" w:rsidP="005D7962">
      <w:pPr>
        <w:pStyle w:val="AralkYok"/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>İlgi:</w:t>
      </w:r>
      <w:r w:rsidR="006F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E45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6F5E4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6F5E45">
        <w:rPr>
          <w:rFonts w:ascii="Times New Roman" w:hAnsi="Times New Roman" w:cs="Times New Roman"/>
          <w:sz w:val="24"/>
          <w:szCs w:val="24"/>
        </w:rPr>
        <w:t xml:space="preserve"> EGO Genel Müdürlüğünün </w:t>
      </w:r>
      <w:r w:rsidR="003870ED" w:rsidRPr="006F5E45">
        <w:rPr>
          <w:rFonts w:ascii="Times New Roman" w:hAnsi="Times New Roman" w:cs="Times New Roman"/>
          <w:sz w:val="24"/>
          <w:szCs w:val="24"/>
        </w:rPr>
        <w:t xml:space="preserve">Hukuk Müşavirliğinin </w:t>
      </w:r>
      <w:r w:rsidR="00A107B7">
        <w:rPr>
          <w:rFonts w:ascii="Times New Roman" w:hAnsi="Times New Roman" w:cs="Times New Roman"/>
          <w:sz w:val="24"/>
          <w:szCs w:val="24"/>
        </w:rPr>
        <w:t>20.09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.2016 tarih </w:t>
      </w:r>
      <w:r w:rsidR="00A107B7">
        <w:rPr>
          <w:rFonts w:ascii="Times New Roman" w:hAnsi="Times New Roman" w:cs="Times New Roman"/>
          <w:sz w:val="24"/>
          <w:szCs w:val="24"/>
        </w:rPr>
        <w:t>26073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sayılı yazısı.</w:t>
      </w:r>
    </w:p>
    <w:p w:rsidR="00AA79C3" w:rsidRPr="006F5E45" w:rsidRDefault="00AA79C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7962" w:rsidRPr="006F5E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E45" w:rsidRPr="006F5E45">
        <w:rPr>
          <w:rFonts w:ascii="Times New Roman" w:hAnsi="Times New Roman" w:cs="Times New Roman"/>
          <w:b/>
          <w:sz w:val="24"/>
          <w:szCs w:val="24"/>
        </w:rPr>
        <w:t>b)</w:t>
      </w:r>
      <w:r w:rsidR="00A107B7">
        <w:rPr>
          <w:rFonts w:ascii="Times New Roman" w:hAnsi="Times New Roman" w:cs="Times New Roman"/>
          <w:sz w:val="24"/>
          <w:szCs w:val="24"/>
        </w:rPr>
        <w:t xml:space="preserve"> Ankara 11</w:t>
      </w:r>
      <w:r w:rsidRPr="006F5E45">
        <w:rPr>
          <w:rFonts w:ascii="Times New Roman" w:hAnsi="Times New Roman" w:cs="Times New Roman"/>
          <w:sz w:val="24"/>
          <w:szCs w:val="24"/>
        </w:rPr>
        <w:t xml:space="preserve">. İdare Mahkemesi </w:t>
      </w:r>
      <w:r w:rsidR="00A107B7">
        <w:rPr>
          <w:rFonts w:ascii="Times New Roman" w:hAnsi="Times New Roman" w:cs="Times New Roman"/>
          <w:sz w:val="24"/>
          <w:szCs w:val="24"/>
        </w:rPr>
        <w:t>E:2016/</w:t>
      </w:r>
      <w:proofErr w:type="gramStart"/>
      <w:r w:rsidR="00A107B7">
        <w:rPr>
          <w:rFonts w:ascii="Times New Roman" w:hAnsi="Times New Roman" w:cs="Times New Roman"/>
          <w:sz w:val="24"/>
          <w:szCs w:val="24"/>
        </w:rPr>
        <w:t>1809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 w:rsidR="006F5E45" w:rsidRPr="006F5E45">
        <w:rPr>
          <w:rFonts w:ascii="Times New Roman" w:hAnsi="Times New Roman" w:cs="Times New Roman"/>
          <w:sz w:val="24"/>
          <w:szCs w:val="24"/>
        </w:rPr>
        <w:t>.D. Kararı</w:t>
      </w:r>
      <w:r w:rsidR="00B76FFF">
        <w:rPr>
          <w:rFonts w:ascii="Times New Roman" w:hAnsi="Times New Roman" w:cs="Times New Roman"/>
          <w:sz w:val="24"/>
          <w:szCs w:val="24"/>
        </w:rPr>
        <w:t>.</w:t>
      </w:r>
    </w:p>
    <w:p w:rsidR="00AA79C3" w:rsidRDefault="00AA79C3" w:rsidP="000D200E">
      <w:pPr>
        <w:pStyle w:val="AralkYok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6F5E45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6F5E45">
        <w:rPr>
          <w:rFonts w:ascii="Times New Roman" w:hAnsi="Times New Roman" w:cs="Times New Roman"/>
          <w:sz w:val="24"/>
          <w:szCs w:val="24"/>
        </w:rPr>
        <w:t xml:space="preserve"> </w:t>
      </w:r>
      <w:r w:rsidR="00A107B7">
        <w:rPr>
          <w:rFonts w:ascii="Times New Roman" w:hAnsi="Times New Roman" w:cs="Times New Roman"/>
          <w:sz w:val="24"/>
          <w:szCs w:val="24"/>
        </w:rPr>
        <w:t>Elmadağ-Ankara arasında taşımacılık yapan 06 CNU 53 plakalı Özel toplu Taşıma aracının çalışma ruhsatının durak katılım bedelini zamanında yatırmadığı gerekçesi ile UKOME ‘</w:t>
      </w:r>
      <w:proofErr w:type="spellStart"/>
      <w:r w:rsidR="00A107B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A107B7">
        <w:rPr>
          <w:rFonts w:ascii="Times New Roman" w:hAnsi="Times New Roman" w:cs="Times New Roman"/>
          <w:sz w:val="24"/>
          <w:szCs w:val="24"/>
        </w:rPr>
        <w:t xml:space="preserve"> 2016/11 sayılı kararı ile iptalinin </w:t>
      </w:r>
      <w:r w:rsidR="00AF0914">
        <w:rPr>
          <w:rFonts w:ascii="Times New Roman" w:hAnsi="Times New Roman" w:cs="Times New Roman"/>
          <w:sz w:val="24"/>
          <w:szCs w:val="24"/>
        </w:rPr>
        <w:t>dava edilmesi sonucunda</w:t>
      </w:r>
      <w:r w:rsidR="00C77BE9">
        <w:rPr>
          <w:rFonts w:ascii="Times New Roman" w:hAnsi="Times New Roman" w:cs="Times New Roman"/>
          <w:sz w:val="24"/>
          <w:szCs w:val="24"/>
        </w:rPr>
        <w:t>,</w:t>
      </w:r>
      <w:r w:rsidR="00AF0914">
        <w:rPr>
          <w:rFonts w:ascii="Times New Roman" w:hAnsi="Times New Roman" w:cs="Times New Roman"/>
          <w:sz w:val="24"/>
          <w:szCs w:val="24"/>
        </w:rPr>
        <w:t xml:space="preserve"> </w:t>
      </w:r>
      <w:r w:rsidR="00A107B7">
        <w:rPr>
          <w:rFonts w:ascii="Times New Roman" w:hAnsi="Times New Roman" w:cs="Times New Roman"/>
          <w:sz w:val="24"/>
          <w:szCs w:val="24"/>
        </w:rPr>
        <w:t>Ankara 11</w:t>
      </w:r>
      <w:r w:rsidR="00EF55F7">
        <w:rPr>
          <w:rFonts w:ascii="Times New Roman" w:hAnsi="Times New Roman" w:cs="Times New Roman"/>
          <w:sz w:val="24"/>
          <w:szCs w:val="24"/>
        </w:rPr>
        <w:t>. İdare Mahkemesince verilen</w:t>
      </w:r>
      <w:r w:rsidR="00155618">
        <w:rPr>
          <w:rFonts w:ascii="Times New Roman" w:hAnsi="Times New Roman" w:cs="Times New Roman"/>
          <w:sz w:val="24"/>
          <w:szCs w:val="24"/>
        </w:rPr>
        <w:t xml:space="preserve"> </w:t>
      </w:r>
      <w:r w:rsidR="00A107B7">
        <w:rPr>
          <w:rFonts w:ascii="Times New Roman" w:hAnsi="Times New Roman" w:cs="Times New Roman"/>
          <w:sz w:val="24"/>
          <w:szCs w:val="24"/>
        </w:rPr>
        <w:t>E:2016/</w:t>
      </w:r>
      <w:proofErr w:type="gramStart"/>
      <w:r w:rsidR="00A107B7">
        <w:rPr>
          <w:rFonts w:ascii="Times New Roman" w:hAnsi="Times New Roman" w:cs="Times New Roman"/>
          <w:sz w:val="24"/>
          <w:szCs w:val="24"/>
        </w:rPr>
        <w:t>1809</w:t>
      </w:r>
      <w:r w:rsidR="006F5E45" w:rsidRPr="006F5E45">
        <w:rPr>
          <w:rFonts w:ascii="Times New Roman" w:hAnsi="Times New Roman" w:cs="Times New Roman"/>
          <w:sz w:val="24"/>
          <w:szCs w:val="24"/>
        </w:rPr>
        <w:t xml:space="preserve"> </w:t>
      </w:r>
      <w:r w:rsidR="006F5E45">
        <w:rPr>
          <w:rFonts w:ascii="Times New Roman" w:hAnsi="Times New Roman" w:cs="Times New Roman"/>
          <w:sz w:val="24"/>
          <w:szCs w:val="24"/>
        </w:rPr>
        <w:t xml:space="preserve"> sayılı</w:t>
      </w:r>
      <w:proofErr w:type="gramEnd"/>
      <w:r w:rsidR="006F5E45">
        <w:rPr>
          <w:rFonts w:ascii="Times New Roman" w:hAnsi="Times New Roman" w:cs="Times New Roman"/>
          <w:sz w:val="24"/>
          <w:szCs w:val="24"/>
        </w:rPr>
        <w:t xml:space="preserve"> Yürütmeyi Durdurma </w:t>
      </w:r>
      <w:r w:rsidR="006F5E45" w:rsidRPr="006F5E45">
        <w:rPr>
          <w:rFonts w:ascii="Times New Roman" w:hAnsi="Times New Roman" w:cs="Times New Roman"/>
          <w:sz w:val="24"/>
          <w:szCs w:val="24"/>
        </w:rPr>
        <w:t>Kararı</w:t>
      </w:r>
      <w:r w:rsidR="006F5E45">
        <w:rPr>
          <w:rFonts w:ascii="Times New Roman" w:hAnsi="Times New Roman" w:cs="Times New Roman"/>
          <w:sz w:val="24"/>
          <w:szCs w:val="24"/>
        </w:rPr>
        <w:t xml:space="preserve">na </w:t>
      </w:r>
      <w:r w:rsidR="005B2F3E" w:rsidRPr="006F5E45">
        <w:rPr>
          <w:rFonts w:ascii="Times New Roman" w:hAnsi="Times New Roman" w:cs="Times New Roman"/>
          <w:sz w:val="24"/>
          <w:szCs w:val="24"/>
        </w:rPr>
        <w:t>uyularak,</w:t>
      </w:r>
      <w:r w:rsidR="006F5E45">
        <w:rPr>
          <w:rFonts w:ascii="Times New Roman" w:hAnsi="Times New Roman" w:cs="Times New Roman"/>
          <w:sz w:val="24"/>
          <w:szCs w:val="24"/>
        </w:rPr>
        <w:t xml:space="preserve"> mahkeme kararı doğrultusunda işlem </w:t>
      </w:r>
      <w:r w:rsidR="006702AC">
        <w:rPr>
          <w:rFonts w:ascii="Times New Roman" w:hAnsi="Times New Roman" w:cs="Times New Roman"/>
          <w:sz w:val="24"/>
          <w:szCs w:val="24"/>
        </w:rPr>
        <w:t>yapılmasına karar</w:t>
      </w:r>
      <w:r w:rsidR="00EA2D20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412133" w:rsidRDefault="0041213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33" w:rsidRPr="006F5E45" w:rsidRDefault="00412133" w:rsidP="006F5E45">
      <w:pPr>
        <w:pStyle w:val="AralkYok"/>
        <w:ind w:left="-284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99D" w:rsidRDefault="003F199D" w:rsidP="00AA79C3">
      <w:pPr>
        <w:pStyle w:val="AralkYok"/>
        <w:ind w:left="-284" w:right="-141"/>
        <w:jc w:val="both"/>
        <w:rPr>
          <w:rFonts w:ascii="Times New Roman" w:hAnsi="Times New Roman" w:cs="Times New Roman"/>
        </w:rPr>
      </w:pPr>
    </w:p>
    <w:p w:rsidR="00FF2300" w:rsidRDefault="00FF2300" w:rsidP="00AA79C3">
      <w:pPr>
        <w:pStyle w:val="AralkYok"/>
        <w:ind w:left="-284" w:right="-141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1849"/>
        <w:gridCol w:w="1955"/>
        <w:gridCol w:w="1955"/>
        <w:gridCol w:w="1941"/>
      </w:tblGrid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F875CA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Ankara Büyükşehir Belediyesi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Baş. 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.Md.Yrd.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Murat AYKANAT</w:t>
            </w:r>
          </w:p>
        </w:tc>
        <w:tc>
          <w:tcPr>
            <w:tcW w:w="2051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İsmail KARATAŞ</w:t>
            </w:r>
          </w:p>
        </w:tc>
        <w:tc>
          <w:tcPr>
            <w:tcW w:w="2047" w:type="dxa"/>
          </w:tcPr>
          <w:p w:rsidR="00F875CA" w:rsidRPr="006622A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510414" w:rsidRDefault="00F875CA" w:rsidP="0013242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DE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5CA" w:rsidRPr="00510414" w:rsidRDefault="00F875CA" w:rsidP="0013242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Müfit ÖZTÜRK</w:t>
            </w:r>
            <w:r w:rsidRPr="005104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</w:tcPr>
          <w:p w:rsidR="00F875CA" w:rsidRPr="0060154E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60154E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F875CA" w:rsidRPr="0060154E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Arif ACARCA</w:t>
            </w:r>
          </w:p>
        </w:tc>
      </w:tr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Pr="00E27814" w:rsidRDefault="00F875CA" w:rsidP="0013242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</w:p>
          <w:p w:rsidR="00F875CA" w:rsidRPr="00E27814" w:rsidRDefault="00F875CA" w:rsidP="0013242D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F875CA" w:rsidRDefault="00F875CA" w:rsidP="0013242D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İşrt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.Şefi</w:t>
            </w:r>
            <w:proofErr w:type="gramEnd"/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Selahattin METİN</w:t>
            </w:r>
          </w:p>
        </w:tc>
        <w:tc>
          <w:tcPr>
            <w:tcW w:w="1900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F875CA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51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Dr. Nurhan OTO</w:t>
            </w:r>
          </w:p>
        </w:tc>
        <w:tc>
          <w:tcPr>
            <w:tcW w:w="2047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Ömer ARAS</w:t>
            </w:r>
          </w:p>
        </w:tc>
        <w:tc>
          <w:tcPr>
            <w:tcW w:w="2047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Pr="00E27814" w:rsidRDefault="00F875CA" w:rsidP="0013242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1900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F875CA" w:rsidRPr="00E27814" w:rsidRDefault="00F875CA" w:rsidP="0013242D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Nahit ÖZGE</w:t>
            </w:r>
          </w:p>
        </w:tc>
        <w:tc>
          <w:tcPr>
            <w:tcW w:w="2047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47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Amiri</w:t>
            </w:r>
          </w:p>
          <w:p w:rsidR="00F875CA" w:rsidRPr="00E27814" w:rsidRDefault="00F875CA" w:rsidP="0013242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Murat KASAP</w:t>
            </w:r>
          </w:p>
        </w:tc>
      </w:tr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Default="00F875CA" w:rsidP="0013242D">
            <w:pPr>
              <w:pStyle w:val="AralkYok"/>
              <w:rPr>
                <w:sz w:val="16"/>
                <w:szCs w:val="16"/>
              </w:rPr>
            </w:pPr>
          </w:p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F875CA" w:rsidRPr="00E27814" w:rsidRDefault="00F875CA" w:rsidP="0013242D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F875CA" w:rsidRPr="00E27814" w:rsidTr="0013242D">
        <w:tc>
          <w:tcPr>
            <w:tcW w:w="2235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F875CA" w:rsidRPr="00E27814" w:rsidRDefault="00F875CA" w:rsidP="0013242D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75CA" w:rsidRPr="00636884" w:rsidRDefault="00F875CA" w:rsidP="0013242D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Melih TÜRKCAN</w:t>
            </w:r>
          </w:p>
        </w:tc>
        <w:tc>
          <w:tcPr>
            <w:tcW w:w="1900" w:type="dxa"/>
          </w:tcPr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F875CA" w:rsidRPr="00636884" w:rsidRDefault="00F875CA" w:rsidP="0013242D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84">
              <w:rPr>
                <w:rFonts w:ascii="Times New Roman" w:hAnsi="Times New Roman" w:cs="Times New Roman"/>
                <w:sz w:val="16"/>
                <w:szCs w:val="16"/>
              </w:rPr>
              <w:t>F. Ahmet ÖZCAN</w:t>
            </w:r>
          </w:p>
        </w:tc>
        <w:tc>
          <w:tcPr>
            <w:tcW w:w="2051" w:type="dxa"/>
          </w:tcPr>
          <w:p w:rsidR="00F875CA" w:rsidRPr="00AD57E0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AD57E0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F875CA" w:rsidRPr="00E27814" w:rsidRDefault="00F875CA" w:rsidP="001324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</w:tc>
        <w:tc>
          <w:tcPr>
            <w:tcW w:w="2047" w:type="dxa"/>
          </w:tcPr>
          <w:p w:rsidR="00F875CA" w:rsidRPr="00F30406" w:rsidRDefault="00F875CA" w:rsidP="0013242D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406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F30406" w:rsidRDefault="00F875CA" w:rsidP="0013242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Elmadağ</w:t>
            </w:r>
            <w:r w:rsidRPr="00F30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F875CA" w:rsidRPr="00F30406" w:rsidRDefault="00F875CA" w:rsidP="0013242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Amiri</w:t>
            </w:r>
          </w:p>
          <w:p w:rsidR="00F875CA" w:rsidRPr="00E27814" w:rsidRDefault="00F875CA" w:rsidP="0013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Bilal KORKMAZ</w:t>
            </w:r>
          </w:p>
        </w:tc>
        <w:tc>
          <w:tcPr>
            <w:tcW w:w="2047" w:type="dxa"/>
          </w:tcPr>
          <w:p w:rsidR="00F875CA" w:rsidRPr="00F30406" w:rsidRDefault="00F875CA" w:rsidP="0013242D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Default="00F875CA" w:rsidP="0013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Akyurt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F875CA" w:rsidRDefault="00F875CA" w:rsidP="0013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Yrd.</w:t>
            </w:r>
          </w:p>
          <w:p w:rsidR="00F875CA" w:rsidRPr="00B23944" w:rsidRDefault="00F875CA" w:rsidP="0013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İlhan ŞENER</w:t>
            </w:r>
          </w:p>
        </w:tc>
      </w:tr>
      <w:tr w:rsidR="00F875CA" w:rsidTr="0013242D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8045" w:type="dxa"/>
          <w:trHeight w:val="484"/>
        </w:trPr>
        <w:tc>
          <w:tcPr>
            <w:tcW w:w="2235" w:type="dxa"/>
          </w:tcPr>
          <w:p w:rsidR="00F875CA" w:rsidRDefault="00F875CA" w:rsidP="0013242D">
            <w:pPr>
              <w:pStyle w:val="AralkYok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CA" w:rsidTr="0013242D">
        <w:tblPrEx>
          <w:tblCellMar>
            <w:left w:w="70" w:type="dxa"/>
            <w:right w:w="70" w:type="dxa"/>
          </w:tblCellMar>
          <w:tblLook w:val="0000"/>
        </w:tblPrEx>
        <w:trPr>
          <w:gridAfter w:val="4"/>
          <w:wAfter w:w="8045" w:type="dxa"/>
          <w:trHeight w:val="528"/>
        </w:trPr>
        <w:tc>
          <w:tcPr>
            <w:tcW w:w="2235" w:type="dxa"/>
          </w:tcPr>
          <w:p w:rsidR="00F875CA" w:rsidRPr="00570B15" w:rsidRDefault="00F875CA" w:rsidP="0013242D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75CA" w:rsidRPr="00570B15" w:rsidRDefault="00F875CA" w:rsidP="0013242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Polatlı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F875CA" w:rsidRPr="00570B15" w:rsidRDefault="00F875CA" w:rsidP="0013242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Meclis Üyesi</w:t>
            </w:r>
          </w:p>
          <w:p w:rsidR="00F875CA" w:rsidRDefault="00F875CA" w:rsidP="0013242D">
            <w:pPr>
              <w:pStyle w:val="AralkYok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İlhan KIRPIK</w:t>
            </w:r>
          </w:p>
        </w:tc>
      </w:tr>
    </w:tbl>
    <w:p w:rsidR="00F875CA" w:rsidRDefault="00F875CA" w:rsidP="00AA79C3"/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ONAY</w:t>
      </w:r>
    </w:p>
    <w:p w:rsidR="003F199D" w:rsidRPr="00A81E72" w:rsidRDefault="00506E47" w:rsidP="003F199D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A81E72">
        <w:rPr>
          <w:rFonts w:ascii="Times New Roman" w:hAnsi="Times New Roman" w:cs="Times New Roman"/>
          <w:b/>
        </w:rPr>
        <w:t>….</w:t>
      </w:r>
      <w:proofErr w:type="gramEnd"/>
      <w:r w:rsidRPr="00A81E72">
        <w:rPr>
          <w:rFonts w:ascii="Times New Roman" w:hAnsi="Times New Roman" w:cs="Times New Roman"/>
          <w:b/>
        </w:rPr>
        <w:t>/….</w:t>
      </w:r>
      <w:r w:rsidR="006F5E45">
        <w:rPr>
          <w:rFonts w:ascii="Times New Roman" w:hAnsi="Times New Roman" w:cs="Times New Roman"/>
          <w:b/>
        </w:rPr>
        <w:t>/2016</w:t>
      </w:r>
    </w:p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2133" w:rsidRPr="00A81E72" w:rsidRDefault="00412133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067DC4" w:rsidRPr="00A81E72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İ.Melih GÖKÇEK</w:t>
      </w:r>
    </w:p>
    <w:p w:rsidR="003F199D" w:rsidRPr="00A81E72" w:rsidRDefault="003F199D" w:rsidP="003F199D">
      <w:pPr>
        <w:jc w:val="center"/>
        <w:rPr>
          <w:rFonts w:ascii="Times New Roman" w:hAnsi="Times New Roman" w:cs="Times New Roman"/>
        </w:rPr>
      </w:pPr>
      <w:r w:rsidRPr="00A81E72">
        <w:rPr>
          <w:rFonts w:ascii="Times New Roman" w:hAnsi="Times New Roman" w:cs="Times New Roman"/>
          <w:b/>
        </w:rPr>
        <w:t>Ankara Büyükşehir Belediye Başkanı</w:t>
      </w:r>
    </w:p>
    <w:sectPr w:rsidR="003F199D" w:rsidRPr="00A81E72" w:rsidSect="00E94E5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1F82"/>
    <w:rsid w:val="00067DC4"/>
    <w:rsid w:val="000D200E"/>
    <w:rsid w:val="0011185C"/>
    <w:rsid w:val="00135CAF"/>
    <w:rsid w:val="00144330"/>
    <w:rsid w:val="00155618"/>
    <w:rsid w:val="002175C3"/>
    <w:rsid w:val="002D260D"/>
    <w:rsid w:val="002D7BE3"/>
    <w:rsid w:val="00301280"/>
    <w:rsid w:val="00312241"/>
    <w:rsid w:val="00317B79"/>
    <w:rsid w:val="00320172"/>
    <w:rsid w:val="00326F54"/>
    <w:rsid w:val="003870ED"/>
    <w:rsid w:val="003F199D"/>
    <w:rsid w:val="00412133"/>
    <w:rsid w:val="00475D2C"/>
    <w:rsid w:val="00497D7E"/>
    <w:rsid w:val="004F3198"/>
    <w:rsid w:val="00506E47"/>
    <w:rsid w:val="005843A3"/>
    <w:rsid w:val="005B2F3E"/>
    <w:rsid w:val="005B6574"/>
    <w:rsid w:val="005D159F"/>
    <w:rsid w:val="005D7962"/>
    <w:rsid w:val="006044EE"/>
    <w:rsid w:val="0061799A"/>
    <w:rsid w:val="006238ED"/>
    <w:rsid w:val="006702AC"/>
    <w:rsid w:val="00685939"/>
    <w:rsid w:val="006B0E37"/>
    <w:rsid w:val="006F5E45"/>
    <w:rsid w:val="00767F37"/>
    <w:rsid w:val="00790E1B"/>
    <w:rsid w:val="007C396C"/>
    <w:rsid w:val="0085453C"/>
    <w:rsid w:val="00863B4E"/>
    <w:rsid w:val="00944A64"/>
    <w:rsid w:val="00953F04"/>
    <w:rsid w:val="00A107B7"/>
    <w:rsid w:val="00A43CEF"/>
    <w:rsid w:val="00A81E72"/>
    <w:rsid w:val="00A83D65"/>
    <w:rsid w:val="00A85D61"/>
    <w:rsid w:val="00AA79C3"/>
    <w:rsid w:val="00AD147F"/>
    <w:rsid w:val="00AE4CA8"/>
    <w:rsid w:val="00AF0914"/>
    <w:rsid w:val="00B76FFF"/>
    <w:rsid w:val="00B92003"/>
    <w:rsid w:val="00BD5028"/>
    <w:rsid w:val="00C351DB"/>
    <w:rsid w:val="00C643DF"/>
    <w:rsid w:val="00C754D6"/>
    <w:rsid w:val="00C77BE9"/>
    <w:rsid w:val="00CD0E09"/>
    <w:rsid w:val="00D5448A"/>
    <w:rsid w:val="00D901C7"/>
    <w:rsid w:val="00DA1F9D"/>
    <w:rsid w:val="00DD57AD"/>
    <w:rsid w:val="00E767DA"/>
    <w:rsid w:val="00E81F82"/>
    <w:rsid w:val="00E94E52"/>
    <w:rsid w:val="00EA2D20"/>
    <w:rsid w:val="00EB4C59"/>
    <w:rsid w:val="00EF55F7"/>
    <w:rsid w:val="00EF610E"/>
    <w:rsid w:val="00F7025A"/>
    <w:rsid w:val="00F77E86"/>
    <w:rsid w:val="00F875CA"/>
    <w:rsid w:val="00F92EDF"/>
    <w:rsid w:val="00F97505"/>
    <w:rsid w:val="00FC0BA7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51</cp:revision>
  <cp:lastPrinted>2016-10-12T08:20:00Z</cp:lastPrinted>
  <dcterms:created xsi:type="dcterms:W3CDTF">2014-06-27T07:45:00Z</dcterms:created>
  <dcterms:modified xsi:type="dcterms:W3CDTF">2016-10-12T08:28:00Z</dcterms:modified>
</cp:coreProperties>
</file>