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E" w:rsidRDefault="000E628A" w:rsidP="000E628A">
      <w:pPr>
        <w:jc w:val="center"/>
        <w:rPr>
          <w:b/>
          <w:sz w:val="24"/>
          <w:szCs w:val="24"/>
        </w:rPr>
      </w:pPr>
      <w:r w:rsidRPr="000E628A">
        <w:rPr>
          <w:b/>
          <w:sz w:val="24"/>
          <w:szCs w:val="24"/>
        </w:rPr>
        <w:t>HİZMET GEREKÇESİ VE HEDEFLERİ</w:t>
      </w:r>
    </w:p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0E628A" w:rsidTr="000E628A">
        <w:tc>
          <w:tcPr>
            <w:tcW w:w="2093" w:type="dxa"/>
          </w:tcPr>
          <w:p w:rsidR="000E628A" w:rsidRDefault="000E628A" w:rsidP="000E6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YILI</w:t>
            </w:r>
          </w:p>
        </w:tc>
        <w:tc>
          <w:tcPr>
            <w:tcW w:w="7119" w:type="dxa"/>
          </w:tcPr>
          <w:p w:rsidR="000E628A" w:rsidRDefault="000E628A" w:rsidP="000E62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28A" w:rsidTr="000E628A">
        <w:tc>
          <w:tcPr>
            <w:tcW w:w="2093" w:type="dxa"/>
          </w:tcPr>
          <w:p w:rsidR="000E628A" w:rsidRDefault="000E628A" w:rsidP="000E6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BİRİM ADI</w:t>
            </w:r>
          </w:p>
        </w:tc>
        <w:tc>
          <w:tcPr>
            <w:tcW w:w="7119" w:type="dxa"/>
          </w:tcPr>
          <w:p w:rsidR="000E628A" w:rsidRDefault="000E628A" w:rsidP="000E62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28A" w:rsidTr="000E628A">
        <w:tc>
          <w:tcPr>
            <w:tcW w:w="2093" w:type="dxa"/>
          </w:tcPr>
          <w:p w:rsidR="000E628A" w:rsidRDefault="000E628A" w:rsidP="000E6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KURUMSAL KOD</w:t>
            </w:r>
          </w:p>
        </w:tc>
        <w:tc>
          <w:tcPr>
            <w:tcW w:w="7119" w:type="dxa"/>
          </w:tcPr>
          <w:p w:rsidR="000E628A" w:rsidRDefault="000E628A" w:rsidP="000E62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28A" w:rsidRDefault="000E628A" w:rsidP="000E628A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0E628A" w:rsidTr="000E628A">
        <w:trPr>
          <w:trHeight w:val="7923"/>
        </w:trPr>
        <w:tc>
          <w:tcPr>
            <w:tcW w:w="9212" w:type="dxa"/>
          </w:tcPr>
          <w:p w:rsidR="000E628A" w:rsidRDefault="000E628A" w:rsidP="000E62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28A" w:rsidRDefault="000E628A" w:rsidP="000E628A">
      <w:pPr>
        <w:jc w:val="center"/>
        <w:rPr>
          <w:b/>
          <w:sz w:val="24"/>
          <w:szCs w:val="24"/>
        </w:rPr>
      </w:pPr>
    </w:p>
    <w:p w:rsidR="000E628A" w:rsidRDefault="000E628A" w:rsidP="000E628A">
      <w:pPr>
        <w:jc w:val="center"/>
        <w:rPr>
          <w:b/>
          <w:sz w:val="24"/>
          <w:szCs w:val="24"/>
        </w:rPr>
      </w:pPr>
    </w:p>
    <w:p w:rsidR="000E628A" w:rsidRPr="000E628A" w:rsidRDefault="000E628A" w:rsidP="000E628A">
      <w:pPr>
        <w:jc w:val="center"/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E628A">
        <w:rPr>
          <w:b/>
          <w:sz w:val="18"/>
          <w:szCs w:val="18"/>
        </w:rPr>
        <w:t>Örnek-2</w:t>
      </w:r>
    </w:p>
    <w:sectPr w:rsidR="000E628A" w:rsidRPr="000E628A" w:rsidSect="002B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28A"/>
    <w:rsid w:val="000E628A"/>
    <w:rsid w:val="002B6D74"/>
    <w:rsid w:val="00D309EB"/>
    <w:rsid w:val="00F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1</cp:revision>
  <dcterms:created xsi:type="dcterms:W3CDTF">2013-05-28T08:30:00Z</dcterms:created>
  <dcterms:modified xsi:type="dcterms:W3CDTF">2013-05-28T08:33:00Z</dcterms:modified>
</cp:coreProperties>
</file>