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" w:tblpY="74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4"/>
        <w:gridCol w:w="4819"/>
        <w:gridCol w:w="2692"/>
      </w:tblGrid>
      <w:tr w:rsidR="00E81F82" w:rsidRPr="00712D5B" w:rsidTr="00A5480A">
        <w:trPr>
          <w:trHeight w:val="276"/>
        </w:trPr>
        <w:tc>
          <w:tcPr>
            <w:tcW w:w="10135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</w:tcPr>
          <w:p w:rsidR="00E81F82" w:rsidRPr="00CF533F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89535</wp:posOffset>
                  </wp:positionV>
                  <wp:extent cx="438150" cy="609600"/>
                  <wp:effectExtent l="19050" t="0" r="0" b="0"/>
                  <wp:wrapNone/>
                  <wp:docPr id="2" name="Resim 1" descr="abb_amblem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bb_amblem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533F">
              <w:rPr>
                <w:rFonts w:ascii="Times New Roman" w:hAnsi="Times New Roman" w:cs="Times New Roman"/>
                <w:sz w:val="28"/>
                <w:szCs w:val="28"/>
              </w:rPr>
              <w:t>ANKARA ULAŞIM KOORDİNASYON MERKEZİ</w:t>
            </w:r>
          </w:p>
        </w:tc>
      </w:tr>
      <w:tr w:rsidR="00E81F82" w:rsidRPr="00712D5B" w:rsidTr="00A5480A">
        <w:trPr>
          <w:trHeight w:val="656"/>
        </w:trPr>
        <w:tc>
          <w:tcPr>
            <w:tcW w:w="2624" w:type="dxa"/>
            <w:vMerge w:val="restart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1A069C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  <w:p w:rsidR="00E81F82" w:rsidRPr="001A069C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BÜYÜKŞEHİR</w:t>
            </w:r>
          </w:p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BELEDİYESİ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CF533F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E1818">
              <w:rPr>
                <w:rFonts w:ascii="Times New Roman" w:hAnsi="Times New Roman" w:cs="Times New Roman"/>
                <w:sz w:val="56"/>
                <w:szCs w:val="56"/>
              </w:rPr>
              <w:t>UKOME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2C1A37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 w:rsidR="005D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7F66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proofErr w:type="gramEnd"/>
            <w:r w:rsidRPr="001F2A72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E97F6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657D6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81F82" w:rsidRPr="001F2A72" w:rsidRDefault="005D7962" w:rsidP="00A5480A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21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D63">
              <w:rPr>
                <w:rFonts w:ascii="Times New Roman" w:hAnsi="Times New Roman" w:cs="Times New Roman"/>
                <w:sz w:val="20"/>
                <w:szCs w:val="20"/>
              </w:rPr>
              <w:t>:2015</w:t>
            </w:r>
            <w:proofErr w:type="gramEnd"/>
            <w:r w:rsidR="00657D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97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7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81F82" w:rsidRPr="00712D5B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81F82" w:rsidRPr="00712D5B" w:rsidTr="00A5480A">
        <w:trPr>
          <w:trHeight w:val="237"/>
        </w:trPr>
        <w:tc>
          <w:tcPr>
            <w:tcW w:w="2624" w:type="dxa"/>
            <w:vMerge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3D2217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2D5B">
              <w:rPr>
                <w:rFonts w:ascii="Times New Roman" w:hAnsi="Times New Roman" w:cs="Times New Roman"/>
                <w:sz w:val="32"/>
                <w:szCs w:val="32"/>
              </w:rPr>
              <w:t>KARARI</w:t>
            </w: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82" w:rsidRPr="00712D5B" w:rsidTr="00A5480A">
        <w:trPr>
          <w:trHeight w:val="93"/>
        </w:trPr>
        <w:tc>
          <w:tcPr>
            <w:tcW w:w="2624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Konu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511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97F66" w:rsidP="00A5480A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HAVAŞ Araçları.</w:t>
            </w:r>
          </w:p>
        </w:tc>
      </w:tr>
      <w:tr w:rsidR="00E81F82" w:rsidRPr="00712D5B" w:rsidTr="00A5480A">
        <w:trPr>
          <w:trHeight w:val="150"/>
        </w:trPr>
        <w:tc>
          <w:tcPr>
            <w:tcW w:w="2624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Öneren Kuruluş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  :</w:t>
            </w:r>
            <w:proofErr w:type="gramEnd"/>
          </w:p>
        </w:tc>
        <w:tc>
          <w:tcPr>
            <w:tcW w:w="7511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97F66" w:rsidP="00A5480A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ABB</w:t>
            </w:r>
            <w:r w:rsidR="00326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9C3">
              <w:rPr>
                <w:rFonts w:ascii="Times New Roman" w:hAnsi="Times New Roman" w:cs="Times New Roman"/>
                <w:sz w:val="20"/>
                <w:szCs w:val="20"/>
              </w:rPr>
              <w:t>Hukuk Müşavirliği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26.02.2015 gün ve 8393</w:t>
            </w:r>
            <w:r w:rsidR="00370A93">
              <w:rPr>
                <w:rFonts w:ascii="Times New Roman" w:hAnsi="Times New Roman" w:cs="Times New Roman"/>
                <w:sz w:val="20"/>
                <w:szCs w:val="20"/>
              </w:rPr>
              <w:t xml:space="preserve"> sayılı yazısı.</w:t>
            </w:r>
          </w:p>
        </w:tc>
      </w:tr>
      <w:tr w:rsidR="00E81F82" w:rsidRPr="00712D5B" w:rsidTr="00A5480A">
        <w:trPr>
          <w:trHeight w:val="275"/>
        </w:trPr>
        <w:tc>
          <w:tcPr>
            <w:tcW w:w="2624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E81F82" w:rsidRPr="00712D5B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Ekler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  :</w:t>
            </w:r>
            <w:proofErr w:type="gramEnd"/>
          </w:p>
        </w:tc>
        <w:tc>
          <w:tcPr>
            <w:tcW w:w="7511" w:type="dxa"/>
            <w:gridSpan w:val="2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E81F82" w:rsidRPr="00007967" w:rsidRDefault="00E97F66" w:rsidP="00A5480A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Ank. 3</w:t>
            </w:r>
            <w:r w:rsidR="00370A93" w:rsidRPr="000079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70A93" w:rsidRPr="00007967">
              <w:rPr>
                <w:rFonts w:ascii="Times New Roman" w:hAnsi="Times New Roman" w:cs="Times New Roman"/>
                <w:sz w:val="20"/>
                <w:szCs w:val="20"/>
              </w:rPr>
              <w:t>İda</w:t>
            </w:r>
            <w:proofErr w:type="spellEnd"/>
            <w:r w:rsidR="00370A93" w:rsidRPr="00007967">
              <w:rPr>
                <w:rFonts w:ascii="Times New Roman" w:hAnsi="Times New Roman" w:cs="Times New Roman"/>
                <w:sz w:val="20"/>
                <w:szCs w:val="20"/>
              </w:rPr>
              <w:t>. Mah.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E:2014/1792</w:t>
            </w:r>
            <w:r w:rsidR="00E81F82" w:rsidRPr="00007967">
              <w:rPr>
                <w:rFonts w:ascii="Times New Roman" w:hAnsi="Times New Roman" w:cs="Times New Roman"/>
                <w:sz w:val="20"/>
                <w:szCs w:val="20"/>
              </w:rPr>
              <w:t xml:space="preserve"> sayılı </w:t>
            </w:r>
            <w:r w:rsidR="0011185C" w:rsidRPr="00007967">
              <w:rPr>
                <w:rFonts w:ascii="Times New Roman" w:hAnsi="Times New Roman" w:cs="Times New Roman"/>
                <w:sz w:val="20"/>
                <w:szCs w:val="20"/>
              </w:rPr>
              <w:t xml:space="preserve">yürütmeyi durdurma </w:t>
            </w:r>
            <w:r w:rsidR="00E81F82" w:rsidRPr="00007967">
              <w:rPr>
                <w:rFonts w:ascii="Times New Roman" w:hAnsi="Times New Roman" w:cs="Times New Roman"/>
                <w:sz w:val="20"/>
                <w:szCs w:val="20"/>
              </w:rPr>
              <w:t>kararı</w:t>
            </w:r>
            <w:r w:rsidR="00007967" w:rsidRPr="000079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97F66" w:rsidRPr="00C95E5A" w:rsidRDefault="00AA79C3" w:rsidP="00E97F66">
      <w:pPr>
        <w:pStyle w:val="AralkYok"/>
        <w:ind w:left="-142" w:right="-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E5A">
        <w:rPr>
          <w:rFonts w:ascii="Times New Roman" w:hAnsi="Times New Roman" w:cs="Times New Roman"/>
          <w:b/>
          <w:sz w:val="24"/>
          <w:szCs w:val="24"/>
        </w:rPr>
        <w:t>İlgi:a</w:t>
      </w:r>
      <w:proofErr w:type="gramEnd"/>
      <w:r w:rsidRPr="00C95E5A">
        <w:rPr>
          <w:rFonts w:ascii="Times New Roman" w:hAnsi="Times New Roman" w:cs="Times New Roman"/>
          <w:b/>
          <w:sz w:val="24"/>
          <w:szCs w:val="24"/>
        </w:rPr>
        <w:t>)</w:t>
      </w:r>
      <w:r w:rsidRPr="00C95E5A">
        <w:rPr>
          <w:rFonts w:ascii="Times New Roman" w:hAnsi="Times New Roman" w:cs="Times New Roman"/>
          <w:sz w:val="24"/>
          <w:szCs w:val="24"/>
        </w:rPr>
        <w:t xml:space="preserve"> </w:t>
      </w:r>
      <w:r w:rsidR="00E97F66" w:rsidRPr="00C95E5A">
        <w:rPr>
          <w:rFonts w:ascii="Times New Roman" w:hAnsi="Times New Roman" w:cs="Times New Roman"/>
          <w:sz w:val="24"/>
          <w:szCs w:val="24"/>
        </w:rPr>
        <w:t>ABB</w:t>
      </w:r>
      <w:r w:rsidRPr="00C95E5A">
        <w:rPr>
          <w:rFonts w:ascii="Times New Roman" w:hAnsi="Times New Roman" w:cs="Times New Roman"/>
          <w:sz w:val="24"/>
          <w:szCs w:val="24"/>
        </w:rPr>
        <w:t xml:space="preserve"> </w:t>
      </w:r>
      <w:r w:rsidR="003870ED" w:rsidRPr="00C95E5A">
        <w:rPr>
          <w:rFonts w:ascii="Times New Roman" w:hAnsi="Times New Roman" w:cs="Times New Roman"/>
          <w:sz w:val="24"/>
          <w:szCs w:val="24"/>
        </w:rPr>
        <w:t xml:space="preserve">Hukuk Müşavirliğinin </w:t>
      </w:r>
      <w:r w:rsidR="00E97F66" w:rsidRPr="00C95E5A">
        <w:rPr>
          <w:rFonts w:ascii="Times New Roman" w:hAnsi="Times New Roman" w:cs="Times New Roman"/>
          <w:sz w:val="24"/>
          <w:szCs w:val="24"/>
        </w:rPr>
        <w:t>26.02.2015 gün ve 8393 sayılı yazısı.</w:t>
      </w:r>
    </w:p>
    <w:p w:rsidR="008D1A46" w:rsidRPr="00C95E5A" w:rsidRDefault="00E97F66" w:rsidP="008D1A46">
      <w:pPr>
        <w:pStyle w:val="AralkYok"/>
        <w:ind w:left="-142" w:right="-141"/>
        <w:jc w:val="both"/>
        <w:rPr>
          <w:rFonts w:ascii="Verdana" w:hAnsi="Verdana" w:cs="Tahoma"/>
          <w:color w:val="00060A"/>
          <w:sz w:val="24"/>
          <w:szCs w:val="24"/>
        </w:rPr>
      </w:pPr>
      <w:r w:rsidRPr="00C95E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245C" w:rsidRPr="00C95E5A">
        <w:rPr>
          <w:rFonts w:ascii="Times New Roman" w:hAnsi="Times New Roman" w:cs="Times New Roman"/>
          <w:sz w:val="24"/>
          <w:szCs w:val="24"/>
        </w:rPr>
        <w:t xml:space="preserve">   </w:t>
      </w:r>
      <w:r w:rsidR="005D7962" w:rsidRPr="00C95E5A">
        <w:rPr>
          <w:rFonts w:ascii="Times New Roman" w:hAnsi="Times New Roman" w:cs="Times New Roman"/>
          <w:sz w:val="24"/>
          <w:szCs w:val="24"/>
        </w:rPr>
        <w:t xml:space="preserve"> </w:t>
      </w:r>
      <w:r w:rsidR="00706E72" w:rsidRPr="00C95E5A">
        <w:rPr>
          <w:rFonts w:ascii="Times New Roman" w:hAnsi="Times New Roman" w:cs="Times New Roman"/>
          <w:b/>
          <w:sz w:val="24"/>
          <w:szCs w:val="24"/>
        </w:rPr>
        <w:t>b)</w:t>
      </w:r>
      <w:r w:rsidR="00706E72" w:rsidRPr="00C95E5A">
        <w:rPr>
          <w:rFonts w:ascii="Times New Roman" w:hAnsi="Times New Roman" w:cs="Times New Roman"/>
          <w:sz w:val="24"/>
          <w:szCs w:val="24"/>
        </w:rPr>
        <w:t xml:space="preserve"> </w:t>
      </w:r>
      <w:r w:rsidRPr="00C95E5A">
        <w:rPr>
          <w:rFonts w:ascii="Times New Roman" w:hAnsi="Times New Roman" w:cs="Times New Roman"/>
          <w:sz w:val="24"/>
          <w:szCs w:val="24"/>
        </w:rPr>
        <w:t xml:space="preserve">Ank. 3. </w:t>
      </w:r>
      <w:proofErr w:type="spellStart"/>
      <w:r w:rsidRPr="00C95E5A">
        <w:rPr>
          <w:rFonts w:ascii="Times New Roman" w:hAnsi="Times New Roman" w:cs="Times New Roman"/>
          <w:sz w:val="24"/>
          <w:szCs w:val="24"/>
        </w:rPr>
        <w:t>İda</w:t>
      </w:r>
      <w:proofErr w:type="spellEnd"/>
      <w:r w:rsidRPr="00C95E5A">
        <w:rPr>
          <w:rFonts w:ascii="Times New Roman" w:hAnsi="Times New Roman" w:cs="Times New Roman"/>
          <w:sz w:val="24"/>
          <w:szCs w:val="24"/>
        </w:rPr>
        <w:t>. Mah. E:2014/1792 sayılı yürütmeyi durdurma kararı.</w:t>
      </w:r>
    </w:p>
    <w:p w:rsidR="00C95E5A" w:rsidRPr="00C95E5A" w:rsidRDefault="00C95E5A" w:rsidP="008D1A46">
      <w:pPr>
        <w:pStyle w:val="AralkYok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F66" w:rsidRPr="00C95E5A" w:rsidRDefault="00E97F66" w:rsidP="008D1A46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95E5A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C95E5A">
        <w:rPr>
          <w:rFonts w:ascii="Times New Roman" w:hAnsi="Times New Roman" w:cs="Times New Roman"/>
          <w:sz w:val="24"/>
          <w:szCs w:val="24"/>
        </w:rPr>
        <w:t xml:space="preserve"> Ankara 3. İdare Mahkemesinin 03.02.2015 tarih ve E:2014/1792 sayılı </w:t>
      </w:r>
      <w:proofErr w:type="gramStart"/>
      <w:r w:rsidRPr="00C95E5A">
        <w:rPr>
          <w:rFonts w:ascii="Times New Roman" w:hAnsi="Times New Roman" w:cs="Times New Roman"/>
          <w:sz w:val="24"/>
          <w:szCs w:val="24"/>
        </w:rPr>
        <w:t>verilen  yürütmenin</w:t>
      </w:r>
      <w:proofErr w:type="gramEnd"/>
      <w:r w:rsidRPr="00C95E5A">
        <w:rPr>
          <w:rFonts w:ascii="Times New Roman" w:hAnsi="Times New Roman" w:cs="Times New Roman"/>
          <w:sz w:val="24"/>
          <w:szCs w:val="24"/>
        </w:rPr>
        <w:t xml:space="preserve"> durdurulması kararına uyularak Mahkeme Kararı doğrultusunda işlem yapılmasına,</w:t>
      </w:r>
    </w:p>
    <w:p w:rsidR="00E97F66" w:rsidRDefault="00E97F66" w:rsidP="00C95E5A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95E5A">
        <w:rPr>
          <w:rFonts w:ascii="Times New Roman" w:hAnsi="Times New Roman" w:cs="Times New Roman"/>
          <w:sz w:val="24"/>
          <w:szCs w:val="24"/>
        </w:rPr>
        <w:t xml:space="preserve">Bu kapsamda araçların </w:t>
      </w:r>
      <w:proofErr w:type="gramStart"/>
      <w:r w:rsidRPr="00C95E5A"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 w:rsidRPr="00C95E5A">
        <w:rPr>
          <w:rFonts w:ascii="Times New Roman" w:hAnsi="Times New Roman" w:cs="Times New Roman"/>
          <w:sz w:val="24"/>
          <w:szCs w:val="24"/>
        </w:rPr>
        <w:t xml:space="preserve"> ve durak yerlerinin teknik ve hukuki yönden değerlendirilerek hazırlanacak raporun UKOME Genel Kuruluna sunulması için konunun UKOME Alt Komisyonunda görüşülmesi kararına </w:t>
      </w:r>
      <w:r w:rsidR="0065772F">
        <w:rPr>
          <w:rFonts w:ascii="Times New Roman" w:hAnsi="Times New Roman" w:cs="Times New Roman"/>
          <w:sz w:val="24"/>
          <w:szCs w:val="24"/>
        </w:rPr>
        <w:t>açıktan oylanarak oy çokluğuyla karar verilmiştir.</w:t>
      </w:r>
    </w:p>
    <w:p w:rsidR="00C95E5A" w:rsidRDefault="00C95E5A" w:rsidP="00C95E5A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95E5A" w:rsidRPr="00C95E5A" w:rsidRDefault="00C95E5A" w:rsidP="00C95E5A">
      <w:pPr>
        <w:pStyle w:val="AralkYok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95CF4" w:rsidRPr="008D1A46" w:rsidRDefault="00795CF4" w:rsidP="00460EFE">
      <w:pPr>
        <w:pStyle w:val="AralkYok"/>
        <w:ind w:left="-142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8"/>
        <w:gridCol w:w="2067"/>
        <w:gridCol w:w="2051"/>
        <w:gridCol w:w="2047"/>
        <w:gridCol w:w="2047"/>
      </w:tblGrid>
      <w:tr w:rsidR="00795CF4" w:rsidTr="007F3C5A">
        <w:tc>
          <w:tcPr>
            <w:tcW w:w="2068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 Başkanı Mümtaz DURLANIK</w:t>
            </w:r>
          </w:p>
          <w:p w:rsidR="00795CF4" w:rsidRPr="00773D75" w:rsidRDefault="00795CF4" w:rsidP="006B6C81">
            <w:pPr>
              <w:tabs>
                <w:tab w:val="left" w:pos="4193"/>
              </w:tabs>
              <w:spacing w:line="2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 Tem.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.Den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5981">
              <w:rPr>
                <w:rFonts w:ascii="Times New Roman" w:hAnsi="Times New Roman" w:cs="Times New Roman"/>
                <w:sz w:val="16"/>
                <w:szCs w:val="16"/>
              </w:rPr>
              <w:t>Kom.Yrd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5CF4" w:rsidRPr="00773D75" w:rsidRDefault="00C95E5A" w:rsidP="00DE5981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DE5981">
              <w:rPr>
                <w:rFonts w:ascii="Times New Roman" w:hAnsi="Times New Roman" w:cs="Times New Roman"/>
                <w:sz w:val="16"/>
                <w:szCs w:val="16"/>
              </w:rPr>
              <w:t xml:space="preserve">   Zafer ÇİFTELER</w:t>
            </w:r>
          </w:p>
        </w:tc>
        <w:tc>
          <w:tcPr>
            <w:tcW w:w="2051" w:type="dxa"/>
          </w:tcPr>
          <w:p w:rsidR="0065772F" w:rsidRDefault="0065772F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FF5">
              <w:rPr>
                <w:rFonts w:ascii="Times New Roman" w:hAnsi="Times New Roman" w:cs="Times New Roman"/>
                <w:sz w:val="16"/>
                <w:szCs w:val="16"/>
              </w:rPr>
              <w:t>KATILMAD</w:t>
            </w:r>
            <w:r w:rsidR="00EA05A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5CF4" w:rsidRPr="00773D75" w:rsidRDefault="00795CF4" w:rsidP="00C95E5A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.lığı Tem.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J.Üsteğmen</w:t>
            </w:r>
          </w:p>
          <w:p w:rsidR="00795CF4" w:rsidRPr="00773D75" w:rsidRDefault="00C95E5A" w:rsidP="00C95E5A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spellStart"/>
            <w:r w:rsidR="00795CF4">
              <w:rPr>
                <w:rFonts w:ascii="Times New Roman" w:hAnsi="Times New Roman" w:cs="Times New Roman"/>
                <w:sz w:val="16"/>
                <w:szCs w:val="16"/>
              </w:rPr>
              <w:t>M.Soner</w:t>
            </w:r>
            <w:proofErr w:type="spellEnd"/>
            <w:r w:rsidR="00795CF4">
              <w:rPr>
                <w:rFonts w:ascii="Times New Roman" w:hAnsi="Times New Roman" w:cs="Times New Roman"/>
                <w:sz w:val="16"/>
                <w:szCs w:val="16"/>
              </w:rPr>
              <w:t xml:space="preserve"> AYDOĞDU</w:t>
            </w:r>
          </w:p>
        </w:tc>
        <w:tc>
          <w:tcPr>
            <w:tcW w:w="2047" w:type="dxa"/>
          </w:tcPr>
          <w:p w:rsidR="00795CF4" w:rsidRPr="00773D75" w:rsidRDefault="00795CF4" w:rsidP="006B6C81">
            <w:pPr>
              <w:spacing w:line="0" w:lineRule="atLeast"/>
              <w:ind w:left="-28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ind w:left="-28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TCK 4. Bölge Md.</w:t>
            </w:r>
          </w:p>
          <w:p w:rsidR="00795CF4" w:rsidRPr="00773D75" w:rsidRDefault="00795CF4" w:rsidP="006B6C81">
            <w:pPr>
              <w:spacing w:line="0" w:lineRule="atLeast"/>
              <w:ind w:left="-28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Müh.</w:t>
            </w:r>
          </w:p>
          <w:p w:rsidR="00795CF4" w:rsidRPr="00773D75" w:rsidRDefault="00C95E5A" w:rsidP="00C95E5A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="00795CF4">
              <w:rPr>
                <w:rFonts w:ascii="Times New Roman" w:hAnsi="Times New Roman" w:cs="Times New Roman"/>
                <w:sz w:val="16"/>
                <w:szCs w:val="16"/>
              </w:rPr>
              <w:t>M.Feyzi</w:t>
            </w:r>
            <w:proofErr w:type="spellEnd"/>
            <w:r w:rsidR="00795CF4">
              <w:rPr>
                <w:rFonts w:ascii="Times New Roman" w:hAnsi="Times New Roman" w:cs="Times New Roman"/>
                <w:sz w:val="16"/>
                <w:szCs w:val="16"/>
              </w:rPr>
              <w:t xml:space="preserve"> GÖKBAK</w:t>
            </w:r>
          </w:p>
        </w:tc>
      </w:tr>
      <w:tr w:rsidR="00795CF4" w:rsidTr="007F3C5A">
        <w:tc>
          <w:tcPr>
            <w:tcW w:w="2068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67" w:type="dxa"/>
          </w:tcPr>
          <w:p w:rsidR="00795CF4" w:rsidRDefault="00795CF4" w:rsidP="006B6C81">
            <w:pPr>
              <w:pStyle w:val="AralkYok"/>
              <w:jc w:val="center"/>
            </w:pPr>
          </w:p>
          <w:p w:rsidR="00C95E5A" w:rsidRDefault="00C95E5A" w:rsidP="006B6C81">
            <w:pPr>
              <w:pStyle w:val="AralkYok"/>
              <w:jc w:val="center"/>
            </w:pPr>
          </w:p>
        </w:tc>
        <w:tc>
          <w:tcPr>
            <w:tcW w:w="2051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47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47" w:type="dxa"/>
          </w:tcPr>
          <w:p w:rsidR="00795CF4" w:rsidRDefault="00795CF4" w:rsidP="006B6C81">
            <w:pPr>
              <w:pStyle w:val="AralkYok"/>
              <w:jc w:val="center"/>
            </w:pPr>
          </w:p>
        </w:tc>
      </w:tr>
      <w:tr w:rsidR="00795CF4" w:rsidTr="007F3C5A">
        <w:tc>
          <w:tcPr>
            <w:tcW w:w="2068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Tem.Ser</w:t>
            </w:r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5CF4" w:rsidRPr="00773D75" w:rsidRDefault="00C95E5A" w:rsidP="00C95E5A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795CF4" w:rsidRPr="00773D75">
              <w:rPr>
                <w:rFonts w:ascii="Times New Roman" w:hAnsi="Times New Roman" w:cs="Times New Roman"/>
                <w:sz w:val="16"/>
                <w:szCs w:val="16"/>
              </w:rPr>
              <w:t>Pekcan ALP</w:t>
            </w:r>
          </w:p>
        </w:tc>
        <w:tc>
          <w:tcPr>
            <w:tcW w:w="2067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 Tem. </w:t>
            </w:r>
            <w:proofErr w:type="spellStart"/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5CF4" w:rsidRPr="00773D75" w:rsidRDefault="00C95E5A" w:rsidP="00C95E5A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795CF4"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Mustafa </w:t>
            </w:r>
            <w:proofErr w:type="spellStart"/>
            <w:r w:rsidR="00795CF4" w:rsidRPr="00773D75">
              <w:rPr>
                <w:rFonts w:ascii="Times New Roman" w:hAnsi="Times New Roman" w:cs="Times New Roman"/>
                <w:sz w:val="16"/>
                <w:szCs w:val="16"/>
              </w:rPr>
              <w:t>Nami</w:t>
            </w:r>
            <w:proofErr w:type="spellEnd"/>
            <w:r w:rsidR="00795CF4"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</w:p>
        </w:tc>
        <w:tc>
          <w:tcPr>
            <w:tcW w:w="2051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Tem. Baş </w:t>
            </w:r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5CF4" w:rsidRPr="00773D75" w:rsidRDefault="00C95E5A" w:rsidP="00C95E5A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795CF4">
              <w:rPr>
                <w:rFonts w:ascii="Times New Roman" w:hAnsi="Times New Roman" w:cs="Times New Roman"/>
                <w:sz w:val="16"/>
                <w:szCs w:val="16"/>
              </w:rPr>
              <w:t>Dr. Nurhan OTO</w:t>
            </w:r>
          </w:p>
        </w:tc>
        <w:tc>
          <w:tcPr>
            <w:tcW w:w="2047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Daire  Bşk.</w:t>
            </w:r>
            <w:proofErr w:type="gramEnd"/>
          </w:p>
          <w:p w:rsidR="00795CF4" w:rsidRPr="00773D75" w:rsidRDefault="00C95E5A" w:rsidP="00C95E5A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795CF4">
              <w:rPr>
                <w:rFonts w:ascii="Times New Roman" w:hAnsi="Times New Roman" w:cs="Times New Roman"/>
                <w:sz w:val="16"/>
                <w:szCs w:val="16"/>
              </w:rPr>
              <w:t>Ömer ARAS</w:t>
            </w:r>
          </w:p>
        </w:tc>
        <w:tc>
          <w:tcPr>
            <w:tcW w:w="2047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 Yat. </w:t>
            </w:r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795CF4" w:rsidTr="007F3C5A">
        <w:tc>
          <w:tcPr>
            <w:tcW w:w="2068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67" w:type="dxa"/>
          </w:tcPr>
          <w:p w:rsidR="00795CF4" w:rsidRDefault="00795CF4" w:rsidP="006B6C81">
            <w:pPr>
              <w:pStyle w:val="AralkYok"/>
              <w:jc w:val="center"/>
            </w:pPr>
          </w:p>
          <w:p w:rsidR="00C95E5A" w:rsidRDefault="00C95E5A" w:rsidP="006B6C81">
            <w:pPr>
              <w:pStyle w:val="AralkYok"/>
              <w:jc w:val="center"/>
            </w:pPr>
          </w:p>
        </w:tc>
        <w:tc>
          <w:tcPr>
            <w:tcW w:w="2051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47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47" w:type="dxa"/>
          </w:tcPr>
          <w:p w:rsidR="00795CF4" w:rsidRDefault="00795CF4" w:rsidP="006B6C81">
            <w:pPr>
              <w:pStyle w:val="AralkYok"/>
              <w:jc w:val="center"/>
            </w:pPr>
          </w:p>
        </w:tc>
      </w:tr>
      <w:tr w:rsidR="00795CF4" w:rsidTr="007F3C5A">
        <w:tc>
          <w:tcPr>
            <w:tcW w:w="2068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Zübeyir ERASLAN</w:t>
            </w:r>
          </w:p>
        </w:tc>
        <w:tc>
          <w:tcPr>
            <w:tcW w:w="2067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</w:tc>
        <w:tc>
          <w:tcPr>
            <w:tcW w:w="2051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795CF4" w:rsidRPr="00773D75" w:rsidRDefault="00795CF4" w:rsidP="006B6C81">
            <w:pPr>
              <w:spacing w:line="0" w:lineRule="atLeast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5CF4" w:rsidRPr="00773D75" w:rsidRDefault="00C95E5A" w:rsidP="00C95E5A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795CF4" w:rsidRPr="00773D75">
              <w:rPr>
                <w:rFonts w:ascii="Times New Roman" w:hAnsi="Times New Roman" w:cs="Times New Roman"/>
                <w:sz w:val="16"/>
                <w:szCs w:val="16"/>
              </w:rPr>
              <w:t>Nahit ÖZGE</w:t>
            </w:r>
          </w:p>
        </w:tc>
        <w:tc>
          <w:tcPr>
            <w:tcW w:w="2047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   Mühendis</w:t>
            </w:r>
          </w:p>
          <w:p w:rsidR="00795CF4" w:rsidRPr="00773D75" w:rsidRDefault="00C95E5A" w:rsidP="00C95E5A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795CF4" w:rsidRPr="00773D75">
              <w:rPr>
                <w:rFonts w:ascii="Times New Roman" w:hAnsi="Times New Roman" w:cs="Times New Roman"/>
                <w:sz w:val="16"/>
                <w:szCs w:val="16"/>
              </w:rPr>
              <w:t>A.Osman ARKAÇ</w:t>
            </w:r>
          </w:p>
        </w:tc>
        <w:tc>
          <w:tcPr>
            <w:tcW w:w="2047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Şube 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5CF4" w:rsidRPr="00773D75" w:rsidRDefault="00C95E5A" w:rsidP="00C95E5A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795CF4" w:rsidRPr="00773D75">
              <w:rPr>
                <w:rFonts w:ascii="Times New Roman" w:hAnsi="Times New Roman" w:cs="Times New Roman"/>
                <w:sz w:val="16"/>
                <w:szCs w:val="16"/>
              </w:rPr>
              <w:t>Mustafa GÜVEN</w:t>
            </w:r>
          </w:p>
        </w:tc>
      </w:tr>
      <w:tr w:rsidR="00795CF4" w:rsidTr="007F3C5A">
        <w:tc>
          <w:tcPr>
            <w:tcW w:w="2068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67" w:type="dxa"/>
          </w:tcPr>
          <w:p w:rsidR="00795CF4" w:rsidRDefault="00795CF4" w:rsidP="006B6C81">
            <w:pPr>
              <w:pStyle w:val="AralkYok"/>
              <w:jc w:val="center"/>
            </w:pPr>
          </w:p>
          <w:p w:rsidR="00C95E5A" w:rsidRDefault="00C95E5A" w:rsidP="006B6C81">
            <w:pPr>
              <w:pStyle w:val="AralkYok"/>
              <w:jc w:val="center"/>
            </w:pPr>
          </w:p>
        </w:tc>
        <w:tc>
          <w:tcPr>
            <w:tcW w:w="2051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47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47" w:type="dxa"/>
          </w:tcPr>
          <w:p w:rsidR="00795CF4" w:rsidRDefault="00795CF4" w:rsidP="006B6C81">
            <w:pPr>
              <w:pStyle w:val="AralkYok"/>
              <w:jc w:val="center"/>
            </w:pPr>
          </w:p>
        </w:tc>
      </w:tr>
      <w:tr w:rsidR="00795CF4" w:rsidTr="007F3C5A">
        <w:tc>
          <w:tcPr>
            <w:tcW w:w="2068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795CF4" w:rsidRPr="00625241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Ziraat Tek.</w:t>
            </w:r>
          </w:p>
          <w:p w:rsidR="00795CF4" w:rsidRDefault="00795CF4" w:rsidP="006B6C81">
            <w:pPr>
              <w:pStyle w:val="AralkYok"/>
              <w:jc w:val="center"/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Lütfi AKBULUT</w:t>
            </w:r>
          </w:p>
        </w:tc>
        <w:tc>
          <w:tcPr>
            <w:tcW w:w="2067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795CF4" w:rsidRDefault="00795CF4" w:rsidP="006B6C81">
            <w:pPr>
              <w:pStyle w:val="AralkYok"/>
              <w:jc w:val="center"/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Fatih Ahmet ÖZCAN</w:t>
            </w:r>
          </w:p>
        </w:tc>
        <w:tc>
          <w:tcPr>
            <w:tcW w:w="2051" w:type="dxa"/>
          </w:tcPr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773D75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5CF4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Esnaf Odası</w:t>
            </w:r>
          </w:p>
          <w:p w:rsidR="00795CF4" w:rsidRPr="004D5597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İzzet YILDIRIM</w:t>
            </w:r>
          </w:p>
        </w:tc>
        <w:tc>
          <w:tcPr>
            <w:tcW w:w="2047" w:type="dxa"/>
          </w:tcPr>
          <w:p w:rsidR="00CA6D3A" w:rsidRPr="00773D75" w:rsidRDefault="00CA6D3A" w:rsidP="00CA6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D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0104B5" w:rsidRPr="00640C01" w:rsidRDefault="00795CF4" w:rsidP="006B6C8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0C01">
              <w:rPr>
                <w:rFonts w:ascii="Times New Roman" w:hAnsi="Times New Roman" w:cs="Times New Roman"/>
                <w:sz w:val="16"/>
                <w:szCs w:val="16"/>
              </w:rPr>
              <w:t>Güdül  Belediye</w:t>
            </w:r>
            <w:proofErr w:type="gramEnd"/>
            <w:r w:rsidRPr="00640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04B5" w:rsidRPr="00FD6248" w:rsidRDefault="000104B5" w:rsidP="000104B5">
            <w:pPr>
              <w:spacing w:line="0" w:lineRule="atLeast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Başkanlığı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0104B5" w:rsidRPr="000104B5" w:rsidRDefault="000104B5" w:rsidP="000104B5">
            <w:pPr>
              <w:pStyle w:val="AralkYok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Adnan DOĞANAY</w:t>
            </w:r>
          </w:p>
        </w:tc>
        <w:tc>
          <w:tcPr>
            <w:tcW w:w="2047" w:type="dxa"/>
          </w:tcPr>
          <w:p w:rsidR="00795CF4" w:rsidRPr="00FD6248" w:rsidRDefault="00795CF4" w:rsidP="006B6C81">
            <w:pPr>
              <w:pStyle w:val="AralkYok"/>
              <w:spacing w:line="0" w:lineRule="atLeast"/>
              <w:jc w:val="center"/>
              <w:rPr>
                <w:sz w:val="16"/>
                <w:szCs w:val="16"/>
              </w:rPr>
            </w:pPr>
            <w:r w:rsidRPr="00FD6248">
              <w:rPr>
                <w:sz w:val="16"/>
                <w:szCs w:val="16"/>
              </w:rPr>
              <w:t>Üye</w:t>
            </w:r>
          </w:p>
          <w:p w:rsidR="00C95E5A" w:rsidRPr="00640C01" w:rsidRDefault="00795CF4" w:rsidP="006B6C81">
            <w:pPr>
              <w:pStyle w:val="AralkYok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C01">
              <w:rPr>
                <w:rFonts w:ascii="Times New Roman" w:hAnsi="Times New Roman" w:cs="Times New Roman"/>
                <w:sz w:val="16"/>
                <w:szCs w:val="16"/>
              </w:rPr>
              <w:t xml:space="preserve">Beypazarı Bel. Bşk.lığı </w:t>
            </w:r>
          </w:p>
          <w:p w:rsidR="00795CF4" w:rsidRPr="00FD6248" w:rsidRDefault="00795CF4" w:rsidP="006B6C81">
            <w:pPr>
              <w:pStyle w:val="AralkYok"/>
              <w:spacing w:line="0" w:lineRule="atLeast"/>
              <w:jc w:val="center"/>
              <w:rPr>
                <w:sz w:val="16"/>
                <w:szCs w:val="16"/>
              </w:rPr>
            </w:pPr>
            <w:r w:rsidRPr="00640C01">
              <w:rPr>
                <w:rFonts w:ascii="Times New Roman" w:hAnsi="Times New Roman" w:cs="Times New Roman"/>
                <w:sz w:val="16"/>
                <w:szCs w:val="16"/>
              </w:rPr>
              <w:t xml:space="preserve">Tem. </w:t>
            </w:r>
            <w:proofErr w:type="gramStart"/>
            <w:r w:rsidRPr="00640C01">
              <w:rPr>
                <w:rFonts w:ascii="Times New Roman" w:hAnsi="Times New Roman" w:cs="Times New Roman"/>
                <w:sz w:val="16"/>
                <w:szCs w:val="16"/>
              </w:rPr>
              <w:t xml:space="preserve">Zabıta  </w:t>
            </w:r>
            <w:proofErr w:type="spellStart"/>
            <w:r w:rsidRPr="00640C01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proofErr w:type="gramEnd"/>
            <w:r w:rsidRPr="00FD6248">
              <w:rPr>
                <w:sz w:val="16"/>
                <w:szCs w:val="16"/>
              </w:rPr>
              <w:t>.</w:t>
            </w:r>
          </w:p>
          <w:p w:rsidR="00795CF4" w:rsidRDefault="00795CF4" w:rsidP="006B6C81">
            <w:pPr>
              <w:pStyle w:val="AralkYok"/>
              <w:jc w:val="center"/>
            </w:pPr>
            <w:proofErr w:type="spellStart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Alaaddin</w:t>
            </w:r>
            <w:proofErr w:type="spellEnd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 xml:space="preserve"> ÖZDOĞAN</w:t>
            </w:r>
          </w:p>
        </w:tc>
      </w:tr>
      <w:tr w:rsidR="00795CF4" w:rsidTr="007F3C5A">
        <w:tc>
          <w:tcPr>
            <w:tcW w:w="2068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67" w:type="dxa"/>
          </w:tcPr>
          <w:p w:rsidR="00795CF4" w:rsidRDefault="00795CF4" w:rsidP="006B6C81">
            <w:pPr>
              <w:pStyle w:val="AralkYok"/>
              <w:jc w:val="center"/>
            </w:pPr>
          </w:p>
          <w:p w:rsidR="00C95E5A" w:rsidRDefault="00C95E5A" w:rsidP="006B6C81">
            <w:pPr>
              <w:pStyle w:val="AralkYok"/>
              <w:jc w:val="center"/>
            </w:pPr>
          </w:p>
        </w:tc>
        <w:tc>
          <w:tcPr>
            <w:tcW w:w="2051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47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47" w:type="dxa"/>
          </w:tcPr>
          <w:p w:rsidR="00795CF4" w:rsidRDefault="00795CF4" w:rsidP="006B6C81">
            <w:pPr>
              <w:pStyle w:val="AralkYok"/>
              <w:jc w:val="center"/>
            </w:pPr>
          </w:p>
        </w:tc>
      </w:tr>
      <w:tr w:rsidR="00795CF4" w:rsidTr="007F3C5A">
        <w:tc>
          <w:tcPr>
            <w:tcW w:w="2068" w:type="dxa"/>
          </w:tcPr>
          <w:p w:rsidR="00795CF4" w:rsidRPr="00FD6248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FD6248" w:rsidRDefault="00795CF4" w:rsidP="006B6C81">
            <w:pPr>
              <w:tabs>
                <w:tab w:val="left" w:pos="4193"/>
              </w:tabs>
              <w:spacing w:line="20" w:lineRule="atLeast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Polatlı Belediye Başkanlığı</w:t>
            </w:r>
          </w:p>
          <w:p w:rsidR="00795CF4" w:rsidRPr="00FD6248" w:rsidRDefault="00795CF4" w:rsidP="006B6C81">
            <w:pPr>
              <w:tabs>
                <w:tab w:val="left" w:pos="4193"/>
              </w:tabs>
              <w:spacing w:line="20" w:lineRule="atLeast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Meclis Üyesi</w:t>
            </w:r>
          </w:p>
          <w:p w:rsidR="00795CF4" w:rsidRPr="00FD6248" w:rsidRDefault="00795CF4" w:rsidP="006B6C81">
            <w:pPr>
              <w:tabs>
                <w:tab w:val="left" w:pos="4193"/>
              </w:tabs>
              <w:spacing w:line="2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İlhan KIRPIK</w:t>
            </w:r>
          </w:p>
        </w:tc>
        <w:tc>
          <w:tcPr>
            <w:tcW w:w="2067" w:type="dxa"/>
          </w:tcPr>
          <w:p w:rsidR="00C95E5A" w:rsidRPr="00FD6248" w:rsidRDefault="00C95E5A" w:rsidP="00C95E5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95E5A" w:rsidRPr="00FD6248" w:rsidRDefault="00795CF4" w:rsidP="00C95E5A">
            <w:pPr>
              <w:spacing w:line="0" w:lineRule="atLeast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Kızılcahamam Belediye Başkanlığı</w:t>
            </w:r>
            <w:r w:rsidR="00C95E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5E5A"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 w:rsidR="00C95E5A">
              <w:rPr>
                <w:rFonts w:ascii="Times New Roman" w:hAnsi="Times New Roman" w:cs="Times New Roman"/>
                <w:sz w:val="16"/>
                <w:szCs w:val="16"/>
              </w:rPr>
              <w:t>. Müdürü</w:t>
            </w:r>
          </w:p>
          <w:p w:rsidR="00795CF4" w:rsidRPr="00FD6248" w:rsidRDefault="00C95E5A" w:rsidP="00C95E5A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Kemal CİVAN</w:t>
            </w:r>
          </w:p>
        </w:tc>
        <w:tc>
          <w:tcPr>
            <w:tcW w:w="2051" w:type="dxa"/>
          </w:tcPr>
          <w:p w:rsidR="00795CF4" w:rsidRPr="00FD6248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FD6248" w:rsidRDefault="00795CF4" w:rsidP="006B6C81">
            <w:pPr>
              <w:spacing w:line="0" w:lineRule="atLeast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 xml:space="preserve">Nallıhan Belediye Başkanlığı </w:t>
            </w:r>
            <w:proofErr w:type="spellStart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 xml:space="preserve">. Kor. </w:t>
            </w:r>
            <w:proofErr w:type="spellStart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5CF4" w:rsidRPr="00FD6248" w:rsidRDefault="00795CF4" w:rsidP="006B6C81">
            <w:pPr>
              <w:spacing w:line="0" w:lineRule="atLeast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Zekeriya BAĞCI</w:t>
            </w:r>
          </w:p>
        </w:tc>
        <w:tc>
          <w:tcPr>
            <w:tcW w:w="2047" w:type="dxa"/>
          </w:tcPr>
          <w:p w:rsidR="00EE2ACF" w:rsidRPr="002F3FF5" w:rsidRDefault="00EE2ACF" w:rsidP="00EE2AC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FF5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EE2ACF" w:rsidRPr="00FD6248" w:rsidRDefault="00795CF4" w:rsidP="00EE2ACF">
            <w:pPr>
              <w:spacing w:line="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Haymana Belediye Başkanlığı</w:t>
            </w:r>
            <w:r w:rsidR="00C95E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5CF4" w:rsidRPr="00FD6248" w:rsidRDefault="00795CF4" w:rsidP="00C95E5A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C95E5A" w:rsidRPr="00FD6248" w:rsidRDefault="00C95E5A" w:rsidP="00C95E5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C95E5A" w:rsidRPr="00FD6248" w:rsidRDefault="00795CF4" w:rsidP="00C95E5A">
            <w:pPr>
              <w:spacing w:line="0" w:lineRule="atLeast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 xml:space="preserve">Çamlıdere Belediye Başkanlığı </w:t>
            </w:r>
          </w:p>
          <w:p w:rsidR="00795CF4" w:rsidRPr="00FD6248" w:rsidRDefault="00795CF4" w:rsidP="00C95E5A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5CF4" w:rsidTr="007F3C5A">
        <w:tc>
          <w:tcPr>
            <w:tcW w:w="2068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67" w:type="dxa"/>
          </w:tcPr>
          <w:p w:rsidR="00795CF4" w:rsidRDefault="00795CF4" w:rsidP="006B6C81">
            <w:pPr>
              <w:pStyle w:val="AralkYok"/>
              <w:jc w:val="center"/>
            </w:pPr>
          </w:p>
          <w:p w:rsidR="00C95E5A" w:rsidRDefault="00C95E5A" w:rsidP="006B6C81">
            <w:pPr>
              <w:pStyle w:val="AralkYok"/>
              <w:jc w:val="center"/>
            </w:pPr>
          </w:p>
        </w:tc>
        <w:tc>
          <w:tcPr>
            <w:tcW w:w="2051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47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47" w:type="dxa"/>
          </w:tcPr>
          <w:p w:rsidR="00795CF4" w:rsidRDefault="00795CF4" w:rsidP="006B6C81">
            <w:pPr>
              <w:pStyle w:val="AralkYok"/>
              <w:jc w:val="center"/>
            </w:pPr>
          </w:p>
        </w:tc>
      </w:tr>
      <w:tr w:rsidR="00795CF4" w:rsidTr="007F3C5A">
        <w:tc>
          <w:tcPr>
            <w:tcW w:w="2068" w:type="dxa"/>
          </w:tcPr>
          <w:p w:rsidR="00795CF4" w:rsidRPr="00FD6248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FD6248" w:rsidRDefault="00795CF4" w:rsidP="006B6C81">
            <w:pPr>
              <w:tabs>
                <w:tab w:val="left" w:pos="4193"/>
              </w:tabs>
              <w:spacing w:line="20" w:lineRule="atLeast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Şereflikoçhisar Belediye Başkanlığı Zabıta Kom.</w:t>
            </w:r>
            <w:proofErr w:type="gramEnd"/>
          </w:p>
          <w:p w:rsidR="00795CF4" w:rsidRDefault="00795CF4" w:rsidP="006B6C81">
            <w:pPr>
              <w:pStyle w:val="AralkYok"/>
              <w:jc w:val="center"/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Erol SÜSLÜ</w:t>
            </w:r>
          </w:p>
        </w:tc>
        <w:tc>
          <w:tcPr>
            <w:tcW w:w="2067" w:type="dxa"/>
          </w:tcPr>
          <w:p w:rsidR="00EE2ACF" w:rsidRPr="002F3FF5" w:rsidRDefault="00EE2ACF" w:rsidP="00EE2AC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FF5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EE2ACF" w:rsidRDefault="00795CF4" w:rsidP="00EE2ACF">
            <w:pPr>
              <w:spacing w:line="0" w:lineRule="atLeast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Evren Belediye</w:t>
            </w:r>
            <w:r w:rsidR="00A041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2ACF" w:rsidRPr="004D5597" w:rsidRDefault="00795CF4" w:rsidP="00EE2ACF">
            <w:pPr>
              <w:spacing w:line="0" w:lineRule="atLeast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Başkanlığı</w:t>
            </w:r>
            <w:r w:rsidR="00C95E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5E5A" w:rsidRPr="004D5597" w:rsidRDefault="00C95E5A" w:rsidP="006B6C81">
            <w:pPr>
              <w:spacing w:line="0" w:lineRule="atLeast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</w:tcPr>
          <w:p w:rsidR="00795CF4" w:rsidRDefault="00795CF4" w:rsidP="006B6C81">
            <w:pPr>
              <w:pStyle w:val="AralkYok"/>
              <w:jc w:val="center"/>
            </w:pPr>
          </w:p>
        </w:tc>
        <w:tc>
          <w:tcPr>
            <w:tcW w:w="2047" w:type="dxa"/>
          </w:tcPr>
          <w:p w:rsidR="00795CF4" w:rsidRPr="00FD6248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FD6248" w:rsidRDefault="00795CF4" w:rsidP="006B6C81">
            <w:pPr>
              <w:tabs>
                <w:tab w:val="left" w:pos="4193"/>
              </w:tabs>
              <w:spacing w:line="20" w:lineRule="atLeast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Ayaş </w:t>
            </w: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Belediye Başkanlığı</w:t>
            </w:r>
          </w:p>
          <w:p w:rsidR="00795CF4" w:rsidRPr="00FD6248" w:rsidRDefault="00795CF4" w:rsidP="006B6C81">
            <w:pPr>
              <w:tabs>
                <w:tab w:val="left" w:pos="4193"/>
              </w:tabs>
              <w:spacing w:line="20" w:lineRule="atLeast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Meclis Üyesi</w:t>
            </w:r>
          </w:p>
          <w:p w:rsidR="00795CF4" w:rsidRDefault="00C95E5A" w:rsidP="006B6C81">
            <w:pPr>
              <w:pStyle w:val="AralkYok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A6D3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5CF4">
              <w:rPr>
                <w:rFonts w:ascii="Times New Roman" w:hAnsi="Times New Roman" w:cs="Times New Roman"/>
                <w:sz w:val="16"/>
                <w:szCs w:val="16"/>
              </w:rPr>
              <w:t>Osman AKSOY</w:t>
            </w:r>
          </w:p>
        </w:tc>
        <w:tc>
          <w:tcPr>
            <w:tcW w:w="2047" w:type="dxa"/>
          </w:tcPr>
          <w:p w:rsidR="00795CF4" w:rsidRPr="00FD6248" w:rsidRDefault="00795CF4" w:rsidP="006B6C8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95CF4" w:rsidRPr="00FD6248" w:rsidRDefault="00CA6D3A" w:rsidP="00CA6D3A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5CF4">
              <w:rPr>
                <w:rFonts w:ascii="Times New Roman" w:hAnsi="Times New Roman" w:cs="Times New Roman"/>
                <w:sz w:val="16"/>
                <w:szCs w:val="16"/>
              </w:rPr>
              <w:t xml:space="preserve">Kalecik </w:t>
            </w:r>
            <w:r w:rsidR="00795CF4" w:rsidRPr="00FD6248">
              <w:rPr>
                <w:rFonts w:ascii="Times New Roman" w:hAnsi="Times New Roman" w:cs="Times New Roman"/>
                <w:sz w:val="16"/>
                <w:szCs w:val="16"/>
              </w:rPr>
              <w:t>Belediye Başkanlığı</w:t>
            </w:r>
          </w:p>
          <w:p w:rsidR="00795CF4" w:rsidRPr="00FD6248" w:rsidRDefault="008B41F4" w:rsidP="008B41F4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CA6D3A">
              <w:rPr>
                <w:rFonts w:ascii="Times New Roman" w:hAnsi="Times New Roman" w:cs="Times New Roman"/>
                <w:sz w:val="16"/>
                <w:szCs w:val="16"/>
              </w:rPr>
              <w:t>Başkan Yardım</w:t>
            </w:r>
            <w:r w:rsidR="00795CF4">
              <w:rPr>
                <w:rFonts w:ascii="Times New Roman" w:hAnsi="Times New Roman" w:cs="Times New Roman"/>
                <w:sz w:val="16"/>
                <w:szCs w:val="16"/>
              </w:rPr>
              <w:t>cısı</w:t>
            </w:r>
          </w:p>
          <w:p w:rsidR="00795CF4" w:rsidRDefault="00C95E5A" w:rsidP="006B6C81">
            <w:pPr>
              <w:pStyle w:val="AralkYok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95CF4">
              <w:rPr>
                <w:rFonts w:ascii="Times New Roman" w:hAnsi="Times New Roman" w:cs="Times New Roman"/>
                <w:sz w:val="16"/>
                <w:szCs w:val="16"/>
              </w:rPr>
              <w:t>Kamil BENLİ</w:t>
            </w:r>
          </w:p>
        </w:tc>
      </w:tr>
    </w:tbl>
    <w:p w:rsidR="007F3C5A" w:rsidRDefault="007F3C5A" w:rsidP="007F3C5A">
      <w:pPr>
        <w:pStyle w:val="AralkYok"/>
        <w:jc w:val="center"/>
        <w:rPr>
          <w:rFonts w:ascii="Times New Roman" w:hAnsi="Times New Roman" w:cs="Times New Roman"/>
          <w:b/>
        </w:rPr>
      </w:pPr>
    </w:p>
    <w:p w:rsidR="00C95E5A" w:rsidRDefault="00C95E5A" w:rsidP="007F3C5A">
      <w:pPr>
        <w:pStyle w:val="AralkYok"/>
        <w:jc w:val="center"/>
        <w:rPr>
          <w:rFonts w:ascii="Times New Roman" w:hAnsi="Times New Roman" w:cs="Times New Roman"/>
          <w:b/>
        </w:rPr>
      </w:pPr>
    </w:p>
    <w:p w:rsidR="00C95E5A" w:rsidRDefault="00C95E5A" w:rsidP="007F3C5A">
      <w:pPr>
        <w:pStyle w:val="AralkYok"/>
        <w:jc w:val="center"/>
        <w:rPr>
          <w:rFonts w:ascii="Times New Roman" w:hAnsi="Times New Roman" w:cs="Times New Roman"/>
          <w:b/>
        </w:rPr>
      </w:pPr>
    </w:p>
    <w:p w:rsidR="007F3C5A" w:rsidRPr="0024626D" w:rsidRDefault="007F3C5A" w:rsidP="007F3C5A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O N A Y</w:t>
      </w:r>
    </w:p>
    <w:p w:rsidR="007F3C5A" w:rsidRPr="0024626D" w:rsidRDefault="007F3C5A" w:rsidP="007F3C5A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.…</w:t>
      </w:r>
      <w:proofErr w:type="gramEnd"/>
      <w:r>
        <w:rPr>
          <w:rFonts w:ascii="Times New Roman" w:hAnsi="Times New Roman" w:cs="Times New Roman"/>
          <w:b/>
        </w:rPr>
        <w:t>/….</w:t>
      </w:r>
      <w:r w:rsidRPr="0024626D">
        <w:rPr>
          <w:rFonts w:ascii="Times New Roman" w:hAnsi="Times New Roman" w:cs="Times New Roman"/>
          <w:b/>
        </w:rPr>
        <w:t>/2015</w:t>
      </w:r>
    </w:p>
    <w:p w:rsidR="007F3C5A" w:rsidRDefault="007F3C5A" w:rsidP="007F3C5A">
      <w:pPr>
        <w:pStyle w:val="AralkYok"/>
        <w:rPr>
          <w:rFonts w:ascii="Times New Roman" w:hAnsi="Times New Roman" w:cs="Times New Roman"/>
          <w:b/>
        </w:rPr>
      </w:pPr>
    </w:p>
    <w:p w:rsidR="00C95E5A" w:rsidRPr="0024626D" w:rsidRDefault="00C95E5A" w:rsidP="007F3C5A">
      <w:pPr>
        <w:pStyle w:val="AralkYok"/>
        <w:rPr>
          <w:rFonts w:ascii="Times New Roman" w:hAnsi="Times New Roman" w:cs="Times New Roman"/>
          <w:b/>
        </w:rPr>
      </w:pPr>
    </w:p>
    <w:p w:rsidR="007F3C5A" w:rsidRPr="0024626D" w:rsidRDefault="007F3C5A" w:rsidP="007F3C5A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İ.Melih GÖKÇEK</w:t>
      </w:r>
    </w:p>
    <w:p w:rsidR="007F3C5A" w:rsidRPr="0024626D" w:rsidRDefault="007F3C5A" w:rsidP="007F3C5A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Ankara Büyükşehir Belediye Başkanı</w:t>
      </w:r>
    </w:p>
    <w:p w:rsidR="007F3C5A" w:rsidRDefault="007F3C5A" w:rsidP="007F3C5A">
      <w:pPr>
        <w:jc w:val="both"/>
      </w:pPr>
    </w:p>
    <w:sectPr w:rsidR="007F3C5A" w:rsidSect="00A5480A">
      <w:pgSz w:w="11906" w:h="16838"/>
      <w:pgMar w:top="1417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81F82"/>
    <w:rsid w:val="00007967"/>
    <w:rsid w:val="000104B5"/>
    <w:rsid w:val="000651E4"/>
    <w:rsid w:val="00067DC4"/>
    <w:rsid w:val="000866CC"/>
    <w:rsid w:val="000A5E34"/>
    <w:rsid w:val="000E4FC9"/>
    <w:rsid w:val="000E7447"/>
    <w:rsid w:val="0011185C"/>
    <w:rsid w:val="00140C92"/>
    <w:rsid w:val="002175C3"/>
    <w:rsid w:val="002633BF"/>
    <w:rsid w:val="002B1A64"/>
    <w:rsid w:val="00310684"/>
    <w:rsid w:val="00312241"/>
    <w:rsid w:val="003157F1"/>
    <w:rsid w:val="00316148"/>
    <w:rsid w:val="00326F54"/>
    <w:rsid w:val="00351EFA"/>
    <w:rsid w:val="00370A93"/>
    <w:rsid w:val="003870ED"/>
    <w:rsid w:val="003C7135"/>
    <w:rsid w:val="003F199D"/>
    <w:rsid w:val="0042592D"/>
    <w:rsid w:val="004476E1"/>
    <w:rsid w:val="00460EFE"/>
    <w:rsid w:val="00487232"/>
    <w:rsid w:val="00497D7E"/>
    <w:rsid w:val="004A3652"/>
    <w:rsid w:val="00550DF7"/>
    <w:rsid w:val="005816DA"/>
    <w:rsid w:val="005B6574"/>
    <w:rsid w:val="005D7962"/>
    <w:rsid w:val="005F22F3"/>
    <w:rsid w:val="0061799A"/>
    <w:rsid w:val="00640C01"/>
    <w:rsid w:val="0065772F"/>
    <w:rsid w:val="00657D63"/>
    <w:rsid w:val="006B0E37"/>
    <w:rsid w:val="00706E72"/>
    <w:rsid w:val="00767F37"/>
    <w:rsid w:val="00790E1B"/>
    <w:rsid w:val="00795CF4"/>
    <w:rsid w:val="007F3C5A"/>
    <w:rsid w:val="00825966"/>
    <w:rsid w:val="008B41F4"/>
    <w:rsid w:val="008D1A46"/>
    <w:rsid w:val="008F36D0"/>
    <w:rsid w:val="00935EF5"/>
    <w:rsid w:val="009818F9"/>
    <w:rsid w:val="009D180E"/>
    <w:rsid w:val="009F0757"/>
    <w:rsid w:val="00A04101"/>
    <w:rsid w:val="00A426ED"/>
    <w:rsid w:val="00A43CEF"/>
    <w:rsid w:val="00A5480A"/>
    <w:rsid w:val="00A83D65"/>
    <w:rsid w:val="00AA79C3"/>
    <w:rsid w:val="00AE79D3"/>
    <w:rsid w:val="00B00E12"/>
    <w:rsid w:val="00B14C5D"/>
    <w:rsid w:val="00BA670B"/>
    <w:rsid w:val="00BD3CED"/>
    <w:rsid w:val="00C351DB"/>
    <w:rsid w:val="00C95E5A"/>
    <w:rsid w:val="00CA6D3A"/>
    <w:rsid w:val="00CC3556"/>
    <w:rsid w:val="00D1245C"/>
    <w:rsid w:val="00D153DE"/>
    <w:rsid w:val="00D412AB"/>
    <w:rsid w:val="00D82184"/>
    <w:rsid w:val="00DE5981"/>
    <w:rsid w:val="00DF4043"/>
    <w:rsid w:val="00E81F82"/>
    <w:rsid w:val="00E94E52"/>
    <w:rsid w:val="00E97F66"/>
    <w:rsid w:val="00EA05A7"/>
    <w:rsid w:val="00EE2ACF"/>
    <w:rsid w:val="00EF610E"/>
    <w:rsid w:val="00F318D4"/>
    <w:rsid w:val="00F47DEC"/>
    <w:rsid w:val="00F9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82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825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E52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F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70ED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82596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Aktaş</dc:creator>
  <cp:keywords/>
  <dc:description/>
  <cp:lastModifiedBy>Cumhur Taylan</cp:lastModifiedBy>
  <cp:revision>54</cp:revision>
  <cp:lastPrinted>2015-03-25T09:05:00Z</cp:lastPrinted>
  <dcterms:created xsi:type="dcterms:W3CDTF">2014-06-27T07:45:00Z</dcterms:created>
  <dcterms:modified xsi:type="dcterms:W3CDTF">2015-03-25T09:41:00Z</dcterms:modified>
</cp:coreProperties>
</file>