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8A" w:rsidRDefault="00577B8A" w:rsidP="00577B8A">
      <w:pPr>
        <w:pStyle w:val="AralkYok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5E40">
        <w:rPr>
          <w:rFonts w:ascii="Times New Roman" w:eastAsiaTheme="minorHAnsi" w:hAnsi="Times New Roman" w:cs="Times New Roman"/>
          <w:sz w:val="24"/>
          <w:szCs w:val="24"/>
          <w:lang w:eastAsia="en-US"/>
        </w:rPr>
        <w:t>UKOME Genel Kurulunda görüşülmek üzere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2022/09 sayılı UKOME Kararı uyarınca Şehir İçi Özel Toplu Taşıma Araçlarının güzergahlarına</w:t>
      </w:r>
      <w:r w:rsidRPr="002F5E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yönelik </w:t>
      </w:r>
      <w:r w:rsidRPr="002F5E40">
        <w:rPr>
          <w:rFonts w:ascii="Times New Roman" w:eastAsiaTheme="minorHAnsi" w:hAnsi="Times New Roman" w:cs="Times New Roman"/>
          <w:sz w:val="24"/>
          <w:szCs w:val="24"/>
          <w:lang w:eastAsia="en-US"/>
        </w:rPr>
        <w:t>Alt Komisyon Raporu:</w:t>
      </w:r>
    </w:p>
    <w:p w:rsidR="00577B8A" w:rsidRPr="002F5E40" w:rsidRDefault="00577B8A" w:rsidP="00577B8A">
      <w:pPr>
        <w:pStyle w:val="AralkYok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577B8A" w:rsidRDefault="00577B8A" w:rsidP="00577B8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No: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02 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  <w:t xml:space="preserve">                     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Tarih: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03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02.2022</w:t>
      </w:r>
    </w:p>
    <w:p w:rsidR="00577B8A" w:rsidRPr="005F6475" w:rsidRDefault="00577B8A" w:rsidP="00577B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15A4">
        <w:rPr>
          <w:rFonts w:ascii="Times New Roman" w:hAnsi="Times New Roman" w:cs="Times New Roman"/>
          <w:sz w:val="24"/>
          <w:szCs w:val="24"/>
        </w:rPr>
        <w:t>UKOME Alt Komisyonu tarafından aşağıda bildirilen görüşler doğrultusunda bu Rapor; 5216 sayılı Büyükşehir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 xml:space="preserve">Belediyeleri Yasasının </w:t>
      </w:r>
      <w:r>
        <w:rPr>
          <w:rFonts w:ascii="Times New Roman" w:hAnsi="Times New Roman" w:cs="Times New Roman"/>
          <w:sz w:val="24"/>
          <w:szCs w:val="24"/>
        </w:rPr>
        <w:t>9. Maddesi ve buna bağlı olarak</w:t>
      </w:r>
      <w:r w:rsidRPr="00941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İçişleri Bakanlığı ve Çevre, Şehircilik ve İklim Değişikliği </w:t>
      </w:r>
      <w:r w:rsidRPr="009415A4">
        <w:rPr>
          <w:rFonts w:ascii="Times New Roman" w:hAnsi="Times New Roman" w:cs="Times New Roman"/>
          <w:sz w:val="24"/>
          <w:szCs w:val="24"/>
        </w:rPr>
        <w:t>Bakanlığı tarafından 15 Haziran 2006 gün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26199 sayılı Resmi Gazetede yayınlanan Büyükşehir</w:t>
      </w:r>
      <w:r>
        <w:rPr>
          <w:rFonts w:ascii="Times New Roman" w:hAnsi="Times New Roman" w:cs="Times New Roman"/>
          <w:sz w:val="24"/>
          <w:szCs w:val="24"/>
        </w:rPr>
        <w:t xml:space="preserve"> Belediyeleri</w:t>
      </w:r>
      <w:r w:rsidRPr="009415A4">
        <w:rPr>
          <w:rFonts w:ascii="Times New Roman" w:hAnsi="Times New Roman" w:cs="Times New Roman"/>
          <w:sz w:val="24"/>
          <w:szCs w:val="24"/>
        </w:rPr>
        <w:t xml:space="preserve"> Koordinasyon Merkezleri Yönetmeliği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hükümleri çerçevesinde,</w:t>
      </w:r>
      <w:r>
        <w:rPr>
          <w:rFonts w:ascii="Times New Roman" w:hAnsi="Times New Roman" w:cs="Times New Roman"/>
          <w:sz w:val="24"/>
          <w:szCs w:val="24"/>
        </w:rPr>
        <w:t xml:space="preserve"> UKOME Genel Kurulunun 2022/09 sayılı kararı gereğince</w:t>
      </w:r>
      <w:r w:rsidRPr="009415A4">
        <w:rPr>
          <w:rFonts w:ascii="Times New Roman" w:hAnsi="Times New Roman" w:cs="Times New Roman"/>
          <w:sz w:val="24"/>
          <w:szCs w:val="24"/>
        </w:rPr>
        <w:t xml:space="preserve"> UKOME Kararlarına görüş oluşturulmak üzere hazırlanmıştır. Arz ederiz.</w:t>
      </w:r>
    </w:p>
    <w:p w:rsidR="00577B8A" w:rsidRDefault="00577B8A" w:rsidP="00577B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3"/>
        <w:gridCol w:w="1870"/>
        <w:gridCol w:w="2098"/>
        <w:gridCol w:w="1985"/>
        <w:gridCol w:w="1985"/>
      </w:tblGrid>
      <w:tr w:rsidR="00577B8A" w:rsidTr="000602DD">
        <w:trPr>
          <w:trHeight w:val="684"/>
        </w:trPr>
        <w:tc>
          <w:tcPr>
            <w:tcW w:w="1983" w:type="dxa"/>
          </w:tcPr>
          <w:p w:rsidR="005F6475" w:rsidRDefault="005F6475" w:rsidP="000602D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577B8A" w:rsidRPr="00945A0C" w:rsidRDefault="00577B8A" w:rsidP="000602D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Cumhur TAYLAN</w:t>
            </w:r>
          </w:p>
          <w:p w:rsidR="00577B8A" w:rsidRPr="00945A0C" w:rsidRDefault="00577B8A" w:rsidP="000602D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UKOME Şub.Md.V.</w:t>
            </w:r>
          </w:p>
          <w:p w:rsidR="00577B8A" w:rsidRDefault="00577B8A" w:rsidP="000602DD">
            <w:pPr>
              <w:pStyle w:val="AralkYok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A.B.B.Ulş.Dai.Bşk.</w:t>
            </w:r>
          </w:p>
        </w:tc>
        <w:tc>
          <w:tcPr>
            <w:tcW w:w="1870" w:type="dxa"/>
          </w:tcPr>
          <w:p w:rsidR="005F6475" w:rsidRDefault="005F6475" w:rsidP="000602D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577B8A" w:rsidRPr="005F7C66" w:rsidRDefault="00577B8A" w:rsidP="000602D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Ali Osman ELGİN</w:t>
            </w:r>
          </w:p>
          <w:p w:rsidR="00577B8A" w:rsidRPr="007A18EF" w:rsidRDefault="00577B8A" w:rsidP="000602DD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18EF">
              <w:rPr>
                <w:rFonts w:ascii="Times New Roman" w:hAnsi="Times New Roman" w:cs="Times New Roman"/>
                <w:sz w:val="12"/>
                <w:szCs w:val="12"/>
              </w:rPr>
              <w:t xml:space="preserve">Trf. Den.ve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Düz.Ekipler Amiri</w:t>
            </w:r>
          </w:p>
          <w:p w:rsidR="00577B8A" w:rsidRDefault="00577B8A" w:rsidP="000602DD">
            <w:pPr>
              <w:pStyle w:val="AralkYok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C66">
              <w:rPr>
                <w:rFonts w:ascii="Times New Roman" w:hAnsi="Times New Roman" w:cs="Times New Roman"/>
                <w:sz w:val="16"/>
                <w:szCs w:val="16"/>
              </w:rPr>
              <w:t>İl Emniyet Md.</w:t>
            </w:r>
          </w:p>
        </w:tc>
        <w:tc>
          <w:tcPr>
            <w:tcW w:w="2098" w:type="dxa"/>
          </w:tcPr>
          <w:p w:rsidR="005F6475" w:rsidRDefault="005F6475" w:rsidP="000602D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577B8A" w:rsidRPr="00945A0C" w:rsidRDefault="00577B8A" w:rsidP="000602D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Mustafa MEYDAN</w:t>
            </w:r>
          </w:p>
          <w:p w:rsidR="00577B8A" w:rsidRPr="00945A0C" w:rsidRDefault="00577B8A" w:rsidP="000602D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Jan. Kd. Bşçvş.</w:t>
            </w:r>
          </w:p>
          <w:p w:rsidR="00577B8A" w:rsidRDefault="00577B8A" w:rsidP="000602DD">
            <w:pPr>
              <w:pStyle w:val="AralkYok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İl Jandarma Kom.</w:t>
            </w:r>
          </w:p>
        </w:tc>
        <w:tc>
          <w:tcPr>
            <w:tcW w:w="1985" w:type="dxa"/>
          </w:tcPr>
          <w:p w:rsidR="005F6475" w:rsidRDefault="005F6475" w:rsidP="000602D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577B8A" w:rsidRPr="0089663F" w:rsidRDefault="00577B8A" w:rsidP="000602D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Hüseyin SUNAR</w:t>
            </w:r>
          </w:p>
          <w:p w:rsidR="00577B8A" w:rsidRPr="00945A0C" w:rsidRDefault="00577B8A" w:rsidP="000602D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Zabıta Md.</w:t>
            </w:r>
          </w:p>
          <w:p w:rsidR="00577B8A" w:rsidRDefault="00577B8A" w:rsidP="000602DD">
            <w:pPr>
              <w:pStyle w:val="AralkYok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ABB Zabıta Dai. Bşk.</w:t>
            </w:r>
          </w:p>
        </w:tc>
        <w:tc>
          <w:tcPr>
            <w:tcW w:w="1985" w:type="dxa"/>
          </w:tcPr>
          <w:p w:rsidR="005F6475" w:rsidRDefault="005F6475" w:rsidP="00060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577B8A" w:rsidRPr="00E62C95" w:rsidRDefault="00577B8A" w:rsidP="00060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Faruk KALENDER</w:t>
            </w:r>
          </w:p>
          <w:p w:rsidR="00577B8A" w:rsidRPr="00E62C95" w:rsidRDefault="00577B8A" w:rsidP="000602D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Temsilci</w:t>
            </w:r>
          </w:p>
          <w:p w:rsidR="00577B8A" w:rsidRDefault="00577B8A" w:rsidP="000602DD">
            <w:pPr>
              <w:pStyle w:val="AralkYok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2C95">
              <w:rPr>
                <w:rFonts w:ascii="Times New Roman" w:hAnsi="Times New Roman" w:cs="Times New Roman"/>
                <w:sz w:val="16"/>
                <w:szCs w:val="16"/>
              </w:rPr>
              <w:t>Ank.Oto.Şof.Esn.Oda.</w:t>
            </w:r>
          </w:p>
        </w:tc>
      </w:tr>
    </w:tbl>
    <w:p w:rsidR="00577B8A" w:rsidRDefault="00577B8A" w:rsidP="00577B8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B8A" w:rsidRDefault="00577B8A" w:rsidP="00577B8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-3"/>
        <w:tblOverlap w:val="never"/>
        <w:tblW w:w="6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9"/>
        <w:gridCol w:w="3072"/>
      </w:tblGrid>
      <w:tr w:rsidR="00577B8A" w:rsidTr="005F6475">
        <w:trPr>
          <w:trHeight w:val="231"/>
        </w:trPr>
        <w:tc>
          <w:tcPr>
            <w:tcW w:w="3299" w:type="dxa"/>
          </w:tcPr>
          <w:p w:rsidR="005F6475" w:rsidRDefault="005F6475" w:rsidP="00060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577B8A" w:rsidRPr="00945A0C" w:rsidRDefault="00577B8A" w:rsidP="00060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Mehmet KARABAYIR</w:t>
            </w:r>
          </w:p>
          <w:p w:rsidR="00577B8A" w:rsidRDefault="00577B8A" w:rsidP="000602DD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Sinyalizasyon ve Alt Yapı Şub.Md.V.</w:t>
            </w:r>
          </w:p>
          <w:p w:rsidR="00577B8A" w:rsidRPr="007A18EF" w:rsidRDefault="00577B8A" w:rsidP="000602D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Fenİşl</w:t>
            </w: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.Dai.Bşk.</w:t>
            </w:r>
          </w:p>
        </w:tc>
        <w:tc>
          <w:tcPr>
            <w:tcW w:w="3072" w:type="dxa"/>
          </w:tcPr>
          <w:p w:rsidR="005F6475" w:rsidRDefault="005F6475" w:rsidP="000602D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İMZA</w:t>
            </w:r>
          </w:p>
          <w:p w:rsidR="00577B8A" w:rsidRDefault="00577B8A" w:rsidP="000602D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Yahya ŞANLIER</w:t>
            </w:r>
          </w:p>
          <w:p w:rsidR="00577B8A" w:rsidRPr="0087604E" w:rsidRDefault="00577B8A" w:rsidP="000602D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7604E">
              <w:rPr>
                <w:rFonts w:ascii="Times New Roman" w:eastAsia="Calibri" w:hAnsi="Times New Roman" w:cs="Times New Roman"/>
                <w:sz w:val="14"/>
                <w:szCs w:val="14"/>
              </w:rPr>
              <w:t>Otobüs İşlt.Dai.Bşk.lığı</w:t>
            </w:r>
          </w:p>
          <w:p w:rsidR="00577B8A" w:rsidRPr="005F6475" w:rsidRDefault="00577B8A" w:rsidP="005F647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18EF">
              <w:rPr>
                <w:rFonts w:ascii="Times New Roman" w:eastAsia="Calibri" w:hAnsi="Times New Roman" w:cs="Times New Roman"/>
                <w:sz w:val="14"/>
                <w:szCs w:val="14"/>
              </w:rPr>
              <w:t>EGO Gen. Müd.lüğü</w:t>
            </w:r>
          </w:p>
        </w:tc>
      </w:tr>
    </w:tbl>
    <w:p w:rsidR="005F6475" w:rsidRDefault="00577B8A" w:rsidP="00577B8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577B8A" w:rsidRPr="008D7BC8" w:rsidRDefault="00577B8A" w:rsidP="00577B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D7BC8">
        <w:rPr>
          <w:rFonts w:ascii="Times New Roman" w:hAnsi="Times New Roman" w:cs="Times New Roman"/>
          <w:b/>
          <w:sz w:val="24"/>
          <w:szCs w:val="24"/>
        </w:rPr>
        <w:t xml:space="preserve">TALEP: </w:t>
      </w:r>
      <w:r w:rsidRPr="008D7BC8">
        <w:rPr>
          <w:rFonts w:ascii="Times New Roman" w:hAnsi="Times New Roman" w:cs="Times New Roman"/>
          <w:sz w:val="24"/>
          <w:szCs w:val="24"/>
        </w:rPr>
        <w:t xml:space="preserve">EGO Genel Müdürlüğü Otobüs </w:t>
      </w:r>
      <w:r>
        <w:rPr>
          <w:rFonts w:ascii="Times New Roman" w:hAnsi="Times New Roman" w:cs="Times New Roman"/>
          <w:sz w:val="24"/>
          <w:szCs w:val="24"/>
        </w:rPr>
        <w:t>İşletme Dairesi Başkanlığının 27.01.2022 tarih ve E.61616 sayılı yazısı eki; 27.01.2022 tarih ve E.61616</w:t>
      </w:r>
      <w:r w:rsidRPr="008D7BC8">
        <w:rPr>
          <w:rFonts w:ascii="Times New Roman" w:hAnsi="Times New Roman" w:cs="Times New Roman"/>
          <w:sz w:val="24"/>
          <w:szCs w:val="24"/>
        </w:rPr>
        <w:t xml:space="preserve"> sayılı EGO Genel Müdürlük OLUR’unda;</w:t>
      </w: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3360">
        <w:rPr>
          <w:rFonts w:ascii="Times New Roman" w:hAnsi="Times New Roman" w:cs="Times New Roman"/>
          <w:sz w:val="24"/>
          <w:szCs w:val="24"/>
        </w:rPr>
        <w:t>A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nkara Kent Merkezinde hizmet vermekte olan Özel Toplu Taşıma Araçlarının (ÖTA) güzergahları ve araç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sayıları ile ilgili aşağıda sunulan revizyonda; yolcu profilinin ve yönünün değişmesi, yolcu yoğunluğunun daha fazla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olduğu bölgelerde toplu taşıma hizmetinin sürdürülebilirliğin sağlanması, hizmet verilen bölge ve semt sakinlerinin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talepleri, Ankara Kent Merkezindeki yaşam ve yerleşim alanlarının genişlemesi, toplu konut alanlarındaki artış, Ulusal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yatırım dâhilinde bulunan Şehir Hastanelerinin hizmete girmesi ile birlikte semtlerdeki hastanelerin hizmetlerine son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verilmesi, yeni açılan Üniversiteler ve mevcut Yüksek Öğretim Kurumlarının kampüs ve ek hizmet binalarının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yaygınlaşması, yeni açılan imar yolları üzerinden ulaşım hizmeti talepleri değerlendirilmiştir.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ÖTA araçlarının belirtilen hatlarındaki güzergâh, sefer, yolcu yoğunluğu, zaman planlaması ve benzeri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faktörlerin bir arada değerlendirilmesiyle vatandaşlarımıza kolay ulaşılabilir ve kullanılabilir, ulaşım hizmet ağı kurma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planlaması yapmak üzere güzergâhlarda ihtiyaç duyulan araç sayıları, revize edilecek güzergâhlar üzerinde diğer toplu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taşımacılık sistemleri ve güzergâhları ile kesişen noktaların olup olmadığı, kesişen diğer güzergâhlara etkisi ve bu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noktalardaki yolcu yöneliminin ne yönde olduğu güzergâh üzerinde kalan ana arter ve bağlantı yollarındaki trafik akışına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etkisi vb. teknik kriterler de gözetilerek: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F6475" w:rsidRDefault="005F6475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F6475" w:rsidRDefault="005F6475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ab/>
      </w:r>
      <w:r w:rsidRPr="008C3360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ÖZEL TOPLU TAŞIMA ARAÇLARI (ÖTA) GÜZERGAHLARI VE ARAÇ SAYILARI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321-5 KARAPÜRÇEK - KIZILAY - SIHHİYE - ULUS (11 ARAÇ)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Gidiş: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Karapürçek Otobüs Hareket Noktası, 465.Sokak, 309.Cadde, 397.Cadde, Şehit Savaş Batu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397.Cadde, Başak Caddesi, Karapürçek Caddesi, Bostancık Caddesi, Selçuk Caddesi, 882/1 Sokak, Yalınç Sokak,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Altınay Caddesi, Turgut Özal 2 Bulvarı, Plevne Caddesi, Talatpaşa Bulvarı, Cemal Gürsel Caddesi, Ziya Gökalp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Caddesi, Atatürk Bulvarı</w:t>
      </w:r>
    </w:p>
    <w:p w:rsidR="00577B8A" w:rsidRPr="0062535F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Dönüş: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Atatürk Bulvarı, Derman Sokak, Kosova Sokak, Talatpaşa Bulvarı, Cumhuriyet Caddesi, Anafartalar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Caddesi, Kevgirli Sokak, Bentderesi Caddesi, Plevne Caddesi, Siteler 2 Kavşağı U Dönüş, Altınay Caddesi, Selçuk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Caddesi, Bostancık Caddesi, Karapürçek Caddesi, Başak Caddesi, 397. Cadde, Şehit Savaş Batu Caddesi, 397.Cadde,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309.Cadde, 465. Sokak Karapürçek Otobüs Hareket Noktası</w:t>
      </w: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339-5 EGE MAHALLESİ - KIZILAY - ANKARA ŞEHİR HASTANESİ (12 ARAÇ)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Gidiş: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Ege Mahallesi Otobüs Hareket Noktasından başlayarak 2309.Cadde, Natoyolu Caddesi, Doğukent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Caddesi, Sultan Fatih Caddesi, 955.Sokak, 941.Sokak, 940.Sokak, Şehitler Caddesi, Sultan Fatih Caddesi, Natoyolu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Caddesi, Süleyman Ayten Caddesi, Tıp Fakültesi Caddesi, Cemal Gürsel Caddesi, Ziya Gökalp Caddesi, Atatürk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Bulvarı, Hitit Heykelinden “U” dönüşü ile Atatürk Bulvarı, İsmet İnönü Bulvarı, Dumlupınar Bulvarı, 6001.Cadde,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Ankara Şehir Hastanesi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Dönüş: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Ankara Şehir Hastanesi, 6001. Cadde, Dumlupınar Bulvarı, İsmet İnönü Bulvarı, Atatürk Bulvarı, Ziya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Gökalp Caddesi, Cemal Gürsel Caddesi, Tıp Fakültesi Caddesi, Süleyman Ayten Caddesi, Natoyolu Caddesi, Sultan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Fatih Caddesi, 955.Sokak, 941.Sokak, 940.Sokak, Şehitler Caddesi, Sultan Fatih Caddesi, Doğukent Caddesi, Natoyolu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Caddesi, 2309.Cadde, Ege Otobüs Hareket Noktası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353-5 BOĞAZİÇİ - KIZILAY - ÖVEÇLER (12 ARAÇ)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Gidiş: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Ege Mahallesi Otobüs Hareket Noktası, 2309.Cadde, Natoyolu Caddesi, Doğukent Caddesi, 928.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Cadde, 980. Sokak, 937. Cadde, 976. Sokak, 970. Cadde, 938. Cadde, Neşet Ertaş Caddesi, 19 Mayıs Bulvarı, 1259.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Sokak, 1266. Sokak, 616. Sokak, 604/1 Sokak, 604. Sokak, Mamak Caddesi, Cemal Gürsel Caddesi, Ziya Gökalp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Caddesi, Atatürk Bulvarı, Hitit Heykelinden “U” dönüşü ile Atatürk Bulvarı, İsmet İnönü Bulvarı, Dikmen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Çetin Emeç Bulvarı, Türk Ocağı Caddesi Kesişiminden U Dönüş, Lizbon Caddesi, 1071. Cadde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Dönüş: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1071. Cadde, Kabil Caddesi, Çetin Emeç Bulvarı, Dikmen Caddesi, İsmet İnönü Bulvarı, Atatürk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Bulvarı, Ziya Gökalp Caddesi, Cemal Gürsel Caddesi, Mamak Caddesi, Tıp Fakültesi Caddesi, Anadolu Caddesi, 609.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Sokak, 616. Sokak, 19 Mayıs Bulvarı, Neşet Ertaş Caddesi, 938. Cadde, 970. Cadde, 976. Sokak, 937. Cadde, 980.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Sokak, 928. Cadde, Doğukent Caddesi, Sultan Fatih Caddesi, 2309. Cadde, Ege Mahallesi Otobüs Hareket Noktası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440-5 PURSAKLAR - ULUS - KIZILAY - ÇANKAYA (18 ARAÇ)</w:t>
      </w: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Gidiş: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Yavuz Bulvarı, Alparslan Bulvarı, Şehit Salim Akgül Caddesi, Yunus Emre Caddesi, Gülyaz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Yavuz Bulvarı, Emek Caddesi, Yıldırım Bulvarı, Leman Sokak, Elfidan Sokak, Özal Bulvarı, Erbakan Bulvarı, Şehit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Ömer Halis Demir Bulvarı, Çankırı Caddesi, Atatürk Bulvarı, Cinnah Caddesi, Simon Bolivar Bulvarı, Seul Meydanı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Turan Güneş Bulvarı U Dönüşü</w:t>
      </w: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ab/>
      </w:r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Dönüş: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Simon Bolivar Bulvarı, Çankaya Caddesi, Atatürk Bulvarı, Çankırı Caddesi, Şehit Ömer Halis Demir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Bulvarı, Erbakan Bulvarı, Özal Bulvarı, Yunus Emre Caddesi, Belediye Caddesi, Yavuz Bulvarı, Emek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Yıldırım Bulvarı, Leman Sokak, Elfidan Sokak, Emek Caddesi, Yavuz Bulvarı, Gülyaz Caddesi, Yunus Emre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Şehit Salim Akgül Caddesi, Alparslan Bulvarı, Yavuz Bulvarı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454-5 ÖRNEK - ULUS - SIHHİYE - KIZILAY - ANKARA ŞEHİR HASTANESİ (10 ARAÇ)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Gidiş: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Örnek Otobüs Hareket Noktası, Faik Suat Caddesi, Adalı Halil Caddesi, Babür Caddesi, Şehit Kaya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Aldoğan Caddesi, Kevgirli Sokak, Hisar Parkı Caddesi, Anafartalar Caddesi, Atatürk Bulvarı, İsmet İnönü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Bulvarı, Dumlupınar Bulvarı, 6001.Cadde, Ankara Şehir Hastanesi</w:t>
      </w: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Dönüş: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Ankara Şehir Hastanesi, 6001. Cadde, Dumlupınar Bulvarı, İsmet İnönü Bulvarı, Atatürk Bulvarı,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Anafartalar Caddesi, Hisar Parkı Caddesi, Kevgirli Sokak, Şehit Kaya Aldoğan Caddesi, Babür Caddesi, Adalı Halil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Caddesi, Faik Suat Caddesi, Örnek Otobüs Hareket Noktası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508-5 SİNCAN SARAYCIK TOKİ - İSTANBUL YOLU - SIHHİYE - BEŞEVLER (14 ARAÇ)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Gidiş: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Şirinevler Caddesi, 2434. Cadde, 2433. Cadde, 2432. Cadde (63. Sokak), 2436. Cadde(Oruç Gazi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Bulvarı), 2435. Cadde, Şirinevler Caddesi, Uluç Ali Paşa Bulvarı, 1602. Cadde, 1601.Cadde, Palamut Sokak, Yaşar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Kemal Caddesi, Zafer İçyer Caddesi, Ahi Mesut Bulvarı, 1682.Cadde, Şehit Hasan Öztürk Caddesi, Hikmet Özer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Caddesi, İstasyon Caddesi, Etiler Caddesi, Ayaş-Ankara Yolu Bulvarı, Fatih Sultan Mehmet Bulvarı, İstanbul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İstiklal Caddesi, Atatürk Bulvarı, Sıhhiye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Dönüş: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Sıhhiye Atatürk Bulvarı, Strazburg Caddesi, Altınsoy Caddesi, Celal Bayar Bulvarı, Kazım Karabekir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Caddesi, Dögol Caddesi, Gazeteci Yazar Muammer Yaşar Bostancı Caddesi, Mevlana Bulvarı, Hipodrom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İvedik Kavşağı, Fatih Sultan Mehmet Bulvarı, Ayaş Kavşağı, Cengiz Aytmatov Caddesi, Ayaş-Ankara Yolu Bulvarı,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Etiler Caddesi, İstasyon Caddesi, Hikmet Özer Caddesi, Şehit Hasan Öztürk Caddesi,1682.Cadde, Ahi Mesut Bulvarı,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Zafer İçyer Caddesi, Yaşar Kemal Caddesi, Palamut Sokak, 103.Sokak, 1601.Cadde, 1602. Cadde, Uluç Ali Paşa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Bulvarı, Şirinevler Caddesi, 2434. Cadde, 2433. Cadde, 2432. Cadde (63. Sokak), 2436. Cadde(Oruç Gazi Bulvarı),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2435. Cadde, Şirinevler Caddesi</w:t>
      </w: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511-5 SİNCAN SARAYCIK TOKİ - ÜMİTKÖY METRO İSTASYONU (11 ARAÇ)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Gidiş: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Şirinevler Caddesi, 2434. Cadde, 2433. Cadde, 2432. Cadde (63. Sokak), 2436. Cadde(Oruç Gazi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Bulvarı), 2435. Cadde, Şirinevler Caddesi, Uluç Ali Paşa Bulvarı, 1602. Cadde, 1601.Cadde, 1601.Cadde, Vatan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Caddesi, Ankara Caddesi, Polatlı 2.Cadde, Atatürk Caddesi, İstasyon Caddesi, Türk Kızılayı Caddesi, Şaşmaz Bulvarı,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Ümitköy Kavşağı, Doğan Taşdelen Bulvarı, Meksika Caddesi, 2433.Sokak, Dumlupınar Bulvarı, Ümitköy Metro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İstasyonu</w:t>
      </w:r>
    </w:p>
    <w:p w:rsidR="00577B8A" w:rsidRP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Dönüş: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Ümitköy Metro İstasyonu, Dumlupınar Bulvarı, Doğan Taşdelen Bulvarı, Ümitköy Kavşağı, Etimesgut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Yolu, Şaşmaz Bulvarı, Türk Kızılayı Caddesi, İstasyon Caddesi, Atatürk Caddesi, Ankara Caddesi, Vatan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1601.Cadde, 1601.Cadde, 1602. Cadde, Uluç Ali Paşa Bulvarı, Şirinevler Caddesi, 2434. Cadde, 2433. Cadde, 2432.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 (63. Sokak), 2436. Cadde (Oruç Gazi Bulvarı), 2435. Cadde, Şirinevler Caddesi</w:t>
      </w: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lastRenderedPageBreak/>
        <w:tab/>
      </w:r>
      <w:r w:rsidRPr="008C336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512-5 ÇİMŞİT - ÜMİTKÖY METRO İSTASYONU (8 ARAÇ)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Gidiş: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Çimşit Otobüs Hareket Noktası, Çimşit Serpmeleri Yolu, Buhara Caddesi, Yaşar Kemal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Palamut Sokak, 1601. Cadde, Ahi Mesut Bulvarı, Kürşat Caddesi, 1842. Sokak, Ahi Elvan Caddesi, İstasyon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Türk Kızılayı Caddesi, Şaşmaz Bulvarı, Ümitköy Kavşağı, Doğan Taşdelen Bulvarı, Meksika Caddesi, 2433.Sokak,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Dumlupınar Bulvarı, Ümitköy Metro İstasyonu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Dönüş: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Ümitköy Metro İstasyonu, Dumlupınar Bulvarı, Doğan Taşdelen Bulvarı, Ümitköy Kavşağı, Etimesgut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Yolu, Şaşmaz Bulvarı, Türk Kızılayı Caddesi, İstasyon Caddesi, Ahi Elvan Caddesi, 1842. Sokak, Kürşat Caddesi, Ahi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Mesut Bulvarı, 1601. Cadde, Palamut Sokak, Yaşar Kemal Caddesi, Buhara Caddesi, Çimşit Serpmeleri Yolu, Çimşit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Otobüs Hareket Noktası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  <w:t>5</w:t>
      </w:r>
      <w:r w:rsidRPr="008C336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66-5 ÇİMŞİT - BAĞLICA - KORU METRO İSTASYONU (8 ARAÇ)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Gidiş: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Çimşit Otobüs Hareket Noktası, Çimşit Serpmeleri Yolu, Buhara Caddesi, Ahi Mesut Bulvarı, Mehmet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Akif Ersoy Caddesi, Hikmet Özer Caddesi, Etimesgut Bulvarı, Bağlıca Bulvarı, Bağlıca Yolu, Bangabandhu Bulvarı,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Koru Metro İstasyonu</w:t>
      </w: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Dönüş: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Koru Metro İstasyonu, Bangabandhu Bulvarı, 2579. Cadde, Ihlamur Caddesi, Bangabandhu Bulvarı,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Bağlıca Yolu, Bağlıca Bulvarı, Etimesgut Bulvarı, Hikmet Özer Caddesi, Mehmet Akif Ersoy Caddesi, Ahi Mesut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Bulvarı, Buhara Caddesi, Çimşit Serpmeleri Yolu, Çimşit Otobüs Hareket Noktası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530-5 ETİMESGUT- KORU METRO İSTASYONU (7 ARAÇ)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Gidiş: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1865. Cadde, 1863. Sokak, Kürşat Caddesi, 2206. Cadde, 2202. Cadde, 2201. Sokak, 2167. Sokak,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2166. Sokak, Alsancak Caddesi, Mehmet Akif Ersoy Caddesi, 1773. Cadde, 2084. Sokak, 2105. Sokak, Öğretmenler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Sokağı, Ayşecik Sokak, 2056. Sokak, 2052. Sokak, Hikmet Özer Caddesi, İstasyon Caddesi, Türk Kızılayı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Leylak Caddesi, Ulubatlı Hasan Caddesi, Hikmet Özer Caddesi, Etimesgut Bulvarı, Bağlıca Bulvarı, Bağlıca Yolu,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Bangabandhu Bulvarı, Koru Metro İstasyonu</w:t>
      </w: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Dönüş: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Koru Metro İstasyonu, Bangabandhu Bulvarı, 2579. Cadde, Ihlamur Caddesi, Bangabandhu Bulvarı,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Bağlıca Yolu, Bağlıca Bulvarı, Etimesgut Bulvarı, Hikmet Özer Caddesi, Ulubatlı Hasan Caddesi, 2304. Sokak,Türk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Kızılayı Caddesi, İstasyon Caddesi, Hikmet Özer Caddesi, 2052. Sokak, 2056. Sokak, Ayşecik Sokak, Öğretmenler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Sokağı, 2105. Sokak, 2084. Sokak, 1773.Cadde, Mehmet Akif Ersoy Caddesi, Alsancak Caddesi, 2166.Sokak,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2167.Sokak, 2201.Sokak, 2202.Cadde, 2206.Cadde, Kürşat Caddesi, 1872. Sokak, 1865. Cadde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77B8A" w:rsidRPr="004E2E2E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4E2E2E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532-5 ELVANKENT - ÜMİTKÖY METRO İSTASYONU (10 ARAÇ)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4E2E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Gidiş: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Şirinevler Caddesi, 2434. Cadde, 2433. Cadde, 2432. Cadde, Oruç Gazi Bulvarı, 2435. Cadde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Kavşağından “U” dönüşü ile Oruç Gazi Bulvarı, 1562. Cadde, 1466. Cadde, 567. Sokak, 800. Cadde, 804. Cadde, 801.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Cadde, 800. Cadde, 1489. Cadde, 1464. Cadde, Ahi Mesut Bulvarı, 1682. Cadde, Şehit Hasan Öztürk Caddesi, Hikmet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Özer Caddesi, İstasyon Caddesi, Türk Kızılayı Caddesi,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Şaşmaz Bulvarı, Ümitköy Kavşağı, Doğan Taşdelen Bulvarı,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Meksika Caddesi, 2433.Sokak, Dumlupınar Bulvarı, Ümitköy Metro İstasyonu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4E2E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Dönüş: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Ümitköy Metro İstasyonu, Dumlupınar Bulvarı, Doğan Taşdelen Bulvarı, Ümitköy Kavşağı, Etimesgut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Yolu, Şaşmaz Bulvarı, Türk Kızılayı Caddesi, İstasyon Caddesi, Hikmet Özer Caddesi, Şehit Hasan Öztürk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1682. Cadde, Ahi Mesut Bulvarı, 1464. Cadde, 1489. Cadde, 800. Cadde, 801. Cadde, 804. Cadde, 800. Cadde, 567.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Sokak, 1466. Cadde, 1562. Cadde, Oruç Gazi Bulvarı (Saraycık TOKİ Konutları), 2435. Cadde, Şirinevler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2434. Cadde, 2433. Cadde, 2432. Cadde, Oruç Gazi Bulvarı, 2435. Cadde, Şirinevler Caddesi</w:t>
      </w: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4E2E2E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541-5 ERYAMAN - ÜMİTKÖY METRO İSTASYONU (9 ARAÇ)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77B8A" w:rsidRPr="004E2E2E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4E2E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Gidiş: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Eryaman Otobüs Hareket Noktası, Harf Devrimi Caddesi, Dumlupınar 30 Ağustos Caddesi, 1. TBMM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Caddesi, Eryaman 3 Ankara Caddesi, 1. TBMM Caddesi, Selçuklular Caddesi, Osman Bey Caddesi, Domaniç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Caddesi, Söğüt Caddesi, Orhan Bey Caddesi, Ayaş-Ankara Yolu Bulvarı, Etiler Caddesi, Türk Kızılayı Caddesi,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Şaşmaz Bulvarı, Ümitköy Kavşağı, Doğan Taşdelen Bulvarı, Meksika Caddesi, 2433. Sokak, Dumlupınar Bulvarı,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Ümitköy Metro İstasyonu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4E2E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Dönüş: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Ümitköy Metro İstasyonu, Dumlupınar Bulvarı, Doğan Taşdelen Bulvarı, Ümitköy Kavşağı, Etimesgut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Yolu, Şaşmaz Bulvarı, Türk Kızılayı Caddesi, Etiler Caddesi, Ayaş-Ankara Yolu Bulvarı, Orhan Bey Caddesi, Söğüt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Caddesi, Domaniç Caddesi, Osman Bey Caddesi, Selçuklular Caddesi, 1. TBMM Caddesi, Dumlupınar 30 Ağustos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Caddesi, Harf Devrimi Caddesi, Eryaman Otobüs Hareket Noktası</w:t>
      </w: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7B8A" w:rsidRPr="004E2E2E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4E2E2E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113-5 TARIM BAKANLIĞI METRO - ANKARA ŞEHİR HASTANESİ (4 ARAÇ)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4E2E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Gidiş-Dönüş: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Tarım Bakanlığı Metro Çıkışı 6001. Cadde, Hastane Giriş, Kalp-Damar Hastanesi, İdari Bina,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Çocuk Acil, Kadın Doğum - Fizik Tedavi ve Rehabilitasyon Merkezi, Onkoloji Hastanesi, Nöroloji ve Ortopedi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Hastanesi, Genel Hastane, Sağlık Bakanlığı, Tarım Bakanlığı Metro 6001. Cadde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olacak şekilde revize edilmesinin uygun olacağı düşünülmektedir.</w:t>
      </w: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Makamınızca da uygun görüldüğü takdirde, yukarıda bahsedilen güzergahlardaki değişikliklerin UKOME Genel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Kurulunda görüşülmek üzere Başkanlığımıza havalesini OLUR' larınıza arz ederim.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Denilmektedir. </w:t>
      </w:r>
    </w:p>
    <w:p w:rsidR="00577B8A" w:rsidRPr="00B900B3" w:rsidRDefault="00577B8A" w:rsidP="00577B8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4EE">
        <w:rPr>
          <w:rFonts w:ascii="Times New Roman" w:hAnsi="Times New Roman" w:cs="Times New Roman"/>
          <w:b/>
          <w:sz w:val="24"/>
          <w:szCs w:val="24"/>
        </w:rPr>
        <w:t xml:space="preserve">Alt Komisyon Görüşü: </w:t>
      </w:r>
      <w:r>
        <w:rPr>
          <w:rFonts w:ascii="Times New Roman" w:hAnsi="Times New Roman" w:cs="Times New Roman"/>
          <w:sz w:val="24"/>
          <w:szCs w:val="24"/>
        </w:rPr>
        <w:t>28.01.2022 tarih ve 2022/09 sayılı UKOME Genel Kurulu kararı gereğince oluşturulan Alt Komisyonumuzca; Şehir İçi Özel Toplu Taşıma araçlarının hat güzergah ve kontenjan değişikliğine ilişkin esnaf odalarının (</w:t>
      </w:r>
      <w:r w:rsidRPr="004253A0">
        <w:rPr>
          <w:rFonts w:ascii="Times New Roman" w:hAnsi="Times New Roman" w:cs="Times New Roman"/>
          <w:sz w:val="24"/>
          <w:szCs w:val="24"/>
        </w:rPr>
        <w:t>Ank.ÖHO Es.Odası</w:t>
      </w:r>
      <w:r>
        <w:rPr>
          <w:rFonts w:ascii="Times New Roman" w:hAnsi="Times New Roman" w:cs="Times New Roman"/>
          <w:sz w:val="24"/>
          <w:szCs w:val="24"/>
        </w:rPr>
        <w:t xml:space="preserve"> Başkanı Ercan SOYDAŞ</w:t>
      </w:r>
      <w:r w:rsidRPr="004253A0">
        <w:rPr>
          <w:rFonts w:ascii="Times New Roman" w:hAnsi="Times New Roman" w:cs="Times New Roman"/>
          <w:sz w:val="24"/>
          <w:szCs w:val="24"/>
        </w:rPr>
        <w:t>,  S.S.Ank. Şeh.içi  Halk Oto.Taş.Kooperatifi</w:t>
      </w:r>
      <w:r>
        <w:rPr>
          <w:rFonts w:ascii="Times New Roman" w:hAnsi="Times New Roman" w:cs="Times New Roman"/>
          <w:sz w:val="24"/>
          <w:szCs w:val="24"/>
        </w:rPr>
        <w:t xml:space="preserve"> Başkanı Kurtuluş KARA, </w:t>
      </w:r>
      <w:r w:rsidRPr="004253A0">
        <w:rPr>
          <w:rFonts w:ascii="Times New Roman" w:hAnsi="Times New Roman" w:cs="Times New Roman"/>
          <w:sz w:val="24"/>
          <w:szCs w:val="24"/>
        </w:rPr>
        <w:t>Ank.Min.Es.Odası</w:t>
      </w:r>
      <w:r>
        <w:rPr>
          <w:rFonts w:ascii="Times New Roman" w:hAnsi="Times New Roman" w:cs="Times New Roman"/>
          <w:sz w:val="24"/>
          <w:szCs w:val="24"/>
        </w:rPr>
        <w:t xml:space="preserve"> Genel Sekretesi Murat KURT ve </w:t>
      </w:r>
      <w:r w:rsidRPr="004253A0">
        <w:rPr>
          <w:rFonts w:ascii="Times New Roman" w:hAnsi="Times New Roman" w:cs="Times New Roman"/>
          <w:sz w:val="24"/>
          <w:szCs w:val="24"/>
        </w:rPr>
        <w:t>Sincan Kam.M.E.Oda</w:t>
      </w:r>
      <w:r>
        <w:rPr>
          <w:rFonts w:ascii="Times New Roman" w:hAnsi="Times New Roman" w:cs="Times New Roman"/>
          <w:sz w:val="24"/>
          <w:szCs w:val="24"/>
        </w:rPr>
        <w:t>sı Başkan Vekili Rıza KOÇAK)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olumlu görüşleri de alınmak suretiyle yapılan değerlendirmede; </w:t>
      </w:r>
    </w:p>
    <w:p w:rsidR="00577B8A" w:rsidRPr="00B744EE" w:rsidRDefault="00577B8A" w:rsidP="00577B8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Şehir içinde faaliyet gösteren özel toplu taşıma araçlarının hat güzergah ve kontenjanları en son UKOME Genel Kurulunun 2021/01 sayılı kararında belirlenmiş olup, 27.01.2022 tarih ve E.61616</w:t>
      </w:r>
      <w:r w:rsidRPr="008D7BC8">
        <w:rPr>
          <w:rFonts w:ascii="Times New Roman" w:hAnsi="Times New Roman" w:cs="Times New Roman"/>
          <w:sz w:val="24"/>
          <w:szCs w:val="24"/>
        </w:rPr>
        <w:t xml:space="preserve"> say</w:t>
      </w:r>
      <w:r>
        <w:rPr>
          <w:rFonts w:ascii="Times New Roman" w:hAnsi="Times New Roman" w:cs="Times New Roman"/>
          <w:sz w:val="24"/>
          <w:szCs w:val="24"/>
        </w:rPr>
        <w:t>ılı EGO Genel Müdürlük Olur</w:t>
      </w:r>
      <w:r w:rsidRPr="008D7BC8">
        <w:rPr>
          <w:rFonts w:ascii="Times New Roman" w:hAnsi="Times New Roman" w:cs="Times New Roman"/>
          <w:sz w:val="24"/>
          <w:szCs w:val="24"/>
        </w:rPr>
        <w:t>unda</w:t>
      </w:r>
      <w:r>
        <w:rPr>
          <w:rFonts w:ascii="Times New Roman" w:hAnsi="Times New Roman" w:cs="Times New Roman"/>
          <w:sz w:val="24"/>
          <w:szCs w:val="24"/>
        </w:rPr>
        <w:t xml:space="preserve"> bildirilen gerekçeler kapsamında aşağıda bildirildiği şekilde; 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5F6475" w:rsidRDefault="005F6475" w:rsidP="00577B8A">
      <w:pPr>
        <w:pStyle w:val="AralkYok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lastRenderedPageBreak/>
        <w:tab/>
      </w:r>
      <w:r w:rsidRPr="008C336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321-5 KARAPÜRÇEK - KIZILAY - SIHHİYE - ULUS (11 ARAÇ)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Gidiş: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Karapürçek Otobüs Hareket Noktası, 465.Sokak, 309.Cadde,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Şehit Harun Aydın Caddesi (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397.Cadde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, Şehit Savaş Batu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Şehit Harun Aydın Caddesi (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397.Cadde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, Başak Caddesi, Karapürçek Caddesi, Bostancık Caddesi, Selçuk Caddesi, 882/1 Sokak, Yalınç Sokak,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Altınay Caddesi, Turgut Özal 2 Bulvarı, Plevne Caddesi, Talatpaşa Bulvarı, Cemal Gürsel Caddesi, Ziya Gökalp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Caddesi, Atatürk Bulvarı</w:t>
      </w: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Dönüş: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Atatürk Bulvarı, Derman Sokak, Kosova Sokak, Talatpaşa Bulvarı, Cumhuriyet Caddesi, Anafartalar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Caddesi, Kevgirli Sokak, Bentderesi Caddesi, Plevne Caddesi, Siteler 2 Kavşağı U Dönüş, Altınay Caddesi, Selçuk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Caddesi, Bostancık Caddesi, Karapürçek Caddesi, Başak Caddesi,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Şehit Harun Aydın Caddesi (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397.Cadde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Şehit Savaş Batu Caddesi,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Şehit Harun Aydın Caddesi (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397.Cadde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309.Cadde, 465. Sokak Karapürçek Otobüs Hareket Noktası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339-5 EGE MAHALLESİ - KIZILAY - ANKARA ŞEHİR HASTANESİ (12 ARAÇ)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Gidiş: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Ege Mahallesi Otobüs Hareket Noktasından başlayarak 2309.Cadde, Natoyolu Caddesi, Doğukent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Caddesi, Sultan Fatih Caddesi, 955.Sokak, 941.Sokak, 940.Sokak, Şehitler Caddesi, Sultan Fatih Caddesi, Natoyolu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Caddesi, Süleyman Ayten Caddesi, Tıp Fakültesi Caddesi, Cemal Gürsel Caddesi, Ziya Gökalp Caddesi, Atatürk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Bulvarı, Hitit Heykelinden “U” dönüşü ile Atatürk Bulvarı, İsmet İnönü Bulvarı, Dumlupınar Bulvarı, 6001.Cadde,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Ankara Şehir Hastanesi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Dönüş: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Ankara Şehir Hastanesi, 6001. Cadde, Dumlupınar Bulvarı, İsmet İnönü Bulvarı, Atatürk Bulvarı, Ziya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Gökalp Caddesi, Cemal Gürsel Caddesi, Tıp Fakültesi Caddesi, Süleyman Ayten Caddesi, Natoyolu Caddesi, Sultan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Fatih Caddesi, 955.Sokak, 941.Sokak, 940.Sokak, Şehitler Caddesi, Sultan Fatih Caddesi, Doğukent Caddesi, Natoyolu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Caddesi, 2309.Cadde, Ege Otobüs Hareket Noktası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353-5 BOĞAZİÇİ - KIZILAY 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-</w:t>
      </w:r>
      <w:r w:rsidRPr="00C844A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ULUS -</w:t>
      </w:r>
      <w:r w:rsidRPr="008C336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ÖVEÇLER (12 ARAÇ)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Gidiş: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Ege Mahallesi Otobüs Hareket Noktası, 2309.Cadde, Natoyolu Caddesi, Doğukent Caddesi, 928.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Cadde, 980. Sokak, 937. Cadde, 976. Sokak, 970. Cadde, 938. Cadde, Neşet Ertaş Caddesi, 19 Mayıs Bulvarı, 1259.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Sokak, 1266. Sokak, 616. Sokak, 604/1 Sokak, 604. Sokak, Mamak Caddesi, Cemal Gürsel Caddesi, Ziya Gökalp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Caddesi, Atatürk Bulvarı, Ulus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Heykelinden “U” dönüşü ile Atatürk Bulvarı, İsmet İnönü Bulvarı, Dikmen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Çetin Emeç Bulvarı, Türk Ocağı Caddesi Kesişiminden U Dönüş, Lizbon Caddesi, 1071. Cadde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Dönüş: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1071. Cadde, Kabil Caddesi, Çetin Emeç Bulvarı, Dikmen Caddesi, İsmet İnönü Bulvarı, Atatürk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Bulvarı, Ziya Gökalp Caddesi, Cemal Gürsel Caddesi, Mamak Caddesi, Tıp Fakültesi Caddesi, Anadolu Caddesi, 609.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Sokak, 616. Sokak, 19 Mayıs Bulvarı, Neşet Ertaş Caddesi, 938. Cadde, 970. Cadde, 976. Sokak, 937. Cadde, 980.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Sokak, 928. Cadde, Doğukent Caddesi, Sultan Fatih Caddesi, 2309. Cadde, Ege Mahallesi Otobüs Hareket Noktası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440-5 PURSAKLAR - ULUS - KIZILAY - ÇANKAYA (18 ARAÇ)</w:t>
      </w: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Gidiş: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Yavuz Bulvarı, Alparslan Bulvarı, Şehit Salim Akgül Caddesi, Yunus Emre Caddesi, Gülyaz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Yavuz Bulvarı, Emek Caddesi, Yıldırım Bulvarı, Leman Sokak, Elfidan Sokak, Özal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Bulvarı, Erbakan Bulvarı, Şehit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Ömer Halis Demir Bulvarı, Çankırı Caddesi, Atatürk Bulvarı, Cinnah Caddesi, Simon Bolivar Bulvarı, Seul Meydanı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Turan Güneş Bulvarı U Dönüşü</w:t>
      </w: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Dönüş: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Simon Bolivar Bulvarı, Çankaya Caddesi, Atatürk Bulvarı, Çankırı Caddesi, Şehit Ömer Halis Demir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Bulvarı, Erbakan Bulvarı, Özal Bulvarı, Yunus Emre Caddesi, Belediye Caddesi, Yavuz Bulvarı, Emek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Yıldırım Bulvarı, Leman Sokak, Elfidan Sokak, Emek Caddesi, Yavuz Bulvarı, Gülyaz Caddesi, Yunus Emre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Şehit Salim Akgül Caddesi, Alparslan Bulvarı, Yavuz Bulvarı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454-5 ÖRNEK - ULUS - SIHHİYE - KIZILAY - ANKARA ŞEHİR HASTANESİ (10 ARAÇ)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Gidiş: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Örnek Otobüs Hareket Noktası, Faik Suat Caddesi, Adalı Halil Caddesi, Babür Caddesi, Şehit Kaya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Aldoğan Caddesi, Kevgirli Sokak, Hisar Parkı Caddesi, Anafartalar Caddesi, Atatürk Bulvarı, İsmet İnönü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Bulvarı, Dumlupınar Bulvarı, 6001.Cadde, Ankara Şehir Hastanesi</w:t>
      </w: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Dönüş: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Ankara Şehir Hastanesi, 6001. Cadde, Dumlupınar Bulvarı, İsmet İnönü Bulvarı, Atatürk Bulvarı,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Anafartalar Caddesi, Hisar Parkı Caddesi, Kevgirli Sokak, Şehit Kaya Aldoğan Caddesi, Babür Caddesi, Adalı Halil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Caddesi, Faik Suat Caddesi, Örnek Otobüs Hareket Noktası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508-5 SİNCAN SARAYCIK TOKİ - İSTANBUL YOLU - SIHHİYE - BEŞEVLER (14 ARAÇ)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Gidiş: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Şirinevler Caddesi, 2434. Cadde, 2433. Cadde, 2432. Cadde (63. Sokak), 2436. Cadde(Oruç Gazi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Bulvarı), 2435. Cadde, Şirinevler Caddesi, Uluç Ali Paşa Bulvarı, 1602. Cadde, 1601.Cadde, Palamut Sokak, Yaşar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Kemal Caddesi, Zafer İçyer Caddesi, Ahi Mesut Bulvarı, 1682.Cadde, Şehit Hasan Öztürk Caddesi, Hikmet Özer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Caddesi, İstasyon Caddesi, Etiler Caddesi, Ayaş-Ankara Yolu Bulvarı, Fatih Sultan Mehmet Bulvarı, İstanbul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İstiklal Caddesi, Atatürk Bulvarı, Sıhhiye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Dönüş: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Sıhhiye Atatürk Bulvarı, Altınsoy Caddesi, Celal Bayar Bulvarı, Kazım Karabekir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Caddesi, Dögol Caddesi, Gazeteci Yazar Muammer Yaşar Bostancı Caddesi, Mevlana Bulvarı, Hipodrom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İvedik Kavşağı, Fatih Sultan Mehmet Bulvarı, Ayaş Kavşağı, Cengiz Aytmatov Caddesi, Ayaş-Ankara Yolu Bulvarı,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Etiler Caddesi, İstasyon Caddesi, Hikmet Özer Caddesi, Şehit Hasan Öztürk Caddesi,1682.Cadde, Ahi Mesut Bulvarı,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Zafer İçyer Caddesi, Yaşar Kemal Caddesi, Palamut Sokak, 103.Sokak, 1601.Cadde, 1602. Cadde, Uluç Ali Paşa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Bulvarı, Şirinevler Caddesi, 2434. Cadde, 2433. Cadde, 2432. Cadde (63. Sokak), 2436. Cadde(Oruç Gazi Bulvarı),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2435. Cadde, Şirinevler Caddesi</w:t>
      </w: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511-5 SİNCAN SARAYCIK TOKİ - ÜMİTKÖY METRO İSTASYONU (11 ARAÇ)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Gidiş: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Şirinevler Caddesi, 2434. Cadde, 2433. Cadde, 2432. Cadde (63. Sokak), 2436. Cadde(Oruç Gazi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Bulvarı), 2435. Cadde, Şirinevler Caddesi, Uluç Ali Paşa Bulvarı, 1602. Cadde, 1601.Cadde, 1601.Cadde, Vatan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Caddesi, Ankara Caddesi, Polatlı 2.Cadde, Atatürk Caddesi, İstasyon Caddesi, Türk Kızılayı Caddesi, Şaşmaz Bulvarı,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Ümitköy Kavşağı, Doğan Taşdelen Bulvarı, Meksika Caddesi, 2433.Sokak, Dumlupınar Bulvarı, Ümitköy Metro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İstasyonu</w:t>
      </w: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Dönüş: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Ümitköy Metro İstasyonu, Dumlupınar Bulvarı, Doğan Taşdelen Bulvarı, Ümitköy Kavşağı, Etimesgut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Yolu, Şaşmaz Bulvarı, Türk Kızılayı Caddesi, İstasyon Caddesi, Atatürk Caddesi, Ankara Caddesi, Vatan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1601.Cadde, 1601.Cadde, 1602. Cadde, Uluç Ali Paşa Bulvarı,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Şirinevler Caddesi, 2434. Cadde, 2433. Cadde, 2432.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 (63. Sokak), 2436. Cadde (Oruç Gazi Bulvarı), 2435. Cadde, Şirinevler Caddesi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512-5 ÇİMŞİT - ÜMİTKÖY METRO İSTASYONU (8 ARAÇ)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Gidiş: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Çimşit Otobüs Hareket Noktası, Çimşit Serpmeleri Yolu, Buhara Caddesi, Yaşar Kemal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Palamut Sokak, 1601. Cadde, Ahi Mesut Bulvarı, Kürşat Caddesi, 1842. Sokak, Ahi Elvan Caddesi, İstasyon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Türk Kızılayı Caddesi, Şaşmaz Bulvarı, Ümitköy Kavşağı, Doğan Taşdelen Bulvarı, Meksika Caddesi, 2433.Sokak,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Dumlupınar Bulvarı, Ümitköy Metro İstasyonu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Dönüş: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Ümitköy Metro İstasyonu, Dumlupınar Bulvarı, Doğan Taşdelen Bulvarı, Ümitköy Kavşağı, Etimesgut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Yolu, Şaşmaz Bulvarı, Türk Kızılayı Caddesi, İstasyon Caddesi, Ahi Elvan Caddesi, 1842. Sokak, Kürşat Caddesi, Ahi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Mesut Bulvarı, 1601. Cadde, Palamut Sokak, Yaşar Kemal Caddesi, Buhara Caddesi, Çimşit Serpmeleri Yolu, Çimşit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Otobüs Hareket Noktası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  <w:t>5</w:t>
      </w:r>
      <w:r w:rsidRPr="008C336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66-5 ÇİMŞİT - BAĞLICA - KORU METRO İSTASYONU (8 ARAÇ)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Gidiş: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Çimşit Otobüs Hareket Noktası, Çimşit Serpmeleri Yolu, Buhara Caddesi, Ahi Mesut Bulvarı, Mehmet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Akif Ersoy Caddesi, Hikmet Özer Caddesi, Etimesgut Bulvarı, Bağlıca Bulvarı, Bağlıca Yolu, Bangabandhu Bulvarı,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Koru Metro İstasyonu</w:t>
      </w: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Dönüş: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Koru Metro İstasyonu, Bangabandhu Bulvarı, 2579. Cadde, Ihlamur Caddesi, Bangabandhu Bulvarı,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Bağlıca Yolu, Bağlıca Bulvarı, Etimesgut Bulvarı, Hikmet Özer Caddesi, Mehmet Akif Ersoy Caddesi, Ahi Mesut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Bulvarı, Buhara Caddesi, Çimşit Serpmeleri Yolu, Çimşit Otobüs Hareket Noktası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530-5 ETİMESGUT- KORU METRO İSTASYONU (7 ARAÇ)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Gidiş: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1865. Cadde, 1863. Sokak, Kürşat Caddesi, 2206. Cadde, 2202. Cadde, 2201. Sokak, 2167. Sokak,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2166. Sokak, Alsancak Caddesi, Mehmet Akif Ersoy Caddesi, 1773. Cadde, 2084. Sokak, 2105. Sokak, Öğretmenler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Sokağı, Ayşecik Sokak, 2056. Sokak, 2052. Sokak, Hikmet Özer Caddesi, İstasyon Caddesi, Türk Kızılayı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Leylak Caddesi, Ulubatlı Hasan Caddesi, Hikmet Özer Caddesi, Etimesgut Bulvarı, Bağlıca Bulvarı, Bağlıca Yolu,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Bangabandhu Bulvarı, Koru Metro İstasyonu</w:t>
      </w: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8C33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Dönüş: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Koru Metro İstasyonu, Bangabandhu Bulvarı, 2579. Cadde, Ihlamur Caddesi, Bangabandhu Bulvarı,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Bağlıca Yolu, Bağlıca Bulvarı, Etimesgut Bulvarı, Hikmet Özer Caddesi, Ulubatlı Hasan Caddesi, 2304. Sokak,Türk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Kızılayı Caddesi, İstasyon Caddesi, Hikmet Özer Caddesi, 2052. Sokak, 2056. Sokak, Ayşecik Sokak, Öğretmenler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Sokağı, 2105. Sokak, 2084. Sokak, 1773.Cadde, Mehmet Akif Ersoy Caddesi, Alsancak Caddesi, 2166.Sokak,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2167.Sokak, 2201.Sokak, 2202.Cadde, 2206.Cadde, Kürşat Caddesi, 1872. Sokak, 1865. Cadde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77B8A" w:rsidRPr="004E2E2E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4E2E2E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532-5 ELVANKENT - ÜMİTKÖY METRO İSTASYONU (10 ARAÇ)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4E2E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Gidiş: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Şirinevler Caddesi, 2434. Cadde, 2433. Cadde, 2432. Cadde, Oruç Gazi Bulvarı, 2435. Cadde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Kavşağından “U” dönüşü ile Oruç Gazi Bulvarı, 1562. Cadde, 1466. Cadde, 567. Sokak, 800.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Cadde, 804. Cadde, 801.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Cadde, 800. Cadde, 1489. Cadde, 1464. Cadde, Ahi Mesut Bulvarı, 1682. Cadde, Şehit Hasan Öztürk Caddesi, Hikmet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Özer Caddesi, İstasyon Caddesi, Türk Kızılayı Caddesi, Şaşmaz Bulvarı, Ümitköy Kavşağı, Doğan Taşdelen Bulvarı,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Meksika Caddesi, 2433.Sokak, Dumlupınar Bulvarı, Ümitköy Metro İstasyonu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4E2E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Dönüş: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Ümitköy Metro İstasyonu, Dumlupınar Bulvarı, Doğan Taşdelen Bulvarı, Ümitköy Kavşağı, Etimesgut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Yolu, Şaşmaz Bulvarı, Türk Kızılayı Caddesi, İstasyon Caddesi, Hikmet Özer Caddesi, Şehit Hasan Öztürk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1682. Cadde, Ahi Mesut Bulvarı, 1464. Cadde, 1489. Cadde, 800. Cadde, 801. Cadde, 804. Cadde, 800. Cadde, 567.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Sokak, 1466. Cadde, 1562. Cadde, Oruç Gazi Bulvarı (Saraycık TOKİ Konutları), 2435. Cadde, Şirinevler Caddesi,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2434. Cadde, 2433. Cadde, 2432. Cadde, Oruç Gazi Bulvarı, 2435. Cadde, Şirinevler Caddesi</w:t>
      </w: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4E2E2E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541-5 ERYAMAN - ÜMİTKÖY METRO İSTASYONU (9 ARAÇ)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77B8A" w:rsidRPr="004E2E2E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4E2E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Gidiş: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Eryaman Otobüs Hareket Noktası, Harf Devrimi Caddesi, Dumlupınar 30 Ağustos Caddesi, 1. TBMM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Caddesi, Eryaman 3 Ankara Caddesi, 1. TBMM Caddesi, Selçuklular Caddesi, Osman Bey Caddesi, Domaniç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Caddesi, Söğüt Caddesi, Orhan Bey Caddesi, Ayaş-Ankara Yolu Bulvarı, Etiler Caddesi, Türk Kızılayı Caddesi,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Şaşmaz Bulvarı, Ümitköy Kavşağı, Doğan Taşdelen Bulvarı, Meksika Caddesi, 2433. Sokak, Dumlupınar Bulvarı,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Ümitköy Metro İstasyonu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4E2E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Dönüş: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Ümitköy Metro İstasyonu, Dumlupınar Bulvarı, Doğan Taşdelen Bulvarı, Ümitköy Kavşağı, Etimesgut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Yolu, Şaşmaz Bulvarı, Türk Kızılayı Caddesi, Etiler Caddesi, Ayaş-Ankara Yolu Bulvarı, Orhan Bey Caddesi, Söğüt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Caddesi, Domaniç Caddesi, Osman Bey Caddesi, Selçuklular Caddesi, 1. TBMM Caddesi, Dumlupınar 30 Ağustos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Caddesi, Harf Devrimi Caddesi, Eryaman Otobüs Hareket Noktası</w:t>
      </w:r>
    </w:p>
    <w:p w:rsidR="00577B8A" w:rsidRPr="008C3360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7B8A" w:rsidRPr="004E2E2E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4E2E2E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113-5 TARIM BAKANLIĞI METRO - ANKARA ŞEHİR HASTANESİ (4 ARAÇ)</w:t>
      </w: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77B8A" w:rsidRDefault="00577B8A" w:rsidP="00577B8A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4E2E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Gidiş-Dönüş: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Tarım Bakanlığı Metro Çıkışı 6001. Cadde, Hastane Giriş, Kalp-Damar Hastanesi, İdari Bina,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Çocuk Acil, Kadın Doğum - Fizik Tedavi ve Rehabilitasyon Merkezi, Onkoloji Hastanesi, Nöroloji ve Ortopedi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>Hastanesi, Genel Hastane, Sağlık Bakanlığı, Tarım Bakanlığı Metro 6001. Cadde</w:t>
      </w:r>
    </w:p>
    <w:p w:rsidR="00577B8A" w:rsidRDefault="00577B8A" w:rsidP="00577B8A">
      <w:pPr>
        <w:pStyle w:val="AralkYok"/>
        <w:jc w:val="both"/>
        <w:rPr>
          <w:rStyle w:val="gvdemetnikalntalik0ptbolukbraklyor"/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O</w:t>
      </w:r>
      <w:r w:rsidRPr="008C3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lacak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şekilde revize edilerek bildirilen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4EE">
        <w:rPr>
          <w:rStyle w:val="gvdemetnikalntalik0ptbolukbraklyor"/>
          <w:rFonts w:ascii="Times New Roman" w:hAnsi="Times New Roman" w:cs="Times New Roman"/>
          <w:sz w:val="24"/>
          <w:szCs w:val="24"/>
        </w:rPr>
        <w:t>hat, güzergah ve kontenjanlarında çalışmasının</w:t>
      </w:r>
      <w:r w:rsidRPr="00C84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(İl Emniyet Müdürlüğü temsilcisinin </w:t>
      </w:r>
      <w:r w:rsidRPr="00C84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440-5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Pursaklar - Ulus - Kızılay – Ç</w:t>
      </w:r>
      <w:r w:rsidRPr="00C84F2F">
        <w:rPr>
          <w:rFonts w:ascii="Times New Roman" w:eastAsiaTheme="minorHAnsi" w:hAnsi="Times New Roman" w:cs="Times New Roman"/>
          <w:sz w:val="24"/>
          <w:szCs w:val="24"/>
          <w:lang w:eastAsia="en-US"/>
        </w:rPr>
        <w:t>ankaya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hattına ilişkin şerhi ile birlikte) </w:t>
      </w:r>
      <w:r w:rsidRPr="00B744EE">
        <w:rPr>
          <w:rStyle w:val="gvdemetnikalntalik0ptbolukbraklyor"/>
          <w:rFonts w:ascii="Times New Roman" w:hAnsi="Times New Roman" w:cs="Times New Roman"/>
          <w:sz w:val="24"/>
          <w:szCs w:val="24"/>
        </w:rPr>
        <w:t>uygun olacağı görüşüne varılmıştır.</w:t>
      </w:r>
    </w:p>
    <w:p w:rsidR="00577B8A" w:rsidRDefault="00577B8A" w:rsidP="00B327C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475" w:rsidRDefault="005F6475" w:rsidP="00B327C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475" w:rsidRDefault="005F6475" w:rsidP="00B327C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475" w:rsidRDefault="005F6475" w:rsidP="00B327C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475" w:rsidRDefault="005F6475" w:rsidP="00B327C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475" w:rsidRDefault="005F6475" w:rsidP="00B327C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475" w:rsidRDefault="005F6475" w:rsidP="00B327C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475" w:rsidRDefault="005F6475" w:rsidP="00B327C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475" w:rsidRDefault="005F6475" w:rsidP="00B327C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247" w:rsidRPr="00F52C07" w:rsidRDefault="00266247" w:rsidP="00266247">
      <w:pPr>
        <w:jc w:val="both"/>
        <w:rPr>
          <w:rFonts w:ascii="Times New Roman" w:hAnsi="Times New Roman" w:cs="Times New Roman"/>
          <w:sz w:val="24"/>
          <w:szCs w:val="24"/>
        </w:rPr>
      </w:pPr>
      <w:r w:rsidRPr="006A3D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UKOME KARARI: </w:t>
      </w:r>
      <w:r w:rsidRPr="00F52C07">
        <w:rPr>
          <w:rFonts w:ascii="Times New Roman" w:hAnsi="Times New Roman" w:cs="Times New Roman"/>
          <w:sz w:val="24"/>
          <w:szCs w:val="24"/>
        </w:rPr>
        <w:t>Alt Komisyon Görüşü doğrultusunda açıktan oylanarak</w:t>
      </w:r>
      <w:r w:rsidRPr="006A3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DDC">
        <w:rPr>
          <w:rFonts w:ascii="Times New Roman" w:hAnsi="Times New Roman" w:cs="Times New Roman"/>
          <w:b/>
          <w:sz w:val="23"/>
          <w:szCs w:val="23"/>
        </w:rPr>
        <w:t>oy çokluğuyla</w:t>
      </w:r>
      <w:r w:rsidRPr="006A3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C07">
        <w:rPr>
          <w:rFonts w:ascii="Times New Roman" w:hAnsi="Times New Roman" w:cs="Times New Roman"/>
          <w:sz w:val="24"/>
          <w:szCs w:val="24"/>
        </w:rPr>
        <w:t>uygun bulunmuştur.</w:t>
      </w:r>
    </w:p>
    <w:p w:rsidR="00123FFB" w:rsidRDefault="00123FFB" w:rsidP="002662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7C8" w:rsidRDefault="00B327C8" w:rsidP="00823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2268"/>
        <w:gridCol w:w="2118"/>
        <w:gridCol w:w="2114"/>
        <w:gridCol w:w="1722"/>
        <w:gridCol w:w="1951"/>
      </w:tblGrid>
      <w:tr w:rsidR="00123FFB" w:rsidTr="00EE6C87">
        <w:trPr>
          <w:trHeight w:val="1379"/>
        </w:trPr>
        <w:tc>
          <w:tcPr>
            <w:tcW w:w="2268" w:type="dxa"/>
          </w:tcPr>
          <w:p w:rsidR="00123FFB" w:rsidRDefault="00123FFB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123FFB" w:rsidRDefault="00123FFB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123FFB" w:rsidRDefault="00123FFB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123FFB" w:rsidRDefault="00123FFB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123FFB" w:rsidRDefault="00123FFB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123FFB" w:rsidRDefault="00123FFB" w:rsidP="00EE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123FFB" w:rsidRDefault="00123FFB" w:rsidP="00EE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123FFB" w:rsidRDefault="00123FFB" w:rsidP="00EE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Kubilay DOĞANYİGİT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23FFB" w:rsidRDefault="00123FFB" w:rsidP="00EE6C87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123FFB" w:rsidRDefault="00123FFB" w:rsidP="00EE6C87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Yalçın UZUNKAYA</w:t>
            </w:r>
          </w:p>
        </w:tc>
      </w:tr>
      <w:tr w:rsidR="00123FFB" w:rsidTr="00EE6C87">
        <w:trPr>
          <w:trHeight w:val="1140"/>
        </w:trPr>
        <w:tc>
          <w:tcPr>
            <w:tcW w:w="2268" w:type="dxa"/>
          </w:tcPr>
          <w:p w:rsidR="00123FFB" w:rsidRDefault="00123FFB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Fatma ŞENTÜRK</w:t>
            </w:r>
          </w:p>
          <w:p w:rsidR="00123FFB" w:rsidRDefault="00123FFB" w:rsidP="00EE6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23FFB" w:rsidRDefault="00123FFB" w:rsidP="00EE6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23FFB" w:rsidRDefault="00123FFB" w:rsidP="00EE6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23FFB" w:rsidRDefault="00123FFB" w:rsidP="00EE6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114" w:type="dxa"/>
            <w:hideMark/>
          </w:tcPr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Sos.Hiz.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123FFB" w:rsidRDefault="00C979A6" w:rsidP="00EE6C87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A.Ülkem KARABULUT</w:t>
            </w:r>
          </w:p>
        </w:tc>
        <w:tc>
          <w:tcPr>
            <w:tcW w:w="1722" w:type="dxa"/>
          </w:tcPr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Adem KARACİF</w:t>
            </w:r>
          </w:p>
          <w:p w:rsidR="00123FFB" w:rsidRDefault="00123FFB" w:rsidP="00E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hideMark/>
          </w:tcPr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123FFB" w:rsidRDefault="00123FFB" w:rsidP="00E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123FFB" w:rsidTr="00EE6C87">
        <w:trPr>
          <w:trHeight w:val="760"/>
        </w:trPr>
        <w:tc>
          <w:tcPr>
            <w:tcW w:w="2268" w:type="dxa"/>
          </w:tcPr>
          <w:p w:rsidR="00123FFB" w:rsidRDefault="00123FFB" w:rsidP="00EE6C8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23FFB" w:rsidRDefault="00123FFB" w:rsidP="00EE6C8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123FFB" w:rsidRDefault="00123FFB" w:rsidP="00EE6C8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123FFB" w:rsidRDefault="00123FFB" w:rsidP="00EE6C8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KIRKAYA</w:t>
            </w:r>
          </w:p>
        </w:tc>
        <w:tc>
          <w:tcPr>
            <w:tcW w:w="2114" w:type="dxa"/>
            <w:hideMark/>
          </w:tcPr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123FFB" w:rsidRDefault="00123FFB" w:rsidP="00EE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722" w:type="dxa"/>
            <w:hideMark/>
          </w:tcPr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123FFB" w:rsidRDefault="00123FFB" w:rsidP="00EE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1951" w:type="dxa"/>
            <w:hideMark/>
          </w:tcPr>
          <w:p w:rsidR="00123FFB" w:rsidRDefault="00123FFB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23FFB" w:rsidRDefault="00123FFB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123FFB" w:rsidRDefault="00123FFB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Otobüs İşlt.Dai.Bşk.lığı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Serkan KIR</w:t>
            </w:r>
          </w:p>
        </w:tc>
      </w:tr>
      <w:tr w:rsidR="00123FFB" w:rsidTr="00EE6C87">
        <w:trPr>
          <w:trHeight w:val="1319"/>
        </w:trPr>
        <w:tc>
          <w:tcPr>
            <w:tcW w:w="2268" w:type="dxa"/>
          </w:tcPr>
          <w:p w:rsidR="00123FFB" w:rsidRDefault="00123FFB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23FFB" w:rsidRDefault="00123FFB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123FFB" w:rsidRDefault="00123FFB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Ulş.Plan.veRay.Sis.Dai.Bşk.lığı</w:t>
            </w:r>
          </w:p>
          <w:p w:rsidR="00123FFB" w:rsidRDefault="00123FFB" w:rsidP="00EE6C87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123FFB" w:rsidRDefault="00123FFB" w:rsidP="00EE6C87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123FFB" w:rsidRDefault="00123FFB" w:rsidP="00EE6C87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123FFB" w:rsidRDefault="00123FFB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23FFB" w:rsidRDefault="00123FFB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123FFB" w:rsidRDefault="00123FFB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Ulş.Tek. Bşk.lığı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123FFB" w:rsidRDefault="00123FFB" w:rsidP="00EE6C8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</w:tcPr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23FFB" w:rsidRDefault="00123FFB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123FFB" w:rsidRDefault="00644A04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Osman KÖKAY</w:t>
            </w:r>
          </w:p>
        </w:tc>
        <w:tc>
          <w:tcPr>
            <w:tcW w:w="1951" w:type="dxa"/>
            <w:hideMark/>
          </w:tcPr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123FFB" w:rsidRDefault="00123FFB" w:rsidP="00EE6C87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123FFB" w:rsidTr="00EE6C87">
        <w:trPr>
          <w:trHeight w:val="1229"/>
        </w:trPr>
        <w:tc>
          <w:tcPr>
            <w:tcW w:w="2268" w:type="dxa"/>
          </w:tcPr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İsleri Dai.Bşk.lığı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123FFB" w:rsidRDefault="00123FFB" w:rsidP="00EE6C8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2114" w:type="dxa"/>
            <w:hideMark/>
          </w:tcPr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123FFB" w:rsidRDefault="00123FFB" w:rsidP="00EE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Hamza ÖZTÜRK</w:t>
            </w:r>
          </w:p>
        </w:tc>
        <w:tc>
          <w:tcPr>
            <w:tcW w:w="1722" w:type="dxa"/>
            <w:hideMark/>
          </w:tcPr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 AKBULUT</w:t>
            </w:r>
          </w:p>
        </w:tc>
        <w:tc>
          <w:tcPr>
            <w:tcW w:w="1951" w:type="dxa"/>
            <w:hideMark/>
          </w:tcPr>
          <w:p w:rsidR="00123FFB" w:rsidRDefault="00123FFB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123FFB" w:rsidRDefault="00123FFB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123FFB" w:rsidRDefault="00123FFB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  <w:p w:rsidR="00123FFB" w:rsidRPr="00AB53F5" w:rsidRDefault="00123FFB" w:rsidP="00EE6C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3F2514" w:rsidRDefault="003F2514" w:rsidP="00823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F438D" w:rsidRDefault="00BF438D" w:rsidP="00823E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F438D" w:rsidRDefault="00BF438D" w:rsidP="004554B4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4B4" w:rsidRPr="00553057" w:rsidRDefault="004554B4" w:rsidP="004554B4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057">
        <w:rPr>
          <w:rFonts w:ascii="Times New Roman" w:hAnsi="Times New Roman" w:cs="Times New Roman"/>
          <w:b/>
          <w:sz w:val="24"/>
          <w:szCs w:val="24"/>
        </w:rPr>
        <w:t>ONAY</w:t>
      </w:r>
    </w:p>
    <w:p w:rsidR="004554B4" w:rsidRDefault="00BF438D" w:rsidP="004554B4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 02</w:t>
      </w:r>
      <w:r w:rsidR="003F2514">
        <w:rPr>
          <w:rFonts w:ascii="Times New Roman" w:hAnsi="Times New Roman" w:cs="Times New Roman"/>
          <w:b/>
          <w:sz w:val="24"/>
          <w:szCs w:val="24"/>
        </w:rPr>
        <w:t xml:space="preserve"> /2022</w:t>
      </w:r>
    </w:p>
    <w:p w:rsidR="0070544F" w:rsidRDefault="0070544F" w:rsidP="004554B4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5E3" w:rsidRDefault="00BA45E3" w:rsidP="004554B4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4B4" w:rsidRDefault="004554B4" w:rsidP="004554B4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4B4" w:rsidRPr="00553057" w:rsidRDefault="004554B4" w:rsidP="004554B4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4B4" w:rsidRPr="000037A8" w:rsidRDefault="004554B4" w:rsidP="004554B4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33675A" w:rsidRPr="0033675A" w:rsidRDefault="004554B4" w:rsidP="00BA45E3">
      <w:pPr>
        <w:ind w:left="-426" w:right="1"/>
        <w:jc w:val="center"/>
        <w:rPr>
          <w:rFonts w:ascii="Times New Roman" w:hAnsi="Times New Roman" w:cs="Times New Roman"/>
          <w:sz w:val="24"/>
          <w:szCs w:val="24"/>
        </w:rPr>
      </w:pPr>
      <w:r w:rsidRPr="000037A8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33675A" w:rsidRPr="0033675A" w:rsidSect="008009EA">
      <w:headerReference w:type="default" r:id="rId7"/>
      <w:footerReference w:type="default" r:id="rId8"/>
      <w:pgSz w:w="11906" w:h="16838"/>
      <w:pgMar w:top="3209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E63" w:rsidRDefault="00DA3E63" w:rsidP="0008561E">
      <w:pPr>
        <w:spacing w:after="0" w:line="240" w:lineRule="auto"/>
      </w:pPr>
      <w:r>
        <w:separator/>
      </w:r>
    </w:p>
  </w:endnote>
  <w:endnote w:type="continuationSeparator" w:id="1">
    <w:p w:rsidR="00DA3E63" w:rsidRDefault="00DA3E63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540C43" w:rsidRDefault="008F28FF">
        <w:pPr>
          <w:pStyle w:val="Altbilgi"/>
          <w:jc w:val="center"/>
        </w:pPr>
        <w:fldSimple w:instr=" PAGE   \* MERGEFORMAT ">
          <w:r w:rsidR="000C4B4C">
            <w:rPr>
              <w:noProof/>
            </w:rPr>
            <w:t>10</w:t>
          </w:r>
        </w:fldSimple>
      </w:p>
    </w:sdtContent>
  </w:sdt>
  <w:p w:rsidR="00540C43" w:rsidRPr="0028213D" w:rsidRDefault="00540C43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E63" w:rsidRDefault="00DA3E63" w:rsidP="0008561E">
      <w:pPr>
        <w:spacing w:after="0" w:line="240" w:lineRule="auto"/>
      </w:pPr>
      <w:r>
        <w:separator/>
      </w:r>
    </w:p>
  </w:footnote>
  <w:footnote w:type="continuationSeparator" w:id="1">
    <w:p w:rsidR="00DA3E63" w:rsidRDefault="00DA3E63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540C43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540C43" w:rsidRPr="00CF533F" w:rsidRDefault="00540C43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540C43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540C43" w:rsidRDefault="00540C43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540C43" w:rsidRDefault="00540C43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540C43" w:rsidRDefault="00540C43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540C43" w:rsidRPr="001A069C" w:rsidRDefault="00540C4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540C43" w:rsidRPr="001A069C" w:rsidRDefault="00540C4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540C43" w:rsidRDefault="00540C43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540C43" w:rsidRPr="00CF533F" w:rsidRDefault="00540C43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540C43" w:rsidRDefault="00540C4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540C43" w:rsidRDefault="00540C4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540C43" w:rsidRDefault="00540C4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540C43" w:rsidRPr="00D05252" w:rsidRDefault="00540C43" w:rsidP="007E41AB">
          <w:pPr>
            <w:spacing w:after="0" w:line="0" w:lineRule="atLeast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5F6475">
            <w:rPr>
              <w:rFonts w:ascii="Times New Roman" w:hAnsi="Times New Roman" w:cs="Times New Roman"/>
              <w:sz w:val="20"/>
              <w:szCs w:val="20"/>
            </w:rPr>
            <w:t>28</w:t>
          </w:r>
          <w:r w:rsidR="00577B8A">
            <w:rPr>
              <w:rFonts w:ascii="Times New Roman" w:hAnsi="Times New Roman" w:cs="Times New Roman"/>
              <w:sz w:val="20"/>
              <w:szCs w:val="20"/>
            </w:rPr>
            <w:t>.02</w:t>
          </w:r>
          <w:r>
            <w:rPr>
              <w:rFonts w:ascii="Times New Roman" w:hAnsi="Times New Roman" w:cs="Times New Roman"/>
              <w:sz w:val="20"/>
              <w:szCs w:val="20"/>
            </w:rPr>
            <w:t>.2022</w:t>
          </w:r>
        </w:p>
        <w:p w:rsidR="00540C43" w:rsidRPr="00D05252" w:rsidRDefault="00540C43" w:rsidP="007E41AB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Sayısı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393143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5F6475">
            <w:rPr>
              <w:rFonts w:ascii="Times New Roman" w:hAnsi="Times New Roman" w:cs="Times New Roman"/>
              <w:sz w:val="20"/>
              <w:szCs w:val="20"/>
            </w:rPr>
            <w:t>2022/12</w:t>
          </w:r>
        </w:p>
        <w:p w:rsidR="00540C43" w:rsidRDefault="00540C43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540C43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540C43" w:rsidRPr="00712D5B" w:rsidRDefault="00540C43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540C43" w:rsidRPr="003D2217" w:rsidRDefault="00540C43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540C43" w:rsidRPr="00712D5B" w:rsidRDefault="00540C43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540C43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540C43" w:rsidRPr="00712D5B" w:rsidRDefault="00540C4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540C43" w:rsidRPr="00A52C0E" w:rsidRDefault="00934A56" w:rsidP="0065758A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Şehiriçi </w:t>
          </w:r>
          <w:r w:rsidR="00540C43">
            <w:rPr>
              <w:rFonts w:ascii="Times New Roman" w:hAnsi="Times New Roman" w:cs="Times New Roman"/>
              <w:sz w:val="20"/>
              <w:szCs w:val="20"/>
            </w:rPr>
            <w:t>ÖTA</w:t>
          </w:r>
          <w:r w:rsidR="00540C43" w:rsidRPr="00A52C0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540C43">
            <w:rPr>
              <w:rFonts w:ascii="Times New Roman" w:hAnsi="Times New Roman" w:cs="Times New Roman"/>
              <w:sz w:val="20"/>
              <w:szCs w:val="20"/>
            </w:rPr>
            <w:t>Hat, G</w:t>
          </w:r>
          <w:r w:rsidR="00540C43" w:rsidRPr="00A52C0E">
            <w:rPr>
              <w:rFonts w:ascii="Times New Roman" w:hAnsi="Times New Roman" w:cs="Times New Roman"/>
              <w:sz w:val="20"/>
              <w:szCs w:val="20"/>
            </w:rPr>
            <w:t>üzergah ve</w:t>
          </w:r>
          <w:r w:rsidR="00540C43">
            <w:rPr>
              <w:rFonts w:ascii="Times New Roman" w:hAnsi="Times New Roman" w:cs="Times New Roman"/>
              <w:sz w:val="20"/>
              <w:szCs w:val="20"/>
            </w:rPr>
            <w:t xml:space="preserve"> K</w:t>
          </w:r>
          <w:r w:rsidR="00540C43" w:rsidRPr="00A52C0E">
            <w:rPr>
              <w:rFonts w:ascii="Times New Roman" w:hAnsi="Times New Roman" w:cs="Times New Roman"/>
              <w:sz w:val="20"/>
              <w:szCs w:val="20"/>
            </w:rPr>
            <w:t>ontenjanlarının Düzenlenmesi Hk.</w:t>
          </w:r>
        </w:p>
      </w:tc>
    </w:tr>
    <w:tr w:rsidR="00540C43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540C43" w:rsidRPr="00712D5B" w:rsidRDefault="00540C4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540C43" w:rsidRPr="00D33201" w:rsidRDefault="00540C43" w:rsidP="00747956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EGO Genel Müdürlüğü Otobüs İşletme Dairesi Başkanlığı</w:t>
          </w:r>
        </w:p>
      </w:tc>
    </w:tr>
    <w:tr w:rsidR="00540C43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540C43" w:rsidRPr="00712D5B" w:rsidRDefault="00540C43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540C43" w:rsidRPr="00712D5B" w:rsidRDefault="00934A56" w:rsidP="00D33201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İlgili Yazı ve Eki, Alt Komisyon Raroru.</w:t>
          </w:r>
        </w:p>
      </w:tc>
    </w:tr>
  </w:tbl>
  <w:p w:rsidR="00540C43" w:rsidRDefault="00540C4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E4F3E"/>
    <w:multiLevelType w:val="hybridMultilevel"/>
    <w:tmpl w:val="5058D6FE"/>
    <w:lvl w:ilvl="0" w:tplc="DA14B910">
      <w:start w:val="1"/>
      <w:numFmt w:val="upperLetter"/>
      <w:lvlText w:val="%1-"/>
      <w:lvlJc w:val="left"/>
      <w:pPr>
        <w:ind w:left="21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A527127"/>
    <w:multiLevelType w:val="hybridMultilevel"/>
    <w:tmpl w:val="CE9265EE"/>
    <w:lvl w:ilvl="0" w:tplc="E766CF48">
      <w:start w:val="1"/>
      <w:numFmt w:val="decimal"/>
      <w:lvlText w:val="%1-"/>
      <w:lvlJc w:val="left"/>
      <w:pPr>
        <w:ind w:left="92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D42E0"/>
    <w:multiLevelType w:val="hybridMultilevel"/>
    <w:tmpl w:val="7D00DA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11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65A3"/>
    <w:rsid w:val="00015B2C"/>
    <w:rsid w:val="00017B02"/>
    <w:rsid w:val="00023B59"/>
    <w:rsid w:val="00030B8C"/>
    <w:rsid w:val="00032D8A"/>
    <w:rsid w:val="00033FB2"/>
    <w:rsid w:val="00034898"/>
    <w:rsid w:val="0004301D"/>
    <w:rsid w:val="00050131"/>
    <w:rsid w:val="00064499"/>
    <w:rsid w:val="00073D54"/>
    <w:rsid w:val="00074A52"/>
    <w:rsid w:val="0007622C"/>
    <w:rsid w:val="0008078F"/>
    <w:rsid w:val="00083794"/>
    <w:rsid w:val="0008561E"/>
    <w:rsid w:val="00087E2E"/>
    <w:rsid w:val="00094ECB"/>
    <w:rsid w:val="000963A7"/>
    <w:rsid w:val="00097E3B"/>
    <w:rsid w:val="000A1100"/>
    <w:rsid w:val="000A22E3"/>
    <w:rsid w:val="000A41BF"/>
    <w:rsid w:val="000A4D5A"/>
    <w:rsid w:val="000A52C5"/>
    <w:rsid w:val="000B04AB"/>
    <w:rsid w:val="000B2C8A"/>
    <w:rsid w:val="000C0B26"/>
    <w:rsid w:val="000C4B4C"/>
    <w:rsid w:val="000C7A66"/>
    <w:rsid w:val="000D1256"/>
    <w:rsid w:val="000D148E"/>
    <w:rsid w:val="000D3228"/>
    <w:rsid w:val="000D3CA3"/>
    <w:rsid w:val="000D56D9"/>
    <w:rsid w:val="000E53A0"/>
    <w:rsid w:val="000E594E"/>
    <w:rsid w:val="000E6AD9"/>
    <w:rsid w:val="000F0D58"/>
    <w:rsid w:val="000F4ACF"/>
    <w:rsid w:val="000F50BF"/>
    <w:rsid w:val="00112EEE"/>
    <w:rsid w:val="0012066E"/>
    <w:rsid w:val="00122826"/>
    <w:rsid w:val="00123FFB"/>
    <w:rsid w:val="0013379D"/>
    <w:rsid w:val="00135C53"/>
    <w:rsid w:val="00137A97"/>
    <w:rsid w:val="00142CA9"/>
    <w:rsid w:val="00143A3B"/>
    <w:rsid w:val="00144669"/>
    <w:rsid w:val="00156CC2"/>
    <w:rsid w:val="00162A66"/>
    <w:rsid w:val="0016338C"/>
    <w:rsid w:val="00167797"/>
    <w:rsid w:val="0017034E"/>
    <w:rsid w:val="00170638"/>
    <w:rsid w:val="00183817"/>
    <w:rsid w:val="00185DA1"/>
    <w:rsid w:val="001861AB"/>
    <w:rsid w:val="00187487"/>
    <w:rsid w:val="00187E23"/>
    <w:rsid w:val="00195DBD"/>
    <w:rsid w:val="0019609B"/>
    <w:rsid w:val="00196278"/>
    <w:rsid w:val="001A4C24"/>
    <w:rsid w:val="001A716E"/>
    <w:rsid w:val="001C5CCA"/>
    <w:rsid w:val="001D6381"/>
    <w:rsid w:val="001D711C"/>
    <w:rsid w:val="001E37F1"/>
    <w:rsid w:val="001E7D49"/>
    <w:rsid w:val="001F2760"/>
    <w:rsid w:val="001F5235"/>
    <w:rsid w:val="001F60A6"/>
    <w:rsid w:val="002001AF"/>
    <w:rsid w:val="00200352"/>
    <w:rsid w:val="00200356"/>
    <w:rsid w:val="0020762B"/>
    <w:rsid w:val="00213C1C"/>
    <w:rsid w:val="002170FC"/>
    <w:rsid w:val="00223A8C"/>
    <w:rsid w:val="00223CFB"/>
    <w:rsid w:val="00224469"/>
    <w:rsid w:val="002247E6"/>
    <w:rsid w:val="0022525E"/>
    <w:rsid w:val="00226E1A"/>
    <w:rsid w:val="002304FB"/>
    <w:rsid w:val="002360AD"/>
    <w:rsid w:val="0023796E"/>
    <w:rsid w:val="0024519B"/>
    <w:rsid w:val="0024626D"/>
    <w:rsid w:val="002467AC"/>
    <w:rsid w:val="002525C1"/>
    <w:rsid w:val="00252F15"/>
    <w:rsid w:val="002542AE"/>
    <w:rsid w:val="002546B5"/>
    <w:rsid w:val="0026152E"/>
    <w:rsid w:val="002642F3"/>
    <w:rsid w:val="0026470E"/>
    <w:rsid w:val="00266247"/>
    <w:rsid w:val="0026746E"/>
    <w:rsid w:val="002677A1"/>
    <w:rsid w:val="00280535"/>
    <w:rsid w:val="00280BBB"/>
    <w:rsid w:val="002934BA"/>
    <w:rsid w:val="00294A3F"/>
    <w:rsid w:val="00295165"/>
    <w:rsid w:val="002A13BA"/>
    <w:rsid w:val="002A3ED1"/>
    <w:rsid w:val="002A5788"/>
    <w:rsid w:val="002A5865"/>
    <w:rsid w:val="002A5A1E"/>
    <w:rsid w:val="002A631E"/>
    <w:rsid w:val="002B0264"/>
    <w:rsid w:val="002B40CC"/>
    <w:rsid w:val="002B66B1"/>
    <w:rsid w:val="002C3737"/>
    <w:rsid w:val="002C5E3E"/>
    <w:rsid w:val="002C6642"/>
    <w:rsid w:val="002C6B85"/>
    <w:rsid w:val="002C7D8E"/>
    <w:rsid w:val="002D3694"/>
    <w:rsid w:val="002D3B85"/>
    <w:rsid w:val="002D5280"/>
    <w:rsid w:val="002D6B6D"/>
    <w:rsid w:val="002E1A59"/>
    <w:rsid w:val="002E4CEF"/>
    <w:rsid w:val="002F4211"/>
    <w:rsid w:val="003007AB"/>
    <w:rsid w:val="003018A7"/>
    <w:rsid w:val="00302B84"/>
    <w:rsid w:val="00306DD1"/>
    <w:rsid w:val="00310878"/>
    <w:rsid w:val="0031123B"/>
    <w:rsid w:val="00312732"/>
    <w:rsid w:val="00314CCE"/>
    <w:rsid w:val="003277B0"/>
    <w:rsid w:val="00327AA5"/>
    <w:rsid w:val="00330DBA"/>
    <w:rsid w:val="003335F0"/>
    <w:rsid w:val="00335FFB"/>
    <w:rsid w:val="0033675A"/>
    <w:rsid w:val="00342566"/>
    <w:rsid w:val="00345B74"/>
    <w:rsid w:val="00347892"/>
    <w:rsid w:val="00350646"/>
    <w:rsid w:val="003527AB"/>
    <w:rsid w:val="00353140"/>
    <w:rsid w:val="0035442D"/>
    <w:rsid w:val="00362140"/>
    <w:rsid w:val="00371067"/>
    <w:rsid w:val="00372027"/>
    <w:rsid w:val="003870C2"/>
    <w:rsid w:val="003874AE"/>
    <w:rsid w:val="00391B59"/>
    <w:rsid w:val="00393143"/>
    <w:rsid w:val="003A1B6B"/>
    <w:rsid w:val="003A4BEE"/>
    <w:rsid w:val="003B43AC"/>
    <w:rsid w:val="003B6E0B"/>
    <w:rsid w:val="003B733E"/>
    <w:rsid w:val="003C1BB6"/>
    <w:rsid w:val="003C460F"/>
    <w:rsid w:val="003C7D5E"/>
    <w:rsid w:val="003D350B"/>
    <w:rsid w:val="003D41ED"/>
    <w:rsid w:val="003E30E5"/>
    <w:rsid w:val="003E7E62"/>
    <w:rsid w:val="003F2514"/>
    <w:rsid w:val="00416850"/>
    <w:rsid w:val="00417919"/>
    <w:rsid w:val="00422FBF"/>
    <w:rsid w:val="00424EE9"/>
    <w:rsid w:val="004253D5"/>
    <w:rsid w:val="00425450"/>
    <w:rsid w:val="004345C6"/>
    <w:rsid w:val="004453DA"/>
    <w:rsid w:val="0045220D"/>
    <w:rsid w:val="004554B4"/>
    <w:rsid w:val="00461361"/>
    <w:rsid w:val="00462562"/>
    <w:rsid w:val="004668AD"/>
    <w:rsid w:val="00466C57"/>
    <w:rsid w:val="00473110"/>
    <w:rsid w:val="00475EA3"/>
    <w:rsid w:val="00485428"/>
    <w:rsid w:val="00485E70"/>
    <w:rsid w:val="00486A94"/>
    <w:rsid w:val="00495514"/>
    <w:rsid w:val="0049587D"/>
    <w:rsid w:val="004A1C7F"/>
    <w:rsid w:val="004A749A"/>
    <w:rsid w:val="004B24FF"/>
    <w:rsid w:val="004B53BC"/>
    <w:rsid w:val="004B6EA5"/>
    <w:rsid w:val="004B790E"/>
    <w:rsid w:val="004C0031"/>
    <w:rsid w:val="004C2A22"/>
    <w:rsid w:val="004C302E"/>
    <w:rsid w:val="004C47B0"/>
    <w:rsid w:val="004D4970"/>
    <w:rsid w:val="004D7441"/>
    <w:rsid w:val="004E2E2E"/>
    <w:rsid w:val="004E30E0"/>
    <w:rsid w:val="004E7A9F"/>
    <w:rsid w:val="004F000D"/>
    <w:rsid w:val="004F06C3"/>
    <w:rsid w:val="004F138E"/>
    <w:rsid w:val="004F1FBF"/>
    <w:rsid w:val="004F36A3"/>
    <w:rsid w:val="00510414"/>
    <w:rsid w:val="00512C59"/>
    <w:rsid w:val="0051568D"/>
    <w:rsid w:val="00515C00"/>
    <w:rsid w:val="00523F42"/>
    <w:rsid w:val="00526227"/>
    <w:rsid w:val="005329D7"/>
    <w:rsid w:val="00540727"/>
    <w:rsid w:val="00540C43"/>
    <w:rsid w:val="00544431"/>
    <w:rsid w:val="005449D0"/>
    <w:rsid w:val="00544B49"/>
    <w:rsid w:val="00544BEB"/>
    <w:rsid w:val="00547372"/>
    <w:rsid w:val="00547856"/>
    <w:rsid w:val="00552C72"/>
    <w:rsid w:val="00552D94"/>
    <w:rsid w:val="00553057"/>
    <w:rsid w:val="00554FC0"/>
    <w:rsid w:val="00556F82"/>
    <w:rsid w:val="00560225"/>
    <w:rsid w:val="00560A8D"/>
    <w:rsid w:val="00565F7F"/>
    <w:rsid w:val="005669E4"/>
    <w:rsid w:val="00577B8A"/>
    <w:rsid w:val="00587907"/>
    <w:rsid w:val="00587DE8"/>
    <w:rsid w:val="00593C6C"/>
    <w:rsid w:val="00596198"/>
    <w:rsid w:val="005A0690"/>
    <w:rsid w:val="005A4038"/>
    <w:rsid w:val="005A43A4"/>
    <w:rsid w:val="005B33C3"/>
    <w:rsid w:val="005B6528"/>
    <w:rsid w:val="005C1E1C"/>
    <w:rsid w:val="005C2C66"/>
    <w:rsid w:val="005C6272"/>
    <w:rsid w:val="005C67D8"/>
    <w:rsid w:val="005D22A9"/>
    <w:rsid w:val="005D6BA0"/>
    <w:rsid w:val="005E051C"/>
    <w:rsid w:val="005E1410"/>
    <w:rsid w:val="005E4145"/>
    <w:rsid w:val="005E63ED"/>
    <w:rsid w:val="005E7474"/>
    <w:rsid w:val="005F30DB"/>
    <w:rsid w:val="005F3F44"/>
    <w:rsid w:val="005F522E"/>
    <w:rsid w:val="005F6475"/>
    <w:rsid w:val="005F74C0"/>
    <w:rsid w:val="006000C0"/>
    <w:rsid w:val="00600705"/>
    <w:rsid w:val="00604781"/>
    <w:rsid w:val="00610028"/>
    <w:rsid w:val="00610968"/>
    <w:rsid w:val="00613F60"/>
    <w:rsid w:val="00615D0A"/>
    <w:rsid w:val="00616D2D"/>
    <w:rsid w:val="00621C48"/>
    <w:rsid w:val="00625FB2"/>
    <w:rsid w:val="00635448"/>
    <w:rsid w:val="006354BF"/>
    <w:rsid w:val="00636884"/>
    <w:rsid w:val="00637008"/>
    <w:rsid w:val="00641512"/>
    <w:rsid w:val="00644A04"/>
    <w:rsid w:val="00645403"/>
    <w:rsid w:val="006519BB"/>
    <w:rsid w:val="0065231B"/>
    <w:rsid w:val="0065315F"/>
    <w:rsid w:val="0065357F"/>
    <w:rsid w:val="0065758A"/>
    <w:rsid w:val="006600BD"/>
    <w:rsid w:val="00667F00"/>
    <w:rsid w:val="006737E5"/>
    <w:rsid w:val="00676951"/>
    <w:rsid w:val="006770A0"/>
    <w:rsid w:val="00677C7E"/>
    <w:rsid w:val="00681C6E"/>
    <w:rsid w:val="006823E4"/>
    <w:rsid w:val="006848E4"/>
    <w:rsid w:val="00690687"/>
    <w:rsid w:val="006A0227"/>
    <w:rsid w:val="006A2149"/>
    <w:rsid w:val="006A6A6B"/>
    <w:rsid w:val="006B025C"/>
    <w:rsid w:val="006C201D"/>
    <w:rsid w:val="006C34EF"/>
    <w:rsid w:val="006C50C8"/>
    <w:rsid w:val="006D7AF7"/>
    <w:rsid w:val="006E7F66"/>
    <w:rsid w:val="0070544F"/>
    <w:rsid w:val="00705B4E"/>
    <w:rsid w:val="007079A8"/>
    <w:rsid w:val="00707D79"/>
    <w:rsid w:val="00713C93"/>
    <w:rsid w:val="00717735"/>
    <w:rsid w:val="00717A08"/>
    <w:rsid w:val="00720247"/>
    <w:rsid w:val="007202C1"/>
    <w:rsid w:val="00722E10"/>
    <w:rsid w:val="00723A35"/>
    <w:rsid w:val="007261F2"/>
    <w:rsid w:val="00734092"/>
    <w:rsid w:val="007357EC"/>
    <w:rsid w:val="00740768"/>
    <w:rsid w:val="0074186B"/>
    <w:rsid w:val="00742909"/>
    <w:rsid w:val="00747956"/>
    <w:rsid w:val="00747D0A"/>
    <w:rsid w:val="007508FC"/>
    <w:rsid w:val="0075297E"/>
    <w:rsid w:val="00753B9A"/>
    <w:rsid w:val="00762173"/>
    <w:rsid w:val="00766068"/>
    <w:rsid w:val="007671F2"/>
    <w:rsid w:val="00767B7C"/>
    <w:rsid w:val="00773F61"/>
    <w:rsid w:val="00781343"/>
    <w:rsid w:val="00782C5A"/>
    <w:rsid w:val="007835F8"/>
    <w:rsid w:val="0078590C"/>
    <w:rsid w:val="00792586"/>
    <w:rsid w:val="00793D49"/>
    <w:rsid w:val="00795441"/>
    <w:rsid w:val="00795A67"/>
    <w:rsid w:val="00796871"/>
    <w:rsid w:val="007A10D3"/>
    <w:rsid w:val="007B3B2E"/>
    <w:rsid w:val="007B49E7"/>
    <w:rsid w:val="007B6B80"/>
    <w:rsid w:val="007B6DAB"/>
    <w:rsid w:val="007C4003"/>
    <w:rsid w:val="007D4F0E"/>
    <w:rsid w:val="007D789A"/>
    <w:rsid w:val="007E41AB"/>
    <w:rsid w:val="007F2EAA"/>
    <w:rsid w:val="007F31DA"/>
    <w:rsid w:val="007F4213"/>
    <w:rsid w:val="007F4E1B"/>
    <w:rsid w:val="007F54D4"/>
    <w:rsid w:val="007F79B1"/>
    <w:rsid w:val="008009EA"/>
    <w:rsid w:val="00800F4F"/>
    <w:rsid w:val="00802435"/>
    <w:rsid w:val="00805F20"/>
    <w:rsid w:val="008069C1"/>
    <w:rsid w:val="00811BC4"/>
    <w:rsid w:val="00812BC5"/>
    <w:rsid w:val="008140A1"/>
    <w:rsid w:val="00816E3D"/>
    <w:rsid w:val="0081714B"/>
    <w:rsid w:val="00823ECE"/>
    <w:rsid w:val="008277CD"/>
    <w:rsid w:val="00835E13"/>
    <w:rsid w:val="00836FFD"/>
    <w:rsid w:val="008441CB"/>
    <w:rsid w:val="008448EC"/>
    <w:rsid w:val="00846B8F"/>
    <w:rsid w:val="00862026"/>
    <w:rsid w:val="008645E7"/>
    <w:rsid w:val="008712CE"/>
    <w:rsid w:val="008739D9"/>
    <w:rsid w:val="0087441F"/>
    <w:rsid w:val="008821E3"/>
    <w:rsid w:val="00884C55"/>
    <w:rsid w:val="008905C2"/>
    <w:rsid w:val="00890CBF"/>
    <w:rsid w:val="0089121A"/>
    <w:rsid w:val="00891D90"/>
    <w:rsid w:val="008A474C"/>
    <w:rsid w:val="008A643C"/>
    <w:rsid w:val="008B1E26"/>
    <w:rsid w:val="008B3D08"/>
    <w:rsid w:val="008B50E9"/>
    <w:rsid w:val="008B7AD3"/>
    <w:rsid w:val="008B7CE8"/>
    <w:rsid w:val="008C2102"/>
    <w:rsid w:val="008C3360"/>
    <w:rsid w:val="008C351A"/>
    <w:rsid w:val="008C5368"/>
    <w:rsid w:val="008D1610"/>
    <w:rsid w:val="008D55C5"/>
    <w:rsid w:val="008D7BC8"/>
    <w:rsid w:val="008E0351"/>
    <w:rsid w:val="008E1C0C"/>
    <w:rsid w:val="008F0A7E"/>
    <w:rsid w:val="008F17E1"/>
    <w:rsid w:val="008F28FF"/>
    <w:rsid w:val="008F477D"/>
    <w:rsid w:val="008F609A"/>
    <w:rsid w:val="009048CC"/>
    <w:rsid w:val="00905CE3"/>
    <w:rsid w:val="009067F0"/>
    <w:rsid w:val="00911615"/>
    <w:rsid w:val="009136BB"/>
    <w:rsid w:val="0091544A"/>
    <w:rsid w:val="00924147"/>
    <w:rsid w:val="0092488A"/>
    <w:rsid w:val="00931665"/>
    <w:rsid w:val="0093491D"/>
    <w:rsid w:val="00934A56"/>
    <w:rsid w:val="00936B88"/>
    <w:rsid w:val="009416C2"/>
    <w:rsid w:val="00941B7D"/>
    <w:rsid w:val="009532FE"/>
    <w:rsid w:val="00954421"/>
    <w:rsid w:val="009667DC"/>
    <w:rsid w:val="00970E87"/>
    <w:rsid w:val="00974F9E"/>
    <w:rsid w:val="00981859"/>
    <w:rsid w:val="00982862"/>
    <w:rsid w:val="009843C2"/>
    <w:rsid w:val="0098483C"/>
    <w:rsid w:val="00984EF5"/>
    <w:rsid w:val="00993923"/>
    <w:rsid w:val="009A144A"/>
    <w:rsid w:val="009A4CC1"/>
    <w:rsid w:val="009A548A"/>
    <w:rsid w:val="009A5761"/>
    <w:rsid w:val="009A6FF1"/>
    <w:rsid w:val="009B29D9"/>
    <w:rsid w:val="009B569B"/>
    <w:rsid w:val="009B6F91"/>
    <w:rsid w:val="009C7B5A"/>
    <w:rsid w:val="009D0AD4"/>
    <w:rsid w:val="009D2A91"/>
    <w:rsid w:val="009E42BC"/>
    <w:rsid w:val="009E4760"/>
    <w:rsid w:val="009F0C1C"/>
    <w:rsid w:val="00A05CFD"/>
    <w:rsid w:val="00A06677"/>
    <w:rsid w:val="00A1048F"/>
    <w:rsid w:val="00A10744"/>
    <w:rsid w:val="00A13CCF"/>
    <w:rsid w:val="00A16DDE"/>
    <w:rsid w:val="00A17D24"/>
    <w:rsid w:val="00A2014A"/>
    <w:rsid w:val="00A2051F"/>
    <w:rsid w:val="00A26247"/>
    <w:rsid w:val="00A4156B"/>
    <w:rsid w:val="00A417F5"/>
    <w:rsid w:val="00A41E59"/>
    <w:rsid w:val="00A422D0"/>
    <w:rsid w:val="00A4271E"/>
    <w:rsid w:val="00A50079"/>
    <w:rsid w:val="00A52C0E"/>
    <w:rsid w:val="00A60B25"/>
    <w:rsid w:val="00A6222B"/>
    <w:rsid w:val="00A70962"/>
    <w:rsid w:val="00A72B7E"/>
    <w:rsid w:val="00A7569D"/>
    <w:rsid w:val="00A75E98"/>
    <w:rsid w:val="00A8534E"/>
    <w:rsid w:val="00A872DC"/>
    <w:rsid w:val="00A94BCF"/>
    <w:rsid w:val="00A954B5"/>
    <w:rsid w:val="00A96C0F"/>
    <w:rsid w:val="00A97595"/>
    <w:rsid w:val="00AB1A13"/>
    <w:rsid w:val="00AB6A4E"/>
    <w:rsid w:val="00AB6B1B"/>
    <w:rsid w:val="00AB7305"/>
    <w:rsid w:val="00AB7FE4"/>
    <w:rsid w:val="00AC161A"/>
    <w:rsid w:val="00AC2CA1"/>
    <w:rsid w:val="00AC31DC"/>
    <w:rsid w:val="00AC5F06"/>
    <w:rsid w:val="00AD57E0"/>
    <w:rsid w:val="00AE2BA1"/>
    <w:rsid w:val="00AE61CA"/>
    <w:rsid w:val="00AE7AE6"/>
    <w:rsid w:val="00AF2223"/>
    <w:rsid w:val="00AF2DAE"/>
    <w:rsid w:val="00AF2EAD"/>
    <w:rsid w:val="00AF32DA"/>
    <w:rsid w:val="00B07112"/>
    <w:rsid w:val="00B07181"/>
    <w:rsid w:val="00B12CA7"/>
    <w:rsid w:val="00B15265"/>
    <w:rsid w:val="00B15A9B"/>
    <w:rsid w:val="00B21D72"/>
    <w:rsid w:val="00B22DF8"/>
    <w:rsid w:val="00B23944"/>
    <w:rsid w:val="00B245D5"/>
    <w:rsid w:val="00B309E4"/>
    <w:rsid w:val="00B327C8"/>
    <w:rsid w:val="00B36821"/>
    <w:rsid w:val="00B37ADA"/>
    <w:rsid w:val="00B41613"/>
    <w:rsid w:val="00B41FB3"/>
    <w:rsid w:val="00B55659"/>
    <w:rsid w:val="00B619B2"/>
    <w:rsid w:val="00B64DDD"/>
    <w:rsid w:val="00B6693F"/>
    <w:rsid w:val="00B70CA8"/>
    <w:rsid w:val="00B7443A"/>
    <w:rsid w:val="00B83DF1"/>
    <w:rsid w:val="00B86F6E"/>
    <w:rsid w:val="00B91BC9"/>
    <w:rsid w:val="00B927CC"/>
    <w:rsid w:val="00B933D4"/>
    <w:rsid w:val="00B95295"/>
    <w:rsid w:val="00B978FB"/>
    <w:rsid w:val="00BA45E3"/>
    <w:rsid w:val="00BA5DEF"/>
    <w:rsid w:val="00BA60D2"/>
    <w:rsid w:val="00BB4329"/>
    <w:rsid w:val="00BB4F6E"/>
    <w:rsid w:val="00BC09DB"/>
    <w:rsid w:val="00BC5763"/>
    <w:rsid w:val="00BC5F76"/>
    <w:rsid w:val="00BD15E5"/>
    <w:rsid w:val="00BD239B"/>
    <w:rsid w:val="00BD48C6"/>
    <w:rsid w:val="00BD7267"/>
    <w:rsid w:val="00BE02A4"/>
    <w:rsid w:val="00BE3DD4"/>
    <w:rsid w:val="00BE78D9"/>
    <w:rsid w:val="00BE7EDE"/>
    <w:rsid w:val="00BF0E12"/>
    <w:rsid w:val="00BF438D"/>
    <w:rsid w:val="00BF72C0"/>
    <w:rsid w:val="00C03BB2"/>
    <w:rsid w:val="00C04246"/>
    <w:rsid w:val="00C0587F"/>
    <w:rsid w:val="00C1212A"/>
    <w:rsid w:val="00C1213C"/>
    <w:rsid w:val="00C1798E"/>
    <w:rsid w:val="00C22E23"/>
    <w:rsid w:val="00C24621"/>
    <w:rsid w:val="00C265F2"/>
    <w:rsid w:val="00C46505"/>
    <w:rsid w:val="00C563E9"/>
    <w:rsid w:val="00C617D7"/>
    <w:rsid w:val="00C6238D"/>
    <w:rsid w:val="00C64BFC"/>
    <w:rsid w:val="00C67C09"/>
    <w:rsid w:val="00C73431"/>
    <w:rsid w:val="00C73F8E"/>
    <w:rsid w:val="00C7460B"/>
    <w:rsid w:val="00C830D4"/>
    <w:rsid w:val="00C836EA"/>
    <w:rsid w:val="00C87103"/>
    <w:rsid w:val="00C979A6"/>
    <w:rsid w:val="00C97B22"/>
    <w:rsid w:val="00CA2A86"/>
    <w:rsid w:val="00CA5F5E"/>
    <w:rsid w:val="00CB0741"/>
    <w:rsid w:val="00CD18A8"/>
    <w:rsid w:val="00CD1EA6"/>
    <w:rsid w:val="00CD516F"/>
    <w:rsid w:val="00CD665F"/>
    <w:rsid w:val="00CE244A"/>
    <w:rsid w:val="00CE446D"/>
    <w:rsid w:val="00CE624D"/>
    <w:rsid w:val="00CF355D"/>
    <w:rsid w:val="00CF6CA0"/>
    <w:rsid w:val="00D02297"/>
    <w:rsid w:val="00D05252"/>
    <w:rsid w:val="00D15A3D"/>
    <w:rsid w:val="00D16705"/>
    <w:rsid w:val="00D209CF"/>
    <w:rsid w:val="00D219C0"/>
    <w:rsid w:val="00D22EDD"/>
    <w:rsid w:val="00D2526E"/>
    <w:rsid w:val="00D31928"/>
    <w:rsid w:val="00D33201"/>
    <w:rsid w:val="00D40017"/>
    <w:rsid w:val="00D40158"/>
    <w:rsid w:val="00D413F4"/>
    <w:rsid w:val="00D416DE"/>
    <w:rsid w:val="00D426F8"/>
    <w:rsid w:val="00D50251"/>
    <w:rsid w:val="00D503ED"/>
    <w:rsid w:val="00D508A0"/>
    <w:rsid w:val="00D55348"/>
    <w:rsid w:val="00D602EE"/>
    <w:rsid w:val="00D64AE9"/>
    <w:rsid w:val="00D7131C"/>
    <w:rsid w:val="00D71DFD"/>
    <w:rsid w:val="00D7450E"/>
    <w:rsid w:val="00D81244"/>
    <w:rsid w:val="00DA0420"/>
    <w:rsid w:val="00DA3E63"/>
    <w:rsid w:val="00DB65AC"/>
    <w:rsid w:val="00DC1D60"/>
    <w:rsid w:val="00DC37CA"/>
    <w:rsid w:val="00DD0DB6"/>
    <w:rsid w:val="00DD5711"/>
    <w:rsid w:val="00DE424F"/>
    <w:rsid w:val="00DE769E"/>
    <w:rsid w:val="00DF11E5"/>
    <w:rsid w:val="00DF47F4"/>
    <w:rsid w:val="00DF5358"/>
    <w:rsid w:val="00DF5A41"/>
    <w:rsid w:val="00DF7F07"/>
    <w:rsid w:val="00E06458"/>
    <w:rsid w:val="00E110E5"/>
    <w:rsid w:val="00E123B1"/>
    <w:rsid w:val="00E16D4F"/>
    <w:rsid w:val="00E21D5D"/>
    <w:rsid w:val="00E22DB1"/>
    <w:rsid w:val="00E24A47"/>
    <w:rsid w:val="00E261EB"/>
    <w:rsid w:val="00E27814"/>
    <w:rsid w:val="00E27C3F"/>
    <w:rsid w:val="00E27FD3"/>
    <w:rsid w:val="00E3572B"/>
    <w:rsid w:val="00E41E7D"/>
    <w:rsid w:val="00E47626"/>
    <w:rsid w:val="00E521B5"/>
    <w:rsid w:val="00E53750"/>
    <w:rsid w:val="00E550BB"/>
    <w:rsid w:val="00E5600B"/>
    <w:rsid w:val="00E620EC"/>
    <w:rsid w:val="00E6449B"/>
    <w:rsid w:val="00E7104B"/>
    <w:rsid w:val="00E84DB5"/>
    <w:rsid w:val="00E91E17"/>
    <w:rsid w:val="00E944D4"/>
    <w:rsid w:val="00EA2458"/>
    <w:rsid w:val="00EA4C51"/>
    <w:rsid w:val="00EB1C2B"/>
    <w:rsid w:val="00EB21AD"/>
    <w:rsid w:val="00EB4A3B"/>
    <w:rsid w:val="00EB6E81"/>
    <w:rsid w:val="00EC456B"/>
    <w:rsid w:val="00ED05AC"/>
    <w:rsid w:val="00ED16C7"/>
    <w:rsid w:val="00ED39C0"/>
    <w:rsid w:val="00ED5C4B"/>
    <w:rsid w:val="00EE044A"/>
    <w:rsid w:val="00EE3147"/>
    <w:rsid w:val="00EE7147"/>
    <w:rsid w:val="00EF6841"/>
    <w:rsid w:val="00EF79FE"/>
    <w:rsid w:val="00F01D01"/>
    <w:rsid w:val="00F054E8"/>
    <w:rsid w:val="00F05A28"/>
    <w:rsid w:val="00F07572"/>
    <w:rsid w:val="00F12602"/>
    <w:rsid w:val="00F17EF7"/>
    <w:rsid w:val="00F20249"/>
    <w:rsid w:val="00F22EE1"/>
    <w:rsid w:val="00F307AD"/>
    <w:rsid w:val="00F30B1F"/>
    <w:rsid w:val="00F343E9"/>
    <w:rsid w:val="00F43312"/>
    <w:rsid w:val="00F4525E"/>
    <w:rsid w:val="00F467CD"/>
    <w:rsid w:val="00F4732A"/>
    <w:rsid w:val="00F52C07"/>
    <w:rsid w:val="00F53F97"/>
    <w:rsid w:val="00F63596"/>
    <w:rsid w:val="00F70D2A"/>
    <w:rsid w:val="00F721C5"/>
    <w:rsid w:val="00F7247B"/>
    <w:rsid w:val="00F81347"/>
    <w:rsid w:val="00F87AD9"/>
    <w:rsid w:val="00F90EF0"/>
    <w:rsid w:val="00F96AB3"/>
    <w:rsid w:val="00FA1282"/>
    <w:rsid w:val="00FA74E8"/>
    <w:rsid w:val="00FC0FCB"/>
    <w:rsid w:val="00FC2A8F"/>
    <w:rsid w:val="00FC5403"/>
    <w:rsid w:val="00FC7C6E"/>
    <w:rsid w:val="00FD0971"/>
    <w:rsid w:val="00FD226A"/>
    <w:rsid w:val="00FD2C64"/>
    <w:rsid w:val="00FE3D49"/>
    <w:rsid w:val="00FF1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1B6B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gvdemetnikalntalik0ptbolukbraklyor">
    <w:name w:val="gvdemetnikalntalik0ptbolukbraklyor"/>
    <w:basedOn w:val="VarsaylanParagrafYazTipi"/>
    <w:rsid w:val="00577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10</Pages>
  <Words>4153</Words>
  <Characters>23674</Characters>
  <Application>Microsoft Office Word</Application>
  <DocSecurity>0</DocSecurity>
  <Lines>197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27772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alicengiz.akkoyunlu</cp:lastModifiedBy>
  <cp:revision>613</cp:revision>
  <cp:lastPrinted>2022-01-28T08:41:00Z</cp:lastPrinted>
  <dcterms:created xsi:type="dcterms:W3CDTF">2014-06-28T10:52:00Z</dcterms:created>
  <dcterms:modified xsi:type="dcterms:W3CDTF">2022-02-28T07:40:00Z</dcterms:modified>
</cp:coreProperties>
</file>