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3C" w:rsidRDefault="00750A6E" w:rsidP="004E20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0A6E">
        <w:rPr>
          <w:rFonts w:ascii="Times New Roman" w:hAnsi="Times New Roman" w:cs="Times New Roman"/>
          <w:b/>
          <w:sz w:val="24"/>
          <w:szCs w:val="24"/>
        </w:rPr>
        <w:t xml:space="preserve">TALEP: </w:t>
      </w:r>
      <w:r>
        <w:rPr>
          <w:rFonts w:ascii="Times New Roman" w:hAnsi="Times New Roman" w:cs="Times New Roman"/>
          <w:sz w:val="24"/>
          <w:szCs w:val="24"/>
        </w:rPr>
        <w:t xml:space="preserve">UKOME Genel Kurulunun </w:t>
      </w:r>
      <w:r w:rsidR="004E203C">
        <w:rPr>
          <w:rFonts w:ascii="Times New Roman" w:hAnsi="Times New Roman" w:cs="Times New Roman"/>
          <w:sz w:val="24"/>
          <w:szCs w:val="24"/>
        </w:rPr>
        <w:t xml:space="preserve">02.05.2018 tarih ve </w:t>
      </w:r>
      <w:r>
        <w:rPr>
          <w:rFonts w:ascii="Times New Roman" w:hAnsi="Times New Roman" w:cs="Times New Roman"/>
          <w:sz w:val="24"/>
          <w:szCs w:val="24"/>
        </w:rPr>
        <w:t xml:space="preserve">2018/33 sayılı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Hasanoğlan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-Elmadağ </w:t>
      </w:r>
      <w:proofErr w:type="gramStart"/>
      <w:r>
        <w:rPr>
          <w:rFonts w:ascii="Times New Roman" w:hAnsi="Times New Roman" w:cs="Times New Roman"/>
          <w:sz w:val="24"/>
          <w:szCs w:val="24"/>
        </w:rPr>
        <w:t>güzergahında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özel toplu taşıma aracı çalıştırılması yönünde alınan kararın</w:t>
      </w:r>
      <w:r w:rsidR="004E203C">
        <w:rPr>
          <w:rFonts w:ascii="Times New Roman" w:hAnsi="Times New Roman" w:cs="Times New Roman"/>
          <w:sz w:val="24"/>
          <w:szCs w:val="24"/>
        </w:rPr>
        <w:t>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D71">
        <w:rPr>
          <w:rFonts w:ascii="Times New Roman" w:hAnsi="Times New Roman" w:cs="Times New Roman"/>
          <w:b/>
          <w:sz w:val="24"/>
          <w:szCs w:val="24"/>
        </w:rPr>
        <w:t>II.1-)</w:t>
      </w:r>
      <w:r w:rsidRPr="00714D71">
        <w:rPr>
          <w:rFonts w:ascii="Times New Roman" w:hAnsi="Times New Roman" w:cs="Times New Roman"/>
          <w:sz w:val="24"/>
          <w:szCs w:val="24"/>
        </w:rPr>
        <w:t xml:space="preserve"> </w:t>
      </w:r>
      <w:r w:rsidR="00AD778A">
        <w:rPr>
          <w:rFonts w:ascii="Times New Roman" w:hAnsi="Times New Roman" w:cs="Times New Roman"/>
          <w:sz w:val="24"/>
          <w:szCs w:val="24"/>
        </w:rPr>
        <w:t>maddesi</w:t>
      </w:r>
      <w:r w:rsidR="004E203C">
        <w:rPr>
          <w:rFonts w:ascii="Times New Roman" w:hAnsi="Times New Roman" w:cs="Times New Roman"/>
          <w:sz w:val="24"/>
          <w:szCs w:val="24"/>
        </w:rPr>
        <w:t>nde</w:t>
      </w:r>
      <w:r w:rsidR="00AD778A">
        <w:rPr>
          <w:rFonts w:ascii="Times New Roman" w:hAnsi="Times New Roman" w:cs="Times New Roman"/>
          <w:sz w:val="24"/>
          <w:szCs w:val="24"/>
        </w:rPr>
        <w:t xml:space="preserve"> </w:t>
      </w:r>
      <w:r w:rsidR="00AD778A" w:rsidRPr="00AD778A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AD778A">
        <w:rPr>
          <w:rFonts w:ascii="Times New Roman" w:hAnsi="Times New Roman" w:cs="Times New Roman"/>
          <w:b/>
          <w:i/>
          <w:sz w:val="24"/>
          <w:szCs w:val="24"/>
        </w:rPr>
        <w:t>Araçların hizmet verdiği Belediye sınırları dışından, Ankara kent merkezine gelişte yolcu almaması dönüşte sadece kendi yerleşim alanları yolcularını alması,</w:t>
      </w:r>
      <w:r w:rsidR="00AD778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03C">
        <w:rPr>
          <w:rFonts w:ascii="Times New Roman" w:hAnsi="Times New Roman" w:cs="Times New Roman"/>
          <w:sz w:val="24"/>
          <w:szCs w:val="24"/>
        </w:rPr>
        <w:t xml:space="preserve">ifadesi </w:t>
      </w:r>
      <w:r w:rsidR="00AD778A">
        <w:rPr>
          <w:rFonts w:ascii="Times New Roman" w:hAnsi="Times New Roman" w:cs="Times New Roman"/>
          <w:sz w:val="24"/>
          <w:szCs w:val="24"/>
        </w:rPr>
        <w:t>sehven yazıl</w:t>
      </w:r>
      <w:r w:rsidR="004E203C">
        <w:rPr>
          <w:rFonts w:ascii="Times New Roman" w:hAnsi="Times New Roman" w:cs="Times New Roman"/>
          <w:sz w:val="24"/>
          <w:szCs w:val="24"/>
        </w:rPr>
        <w:t>mıştır.</w:t>
      </w:r>
    </w:p>
    <w:p w:rsidR="00750A6E" w:rsidRDefault="004E203C" w:rsidP="009B59E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Ancak</w:t>
      </w:r>
      <w:r w:rsidR="00AD778A">
        <w:rPr>
          <w:rFonts w:ascii="Times New Roman" w:hAnsi="Times New Roman" w:cs="Times New Roman"/>
          <w:sz w:val="24"/>
          <w:szCs w:val="24"/>
        </w:rPr>
        <w:t xml:space="preserve"> </w:t>
      </w:r>
      <w:r w:rsidR="00750A6E">
        <w:rPr>
          <w:rFonts w:ascii="Times New Roman" w:hAnsi="Times New Roman" w:cs="Times New Roman"/>
          <w:sz w:val="24"/>
          <w:szCs w:val="24"/>
        </w:rPr>
        <w:t xml:space="preserve">söz konusu araçların Elmadağ </w:t>
      </w:r>
      <w:r>
        <w:rPr>
          <w:rFonts w:ascii="Times New Roman" w:hAnsi="Times New Roman" w:cs="Times New Roman"/>
          <w:sz w:val="24"/>
          <w:szCs w:val="24"/>
        </w:rPr>
        <w:t>sınırları içerisinde (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Hasanoğlan</w:t>
      </w:r>
      <w:proofErr w:type="spellEnd"/>
      <w:r>
        <w:rPr>
          <w:rFonts w:ascii="Times New Roman" w:hAnsi="Times New Roman" w:cs="Times New Roman"/>
          <w:sz w:val="24"/>
          <w:szCs w:val="24"/>
        </w:rPr>
        <w:t>-Elmadağ) faaliyet göster</w:t>
      </w:r>
      <w:r w:rsidR="008B7DED">
        <w:rPr>
          <w:rFonts w:ascii="Times New Roman" w:hAnsi="Times New Roman" w:cs="Times New Roman"/>
          <w:sz w:val="24"/>
          <w:szCs w:val="24"/>
        </w:rPr>
        <w:t>ece</w:t>
      </w:r>
      <w:r>
        <w:rPr>
          <w:rFonts w:ascii="Times New Roman" w:hAnsi="Times New Roman" w:cs="Times New Roman"/>
          <w:sz w:val="24"/>
          <w:szCs w:val="24"/>
        </w:rPr>
        <w:t>ğinden</w:t>
      </w:r>
      <w:r w:rsidR="00750A6E">
        <w:rPr>
          <w:rFonts w:ascii="Times New Roman" w:hAnsi="Times New Roman" w:cs="Times New Roman"/>
          <w:sz w:val="24"/>
          <w:szCs w:val="24"/>
        </w:rPr>
        <w:t xml:space="preserve"> </w:t>
      </w:r>
      <w:r w:rsidR="00AD778A">
        <w:rPr>
          <w:rFonts w:ascii="Times New Roman" w:hAnsi="Times New Roman" w:cs="Times New Roman"/>
          <w:sz w:val="24"/>
          <w:szCs w:val="24"/>
        </w:rPr>
        <w:t xml:space="preserve">anılan maddenin </w:t>
      </w:r>
      <w:r w:rsidR="00750A6E">
        <w:rPr>
          <w:rFonts w:ascii="Times New Roman" w:hAnsi="Times New Roman" w:cs="Times New Roman"/>
          <w:sz w:val="24"/>
          <w:szCs w:val="24"/>
        </w:rPr>
        <w:t>iptal edilmesi;</w:t>
      </w:r>
    </w:p>
    <w:p w:rsidR="00750A6E" w:rsidRDefault="00750A6E" w:rsidP="00750A6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59E2">
        <w:rPr>
          <w:rFonts w:ascii="Times New Roman" w:hAnsi="Times New Roman" w:cs="Times New Roman"/>
          <w:b/>
          <w:sz w:val="24"/>
          <w:szCs w:val="24"/>
        </w:rPr>
        <w:t>UKOME KARARI: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78A">
        <w:rPr>
          <w:rFonts w:ascii="Times New Roman" w:hAnsi="Times New Roman" w:cs="Times New Roman"/>
          <w:sz w:val="24"/>
          <w:szCs w:val="24"/>
        </w:rPr>
        <w:t xml:space="preserve">UKOME </w:t>
      </w:r>
      <w:r>
        <w:rPr>
          <w:rFonts w:ascii="Times New Roman" w:hAnsi="Times New Roman" w:cs="Times New Roman"/>
          <w:sz w:val="24"/>
          <w:szCs w:val="24"/>
        </w:rPr>
        <w:t xml:space="preserve">Genel Kurulunun </w:t>
      </w:r>
      <w:r w:rsidR="004E203C">
        <w:rPr>
          <w:rFonts w:ascii="Times New Roman" w:hAnsi="Times New Roman" w:cs="Times New Roman"/>
          <w:sz w:val="24"/>
          <w:szCs w:val="24"/>
        </w:rPr>
        <w:t xml:space="preserve">02.05.2018 tarih ve </w:t>
      </w:r>
      <w:r>
        <w:rPr>
          <w:rFonts w:ascii="Times New Roman" w:hAnsi="Times New Roman" w:cs="Times New Roman"/>
          <w:sz w:val="24"/>
          <w:szCs w:val="24"/>
        </w:rPr>
        <w:t xml:space="preserve">2018/33 sayılı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Hasanoğlan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-Elmadağ </w:t>
      </w:r>
      <w:proofErr w:type="gramStart"/>
      <w:r>
        <w:rPr>
          <w:rFonts w:ascii="Times New Roman" w:hAnsi="Times New Roman" w:cs="Times New Roman"/>
          <w:sz w:val="24"/>
          <w:szCs w:val="24"/>
        </w:rPr>
        <w:t>güzergahında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özel toplu taşıma aracı çalıştırılması yönünde alınan kararın </w:t>
      </w:r>
      <w:r w:rsidRPr="00714D71">
        <w:rPr>
          <w:rFonts w:ascii="Times New Roman" w:hAnsi="Times New Roman" w:cs="Times New Roman"/>
          <w:b/>
          <w:sz w:val="24"/>
          <w:szCs w:val="24"/>
        </w:rPr>
        <w:t>II.1-)</w:t>
      </w:r>
      <w:r w:rsidRPr="00714D71">
        <w:rPr>
          <w:rFonts w:ascii="Times New Roman" w:hAnsi="Times New Roman" w:cs="Times New Roman"/>
          <w:sz w:val="24"/>
          <w:szCs w:val="24"/>
        </w:rPr>
        <w:t xml:space="preserve"> </w:t>
      </w:r>
      <w:r w:rsidR="00AD778A">
        <w:rPr>
          <w:rFonts w:ascii="Times New Roman" w:hAnsi="Times New Roman" w:cs="Times New Roman"/>
          <w:sz w:val="24"/>
          <w:szCs w:val="24"/>
        </w:rPr>
        <w:t>maddesi “</w:t>
      </w:r>
      <w:r w:rsidRPr="00714D71">
        <w:rPr>
          <w:rFonts w:ascii="Times New Roman" w:hAnsi="Times New Roman" w:cs="Times New Roman"/>
          <w:sz w:val="24"/>
          <w:szCs w:val="24"/>
        </w:rPr>
        <w:t>Araçların hizmet verdiği Belediye sınırları dışından, Ankara kent merkezine gelişte yolcu almaması dönüşte sadece kendi yerleşim alanları yolcularını alması,</w:t>
      </w:r>
      <w:r w:rsidR="00AD778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78A">
        <w:rPr>
          <w:rFonts w:ascii="Times New Roman" w:hAnsi="Times New Roman" w:cs="Times New Roman"/>
          <w:sz w:val="24"/>
          <w:szCs w:val="24"/>
        </w:rPr>
        <w:t xml:space="preserve">sehven yazıldığından </w:t>
      </w:r>
      <w:r>
        <w:rPr>
          <w:rFonts w:ascii="Times New Roman" w:hAnsi="Times New Roman" w:cs="Times New Roman"/>
          <w:sz w:val="24"/>
          <w:szCs w:val="24"/>
        </w:rPr>
        <w:t>İptal edilmesi kararına varılmıştır.</w:t>
      </w:r>
    </w:p>
    <w:p w:rsidR="004E203C" w:rsidRDefault="004E203C" w:rsidP="00750A6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Look w:val="04A0"/>
      </w:tblPr>
      <w:tblGrid>
        <w:gridCol w:w="2127"/>
        <w:gridCol w:w="2126"/>
        <w:gridCol w:w="1985"/>
        <w:gridCol w:w="1984"/>
        <w:gridCol w:w="1985"/>
      </w:tblGrid>
      <w:tr w:rsidR="004E203C" w:rsidTr="00C34E58">
        <w:tc>
          <w:tcPr>
            <w:tcW w:w="2127" w:type="dxa"/>
          </w:tcPr>
          <w:p w:rsidR="004E203C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4E203C" w:rsidRDefault="004E203C" w:rsidP="00C34E58">
            <w:pPr>
              <w:spacing w:after="0" w:line="0" w:lineRule="atLeast"/>
              <w:ind w:right="-27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4E203C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Ulaşım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Başkanı </w:t>
            </w:r>
          </w:p>
          <w:p w:rsidR="004E203C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Mümtaz DURLANIK</w:t>
            </w:r>
          </w:p>
          <w:p w:rsidR="004E203C" w:rsidRDefault="004E203C" w:rsidP="00C34E58">
            <w:pPr>
              <w:tabs>
                <w:tab w:val="left" w:pos="4193"/>
              </w:tabs>
              <w:spacing w:after="0" w:line="20" w:lineRule="atLeast"/>
              <w:ind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hideMark/>
          </w:tcPr>
          <w:p w:rsidR="004E203C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E203C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4E203C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Trf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.Den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.Md.</w:t>
            </w:r>
          </w:p>
          <w:p w:rsidR="004E203C" w:rsidRDefault="004E203C" w:rsidP="00C34E58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Şerafettin DEMİR</w:t>
            </w:r>
          </w:p>
        </w:tc>
        <w:tc>
          <w:tcPr>
            <w:tcW w:w="1985" w:type="dxa"/>
            <w:hideMark/>
          </w:tcPr>
          <w:p w:rsidR="004E203C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E203C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4E203C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Bşçvş</w:t>
            </w:r>
            <w:proofErr w:type="spellEnd"/>
          </w:p>
          <w:p w:rsidR="004E203C" w:rsidRDefault="004E203C" w:rsidP="00C34E58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     Emin ERŞAN</w:t>
            </w:r>
          </w:p>
        </w:tc>
        <w:tc>
          <w:tcPr>
            <w:tcW w:w="1984" w:type="dxa"/>
          </w:tcPr>
          <w:p w:rsidR="004E203C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E203C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.lığı </w:t>
            </w:r>
          </w:p>
          <w:p w:rsidR="004E203C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Bşçvş</w:t>
            </w:r>
            <w:proofErr w:type="spellEnd"/>
          </w:p>
          <w:p w:rsidR="004E203C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Mustafa MEYDAN</w:t>
            </w:r>
          </w:p>
          <w:p w:rsidR="004E203C" w:rsidRDefault="004E203C" w:rsidP="00C34E58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hideMark/>
          </w:tcPr>
          <w:p w:rsidR="004E203C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E203C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Ulaştırma II. Bölge</w:t>
            </w:r>
          </w:p>
          <w:p w:rsidR="004E203C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4E203C" w:rsidRDefault="004E203C" w:rsidP="00C34E58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</w:t>
            </w:r>
            <w:r w:rsidR="00B077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Mustafa KÖSE</w:t>
            </w:r>
          </w:p>
        </w:tc>
      </w:tr>
      <w:tr w:rsidR="004E203C" w:rsidTr="00C34E58">
        <w:tc>
          <w:tcPr>
            <w:tcW w:w="2127" w:type="dxa"/>
          </w:tcPr>
          <w:p w:rsidR="004E203C" w:rsidRDefault="004E203C" w:rsidP="00C34E58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4E203C" w:rsidRDefault="004E203C" w:rsidP="00C34E58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4E203C" w:rsidRDefault="004E203C" w:rsidP="00C34E58">
            <w:pPr>
              <w:pStyle w:val="AralkYok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4E203C" w:rsidRDefault="004E203C" w:rsidP="00C34E5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E203C" w:rsidRDefault="004E203C" w:rsidP="00C34E58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4E203C" w:rsidRDefault="004E203C" w:rsidP="00C34E58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4E203C" w:rsidRDefault="004E203C" w:rsidP="00C34E58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4E203C" w:rsidRDefault="004E203C" w:rsidP="00C34E58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E203C" w:rsidTr="00C34E58">
        <w:tc>
          <w:tcPr>
            <w:tcW w:w="2127" w:type="dxa"/>
            <w:hideMark/>
          </w:tcPr>
          <w:p w:rsidR="004E203C" w:rsidRDefault="004E203C" w:rsidP="00C34E58">
            <w:pPr>
              <w:spacing w:after="0" w:line="0" w:lineRule="atLeast"/>
              <w:ind w:left="-284" w:firstLine="14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E203C" w:rsidRDefault="004E203C" w:rsidP="00C34E58">
            <w:pPr>
              <w:spacing w:after="0" w:line="0" w:lineRule="atLeast"/>
              <w:ind w:left="-284" w:firstLine="14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KGM 4. Bölge                    </w:t>
            </w:r>
          </w:p>
          <w:p w:rsidR="004E203C" w:rsidRDefault="004E203C" w:rsidP="00C34E58">
            <w:pPr>
              <w:spacing w:after="0" w:line="0" w:lineRule="atLeast"/>
              <w:ind w:left="-284" w:firstLine="14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4E203C" w:rsidRPr="00FE26BF" w:rsidRDefault="004E203C" w:rsidP="00C34E58">
            <w:pPr>
              <w:spacing w:after="0" w:line="0" w:lineRule="atLeast"/>
              <w:ind w:left="-284" w:firstLine="14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M. Fatih AKBULUT</w:t>
            </w:r>
          </w:p>
        </w:tc>
        <w:tc>
          <w:tcPr>
            <w:tcW w:w="2126" w:type="dxa"/>
            <w:hideMark/>
          </w:tcPr>
          <w:p w:rsidR="004E203C" w:rsidRPr="00FD2590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D259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E203C" w:rsidRPr="00FD2590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D259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TCDD 2. Bölge Md.</w:t>
            </w:r>
          </w:p>
          <w:p w:rsidR="004E203C" w:rsidRPr="00FD2590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FD259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Ser.Md</w:t>
            </w:r>
            <w:proofErr w:type="gramEnd"/>
            <w:r w:rsidRPr="00FD259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.Yrd.</w:t>
            </w:r>
          </w:p>
          <w:p w:rsidR="004E203C" w:rsidRDefault="004E203C" w:rsidP="00C34E58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</w:t>
            </w:r>
            <w:r w:rsidR="0034134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Mehmet ULUSU</w:t>
            </w:r>
          </w:p>
        </w:tc>
        <w:tc>
          <w:tcPr>
            <w:tcW w:w="1985" w:type="dxa"/>
            <w:hideMark/>
          </w:tcPr>
          <w:p w:rsidR="004E203C" w:rsidRPr="00C976A2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976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E203C" w:rsidRPr="00C976A2" w:rsidRDefault="004E203C" w:rsidP="00C34E5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976A2">
              <w:rPr>
                <w:rFonts w:ascii="Times New Roman" w:hAnsi="Times New Roman" w:cs="Times New Roman"/>
                <w:sz w:val="16"/>
                <w:szCs w:val="16"/>
              </w:rPr>
              <w:t>DHMİ  Esenboğa</w:t>
            </w:r>
            <w:proofErr w:type="gramEnd"/>
            <w:r w:rsidRPr="00C976A2">
              <w:rPr>
                <w:rFonts w:ascii="Times New Roman" w:hAnsi="Times New Roman" w:cs="Times New Roman"/>
                <w:sz w:val="16"/>
                <w:szCs w:val="16"/>
              </w:rPr>
              <w:t xml:space="preserve"> HL</w:t>
            </w:r>
          </w:p>
          <w:p w:rsidR="004E203C" w:rsidRPr="00C976A2" w:rsidRDefault="004E203C" w:rsidP="00C34E5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C976A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Baş Md. Yrd.</w:t>
            </w:r>
            <w:proofErr w:type="gramEnd"/>
          </w:p>
          <w:p w:rsidR="004E203C" w:rsidRPr="00C976A2" w:rsidRDefault="004E203C" w:rsidP="00C34E5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Ertuğrul ATALAY</w:t>
            </w:r>
          </w:p>
        </w:tc>
        <w:tc>
          <w:tcPr>
            <w:tcW w:w="1984" w:type="dxa"/>
            <w:hideMark/>
          </w:tcPr>
          <w:p w:rsidR="004E203C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E203C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EGO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Gnl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4E203C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Daire  Bşk.</w:t>
            </w:r>
            <w:proofErr w:type="gramEnd"/>
          </w:p>
          <w:p w:rsidR="004E203C" w:rsidRDefault="004E203C" w:rsidP="00C34E58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İhsan ÜN</w:t>
            </w:r>
          </w:p>
        </w:tc>
        <w:tc>
          <w:tcPr>
            <w:tcW w:w="1985" w:type="dxa"/>
            <w:hideMark/>
          </w:tcPr>
          <w:p w:rsidR="004E203C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KATILMADI</w:t>
            </w:r>
          </w:p>
          <w:p w:rsidR="004E203C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Ulaştırma  Altyapı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Yat.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Gen.Md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</w:p>
        </w:tc>
      </w:tr>
      <w:tr w:rsidR="004E203C" w:rsidTr="00C34E58">
        <w:tc>
          <w:tcPr>
            <w:tcW w:w="2127" w:type="dxa"/>
          </w:tcPr>
          <w:p w:rsidR="004E203C" w:rsidRDefault="004E203C" w:rsidP="00C34E5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E203C" w:rsidRDefault="004E203C" w:rsidP="00C34E58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4E203C" w:rsidRDefault="004E203C" w:rsidP="00C34E58">
            <w:pPr>
              <w:pStyle w:val="AralkYok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4E203C" w:rsidRDefault="004E203C" w:rsidP="00C34E5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E203C" w:rsidRDefault="004E203C" w:rsidP="00C34E58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4E203C" w:rsidRDefault="004E203C" w:rsidP="00C34E58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4E203C" w:rsidRDefault="004E203C" w:rsidP="00C34E58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4E203C" w:rsidRDefault="004E203C" w:rsidP="00C34E58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E203C" w:rsidTr="00C34E58">
        <w:tc>
          <w:tcPr>
            <w:tcW w:w="2127" w:type="dxa"/>
            <w:hideMark/>
          </w:tcPr>
          <w:p w:rsidR="004E203C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E203C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4E203C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4E203C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Adnan BAKIR</w:t>
            </w:r>
          </w:p>
        </w:tc>
        <w:tc>
          <w:tcPr>
            <w:tcW w:w="2126" w:type="dxa"/>
            <w:hideMark/>
          </w:tcPr>
          <w:p w:rsidR="004E203C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KATILMADI</w:t>
            </w:r>
          </w:p>
          <w:p w:rsidR="004E203C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İşletme ve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İşt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4E203C" w:rsidRDefault="004E203C" w:rsidP="00C34E58">
            <w:pPr>
              <w:spacing w:after="0" w:line="0" w:lineRule="atLeas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85" w:type="dxa"/>
            <w:hideMark/>
          </w:tcPr>
          <w:p w:rsidR="004E203C" w:rsidRDefault="004E203C" w:rsidP="00C34E58">
            <w:pPr>
              <w:spacing w:after="0" w:line="0" w:lineRule="atLeas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  Üye</w:t>
            </w:r>
          </w:p>
          <w:p w:rsidR="004E203C" w:rsidRDefault="004E203C" w:rsidP="00C34E58">
            <w:pPr>
              <w:spacing w:after="0" w:line="0" w:lineRule="atLeast"/>
              <w:ind w:hanging="51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4E203C" w:rsidRDefault="004E203C" w:rsidP="00C34E58">
            <w:pPr>
              <w:spacing w:after="0" w:line="0" w:lineRule="atLeast"/>
              <w:ind w:hanging="51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4E203C" w:rsidRDefault="004E203C" w:rsidP="00C34E58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M. Yalçın KILINÇ</w:t>
            </w:r>
          </w:p>
        </w:tc>
        <w:tc>
          <w:tcPr>
            <w:tcW w:w="1984" w:type="dxa"/>
            <w:hideMark/>
          </w:tcPr>
          <w:p w:rsidR="004E203C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E203C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Mühendis</w:t>
            </w:r>
          </w:p>
          <w:p w:rsidR="004E203C" w:rsidRDefault="004E203C" w:rsidP="00C34E58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Bahadır ERTUĞRUL</w:t>
            </w:r>
          </w:p>
        </w:tc>
        <w:tc>
          <w:tcPr>
            <w:tcW w:w="1985" w:type="dxa"/>
            <w:hideMark/>
          </w:tcPr>
          <w:p w:rsidR="004E203C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E203C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4E203C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Zb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4E203C" w:rsidRDefault="004E203C" w:rsidP="00C34E58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Murat KASAP</w:t>
            </w:r>
          </w:p>
          <w:p w:rsidR="004E203C" w:rsidRDefault="004E203C" w:rsidP="00C34E58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E203C" w:rsidTr="00C34E58">
        <w:tc>
          <w:tcPr>
            <w:tcW w:w="2127" w:type="dxa"/>
          </w:tcPr>
          <w:p w:rsidR="004E203C" w:rsidRDefault="004E203C" w:rsidP="00C34E5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E203C" w:rsidRDefault="004E203C" w:rsidP="00C34E58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4E203C" w:rsidRDefault="004E203C" w:rsidP="00C34E58">
            <w:pPr>
              <w:pStyle w:val="AralkYok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4E203C" w:rsidRDefault="004E203C" w:rsidP="00C34E5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E203C" w:rsidRDefault="004E203C" w:rsidP="00C34E58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4E203C" w:rsidRDefault="004E203C" w:rsidP="00C34E58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4E203C" w:rsidRDefault="004E203C" w:rsidP="00C34E58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4E203C" w:rsidRDefault="004E203C" w:rsidP="00C34E58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E203C" w:rsidRPr="004F57EA" w:rsidTr="00C34E58">
        <w:tc>
          <w:tcPr>
            <w:tcW w:w="2127" w:type="dxa"/>
            <w:hideMark/>
          </w:tcPr>
          <w:p w:rsidR="004E203C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E203C" w:rsidRDefault="004E203C" w:rsidP="00C34E58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Çev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.Kor</w:t>
            </w:r>
            <w:proofErr w:type="gram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4E203C" w:rsidRPr="004F57EA" w:rsidRDefault="004E203C" w:rsidP="00C34E58">
            <w:pPr>
              <w:spacing w:after="0" w:line="0" w:lineRule="atLeast"/>
              <w:ind w:hanging="51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</w:t>
            </w:r>
            <w:r w:rsidRPr="004F57E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4E203C" w:rsidRDefault="004E203C" w:rsidP="00C34E58">
            <w:pPr>
              <w:spacing w:after="0"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Musa TANRISEVER</w:t>
            </w:r>
          </w:p>
          <w:p w:rsidR="004E203C" w:rsidRPr="009741E0" w:rsidRDefault="004E203C" w:rsidP="00C34E58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203C" w:rsidRDefault="004E203C" w:rsidP="00C34E58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4E203C" w:rsidRPr="009741E0" w:rsidRDefault="004E203C" w:rsidP="00C34E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203C" w:rsidRPr="009741E0" w:rsidRDefault="004E203C" w:rsidP="00C34E5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hideMark/>
          </w:tcPr>
          <w:p w:rsidR="004E203C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E203C" w:rsidRDefault="004E203C" w:rsidP="00C34E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Bşk.lığı</w:t>
            </w:r>
            <w:proofErr w:type="gramEnd"/>
          </w:p>
          <w:p w:rsidR="004E203C" w:rsidRPr="004F57EA" w:rsidRDefault="004E203C" w:rsidP="00C34E5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4E203C" w:rsidRPr="009741E0" w:rsidRDefault="004E203C" w:rsidP="00C34E5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Hamza ÖZTÜRK</w:t>
            </w: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985" w:type="dxa"/>
          </w:tcPr>
          <w:p w:rsidR="004E203C" w:rsidRPr="009741E0" w:rsidRDefault="004E203C" w:rsidP="00C34E5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4E203C" w:rsidRPr="009741E0" w:rsidRDefault="004E203C" w:rsidP="00C34E5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E203C" w:rsidRPr="009741E0" w:rsidRDefault="004E203C" w:rsidP="00C34E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E203C" w:rsidRDefault="004E203C" w:rsidP="00C34E58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Ankara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Um.Oto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.Esnaf</w:t>
            </w:r>
          </w:p>
          <w:p w:rsidR="004E203C" w:rsidRPr="009741E0" w:rsidRDefault="004E203C" w:rsidP="00C34E58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Odası</w:t>
            </w:r>
          </w:p>
          <w:p w:rsidR="004E203C" w:rsidRPr="009741E0" w:rsidRDefault="004E203C" w:rsidP="00C34E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Cevdet KAVLAK</w:t>
            </w:r>
          </w:p>
          <w:p w:rsidR="004E203C" w:rsidRPr="009741E0" w:rsidRDefault="004E203C" w:rsidP="00C34E5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203C" w:rsidRPr="004F57EA" w:rsidTr="00C34E58">
        <w:tc>
          <w:tcPr>
            <w:tcW w:w="2127" w:type="dxa"/>
          </w:tcPr>
          <w:p w:rsidR="004E203C" w:rsidRPr="009741E0" w:rsidRDefault="004E203C" w:rsidP="00C34E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E203C" w:rsidRPr="009741E0" w:rsidRDefault="004E203C" w:rsidP="00C34E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E203C" w:rsidRPr="009741E0" w:rsidRDefault="004E203C" w:rsidP="00C34E5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4E203C" w:rsidRPr="009741E0" w:rsidRDefault="004E203C" w:rsidP="00C34E5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E203C" w:rsidRPr="009741E0" w:rsidRDefault="004E203C" w:rsidP="00C34E5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E203C" w:rsidRPr="00A26C75" w:rsidRDefault="004E203C" w:rsidP="004E203C">
      <w:pPr>
        <w:pStyle w:val="AralkYok"/>
        <w:ind w:left="567" w:right="555" w:firstLine="567"/>
        <w:jc w:val="center"/>
        <w:rPr>
          <w:rFonts w:ascii="Times New Roman" w:hAnsi="Times New Roman" w:cs="Times New Roman"/>
          <w:b/>
        </w:rPr>
      </w:pPr>
      <w:r w:rsidRPr="00A26C75">
        <w:rPr>
          <w:rFonts w:ascii="Times New Roman" w:hAnsi="Times New Roman" w:cs="Times New Roman"/>
          <w:b/>
        </w:rPr>
        <w:t>ONAY</w:t>
      </w:r>
    </w:p>
    <w:p w:rsidR="004E203C" w:rsidRDefault="004E203C" w:rsidP="009B59E2">
      <w:pPr>
        <w:pStyle w:val="AralkYok"/>
        <w:ind w:left="567" w:right="555" w:firstLine="567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>/ 07 /2018</w:t>
      </w:r>
    </w:p>
    <w:p w:rsidR="009B59E2" w:rsidRDefault="009B59E2" w:rsidP="009B59E2">
      <w:pPr>
        <w:pStyle w:val="AralkYok"/>
        <w:ind w:left="567" w:right="555" w:firstLine="567"/>
        <w:jc w:val="center"/>
        <w:rPr>
          <w:rFonts w:ascii="Times New Roman" w:hAnsi="Times New Roman" w:cs="Times New Roman"/>
          <w:b/>
        </w:rPr>
      </w:pPr>
    </w:p>
    <w:p w:rsidR="009B59E2" w:rsidRDefault="009B59E2" w:rsidP="009B59E2">
      <w:pPr>
        <w:pStyle w:val="AralkYok"/>
        <w:ind w:left="567" w:right="555" w:firstLine="567"/>
        <w:jc w:val="center"/>
        <w:rPr>
          <w:rFonts w:ascii="Times New Roman" w:hAnsi="Times New Roman" w:cs="Times New Roman"/>
          <w:b/>
        </w:rPr>
      </w:pPr>
    </w:p>
    <w:p w:rsidR="009B59E2" w:rsidRDefault="009B59E2" w:rsidP="009B59E2">
      <w:pPr>
        <w:pStyle w:val="AralkYok"/>
        <w:ind w:left="567" w:right="555" w:firstLine="567"/>
        <w:jc w:val="center"/>
        <w:rPr>
          <w:rFonts w:ascii="Times New Roman" w:hAnsi="Times New Roman" w:cs="Times New Roman"/>
          <w:b/>
        </w:rPr>
      </w:pPr>
    </w:p>
    <w:p w:rsidR="004E203C" w:rsidRPr="00A26C75" w:rsidRDefault="004E203C" w:rsidP="004E203C">
      <w:pPr>
        <w:pStyle w:val="AralkYok"/>
        <w:ind w:left="567" w:right="555" w:firstLine="567"/>
        <w:jc w:val="both"/>
        <w:rPr>
          <w:rFonts w:ascii="Times New Roman" w:hAnsi="Times New Roman" w:cs="Times New Roman"/>
          <w:b/>
        </w:rPr>
      </w:pPr>
    </w:p>
    <w:p w:rsidR="004E203C" w:rsidRPr="00A26C75" w:rsidRDefault="004E203C" w:rsidP="004E203C">
      <w:pPr>
        <w:pStyle w:val="AralkYok"/>
        <w:ind w:left="567" w:right="555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Doç. Dr. Mustafa TUNA</w:t>
      </w:r>
    </w:p>
    <w:p w:rsidR="004E203C" w:rsidRPr="006B22D4" w:rsidRDefault="004E203C" w:rsidP="004E203C">
      <w:pPr>
        <w:ind w:left="567" w:right="555" w:firstLine="567"/>
        <w:jc w:val="center"/>
        <w:rPr>
          <w:rFonts w:ascii="Times New Roman" w:hAnsi="Times New Roman" w:cs="Times New Roman"/>
        </w:rPr>
      </w:pPr>
      <w:r w:rsidRPr="00A26C75">
        <w:rPr>
          <w:rFonts w:ascii="Times New Roman" w:hAnsi="Times New Roman" w:cs="Times New Roman"/>
          <w:b/>
        </w:rPr>
        <w:t>Ankara Büyükşehir Belediye Başkanı</w:t>
      </w:r>
    </w:p>
    <w:sectPr w:rsidR="004E203C" w:rsidRPr="006B22D4" w:rsidSect="00C31781">
      <w:headerReference w:type="default" r:id="rId7"/>
      <w:footerReference w:type="default" r:id="rId8"/>
      <w:pgSz w:w="11906" w:h="16838"/>
      <w:pgMar w:top="1602" w:right="991" w:bottom="1134" w:left="993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36" w:rsidRDefault="00462736" w:rsidP="00890731">
      <w:pPr>
        <w:spacing w:after="0" w:line="240" w:lineRule="auto"/>
      </w:pPr>
      <w:r>
        <w:separator/>
      </w:r>
    </w:p>
  </w:endnote>
  <w:endnote w:type="continuationSeparator" w:id="0">
    <w:p w:rsidR="00462736" w:rsidRDefault="00462736" w:rsidP="0089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4774"/>
      <w:docPartObj>
        <w:docPartGallery w:val="Page Numbers (Bottom of Page)"/>
        <w:docPartUnique/>
      </w:docPartObj>
    </w:sdtPr>
    <w:sdtContent>
      <w:p w:rsidR="008837A9" w:rsidRDefault="006958B5">
        <w:pPr>
          <w:pStyle w:val="Altbilgi"/>
          <w:jc w:val="center"/>
        </w:pPr>
        <w:fldSimple w:instr=" PAGE   \* MERGEFORMAT ">
          <w:r w:rsidR="00341349">
            <w:rPr>
              <w:noProof/>
            </w:rPr>
            <w:t>1</w:t>
          </w:r>
        </w:fldSimple>
      </w:p>
    </w:sdtContent>
  </w:sdt>
  <w:p w:rsidR="008837A9" w:rsidRDefault="008837A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36" w:rsidRDefault="00462736" w:rsidP="00890731">
      <w:pPr>
        <w:spacing w:after="0" w:line="240" w:lineRule="auto"/>
      </w:pPr>
      <w:r>
        <w:separator/>
      </w:r>
    </w:p>
  </w:footnote>
  <w:footnote w:type="continuationSeparator" w:id="0">
    <w:p w:rsidR="00462736" w:rsidRDefault="00462736" w:rsidP="0089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A9" w:rsidRDefault="008837A9">
    <w:pPr>
      <w:pStyle w:val="stbilgi"/>
    </w:pPr>
  </w:p>
  <w:tbl>
    <w:tblPr>
      <w:tblpPr w:leftFromText="141" w:rightFromText="141" w:vertAnchor="page" w:horzAnchor="margin" w:tblpY="745"/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22"/>
      <w:gridCol w:w="285"/>
      <w:gridCol w:w="4819"/>
      <w:gridCol w:w="2125"/>
    </w:tblGrid>
    <w:tr w:rsidR="008837A9" w:rsidRPr="00712D5B" w:rsidTr="007B19DB">
      <w:trPr>
        <w:trHeight w:val="276"/>
      </w:trPr>
      <w:tc>
        <w:tcPr>
          <w:tcW w:w="9851" w:type="dxa"/>
          <w:gridSpan w:val="4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8837A9" w:rsidRPr="00CF533F" w:rsidRDefault="008837A9" w:rsidP="007B19DB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1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8837A9" w:rsidRPr="00712D5B" w:rsidTr="007B19DB">
      <w:trPr>
        <w:trHeight w:val="656"/>
      </w:trPr>
      <w:tc>
        <w:tcPr>
          <w:tcW w:w="2907" w:type="dxa"/>
          <w:gridSpan w:val="2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837A9" w:rsidRDefault="008837A9" w:rsidP="007B19D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8837A9" w:rsidRDefault="008837A9" w:rsidP="007B19D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8837A9" w:rsidRDefault="008837A9" w:rsidP="007B19D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8837A9" w:rsidRPr="001A069C" w:rsidRDefault="008837A9" w:rsidP="007B19D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8837A9" w:rsidRPr="001A069C" w:rsidRDefault="008837A9" w:rsidP="007B19D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8837A9" w:rsidRDefault="008837A9" w:rsidP="007B19D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8837A9" w:rsidRPr="00CF533F" w:rsidRDefault="00DA0CFA" w:rsidP="007B19DB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</w:t>
          </w:r>
          <w:r w:rsidR="008837A9" w:rsidRPr="00AE1818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125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837A9" w:rsidRDefault="008837A9" w:rsidP="007B19D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8837A9" w:rsidRDefault="008837A9" w:rsidP="007B19D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8837A9" w:rsidRDefault="008837A9" w:rsidP="007B19D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8837A9" w:rsidRPr="002C1A37" w:rsidRDefault="008837A9" w:rsidP="007B19DB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750A6E">
            <w:rPr>
              <w:rFonts w:ascii="Times New Roman" w:hAnsi="Times New Roman" w:cs="Times New Roman"/>
              <w:sz w:val="20"/>
              <w:szCs w:val="20"/>
            </w:rPr>
            <w:t>19.07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>.201</w:t>
          </w:r>
          <w:r w:rsidR="002F191D">
            <w:rPr>
              <w:rFonts w:ascii="Times New Roman" w:hAnsi="Times New Roman" w:cs="Times New Roman"/>
              <w:bCs/>
              <w:sz w:val="20"/>
              <w:szCs w:val="20"/>
            </w:rPr>
            <w:t>8</w:t>
          </w:r>
        </w:p>
        <w:p w:rsidR="008837A9" w:rsidRPr="001F2A72" w:rsidRDefault="008837A9" w:rsidP="007B19D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Sayısı</w:t>
          </w:r>
          <w:r>
            <w:rPr>
              <w:rFonts w:ascii="Times New Roman" w:hAnsi="Times New Roman" w:cs="Times New Roman"/>
              <w:sz w:val="20"/>
              <w:szCs w:val="20"/>
            </w:rPr>
            <w:t>: 201</w:t>
          </w:r>
          <w:r w:rsidR="002F191D">
            <w:rPr>
              <w:rFonts w:ascii="Times New Roman" w:hAnsi="Times New Roman" w:cs="Times New Roman"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750A6E">
            <w:rPr>
              <w:rFonts w:ascii="Times New Roman" w:hAnsi="Times New Roman" w:cs="Times New Roman"/>
              <w:sz w:val="20"/>
              <w:szCs w:val="20"/>
            </w:rPr>
            <w:t>73</w:t>
          </w:r>
        </w:p>
        <w:p w:rsidR="008837A9" w:rsidRPr="00712D5B" w:rsidRDefault="008837A9" w:rsidP="007B19D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8837A9" w:rsidRDefault="008837A9" w:rsidP="007B19D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8837A9" w:rsidRPr="00712D5B" w:rsidTr="007B19DB">
      <w:trPr>
        <w:trHeight w:val="237"/>
      </w:trPr>
      <w:tc>
        <w:tcPr>
          <w:tcW w:w="2907" w:type="dxa"/>
          <w:gridSpan w:val="2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837A9" w:rsidRPr="00712D5B" w:rsidRDefault="008837A9" w:rsidP="007B19D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8837A9" w:rsidRPr="003D2217" w:rsidRDefault="00DA0CFA" w:rsidP="007B19DB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</w:t>
          </w:r>
          <w:r w:rsidR="008837A9"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125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837A9" w:rsidRPr="00712D5B" w:rsidRDefault="008837A9" w:rsidP="007B19D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8837A9" w:rsidRPr="00712D5B" w:rsidTr="007B19DB">
      <w:trPr>
        <w:trHeight w:val="93"/>
      </w:trPr>
      <w:tc>
        <w:tcPr>
          <w:tcW w:w="262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837A9" w:rsidRPr="00712D5B" w:rsidRDefault="008837A9" w:rsidP="007B19D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229" w:type="dxa"/>
          <w:gridSpan w:val="3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837A9" w:rsidRPr="00712D5B" w:rsidRDefault="00520ED4" w:rsidP="000A6B01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Hasanoğlan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-Elmadağ</w:t>
          </w:r>
          <w:r w:rsidR="000A6B01">
            <w:rPr>
              <w:rFonts w:ascii="Times New Roman" w:hAnsi="Times New Roman" w:cs="Times New Roman"/>
              <w:sz w:val="20"/>
              <w:szCs w:val="20"/>
            </w:rPr>
            <w:t xml:space="preserve"> arası</w:t>
          </w:r>
          <w:r w:rsidR="00DD3CAE">
            <w:rPr>
              <w:rFonts w:ascii="Times New Roman" w:hAnsi="Times New Roman" w:cs="Times New Roman"/>
              <w:sz w:val="20"/>
              <w:szCs w:val="20"/>
            </w:rPr>
            <w:t xml:space="preserve"> Ö.T.A. Çalıştırılması</w:t>
          </w:r>
          <w:r w:rsidR="00DF5DF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="00DF5DFC"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 w:rsidR="002F191D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8837A9" w:rsidRPr="00712D5B" w:rsidTr="007B19DB">
      <w:trPr>
        <w:trHeight w:val="150"/>
      </w:trPr>
      <w:tc>
        <w:tcPr>
          <w:tcW w:w="262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837A9" w:rsidRPr="00712D5B" w:rsidRDefault="008837A9" w:rsidP="007B19D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229" w:type="dxa"/>
          <w:gridSpan w:val="3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837A9" w:rsidRPr="00712D5B" w:rsidRDefault="00750A6E" w:rsidP="003D2EA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Ulaşım Dairesi Başkanlığı</w:t>
          </w:r>
        </w:p>
      </w:tc>
    </w:tr>
    <w:tr w:rsidR="008837A9" w:rsidRPr="00712D5B" w:rsidTr="007B19DB">
      <w:trPr>
        <w:trHeight w:val="392"/>
      </w:trPr>
      <w:tc>
        <w:tcPr>
          <w:tcW w:w="2622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8837A9" w:rsidRPr="00712D5B" w:rsidRDefault="008837A9" w:rsidP="007B19D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229" w:type="dxa"/>
          <w:gridSpan w:val="3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8837A9" w:rsidRPr="00B620E0" w:rsidRDefault="008837A9" w:rsidP="003D2EA8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</w:tbl>
  <w:p w:rsidR="008837A9" w:rsidRDefault="008837A9" w:rsidP="008848A0">
    <w:pPr>
      <w:pStyle w:val="stbilgi"/>
      <w:jc w:val="center"/>
    </w:pPr>
  </w:p>
  <w:p w:rsidR="008837A9" w:rsidRDefault="008837A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BDB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3047CA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9C671C"/>
    <w:multiLevelType w:val="hybridMultilevel"/>
    <w:tmpl w:val="0D6C6A00"/>
    <w:lvl w:ilvl="0" w:tplc="2144B8C2">
      <w:start w:val="7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163793E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64D0535"/>
    <w:multiLevelType w:val="hybridMultilevel"/>
    <w:tmpl w:val="DE18E62E"/>
    <w:lvl w:ilvl="0" w:tplc="D354B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9A09CC"/>
    <w:multiLevelType w:val="hybridMultilevel"/>
    <w:tmpl w:val="F79814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E4E1D"/>
    <w:multiLevelType w:val="hybridMultilevel"/>
    <w:tmpl w:val="43B60DB8"/>
    <w:lvl w:ilvl="0" w:tplc="7BEC892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/>
  <w:rsids>
    <w:rsidRoot w:val="006D1AA8"/>
    <w:rsid w:val="000156EF"/>
    <w:rsid w:val="000374F3"/>
    <w:rsid w:val="00041E6A"/>
    <w:rsid w:val="000563EB"/>
    <w:rsid w:val="00070C0C"/>
    <w:rsid w:val="00073DB3"/>
    <w:rsid w:val="00091238"/>
    <w:rsid w:val="0009163D"/>
    <w:rsid w:val="00094501"/>
    <w:rsid w:val="00094E7A"/>
    <w:rsid w:val="0009709F"/>
    <w:rsid w:val="000A63EC"/>
    <w:rsid w:val="000A6B01"/>
    <w:rsid w:val="000B49BA"/>
    <w:rsid w:val="000C41D7"/>
    <w:rsid w:val="000D0C12"/>
    <w:rsid w:val="000D5827"/>
    <w:rsid w:val="000F2F05"/>
    <w:rsid w:val="000F5A38"/>
    <w:rsid w:val="000F7BE1"/>
    <w:rsid w:val="00102D57"/>
    <w:rsid w:val="00115461"/>
    <w:rsid w:val="0012703E"/>
    <w:rsid w:val="001339E8"/>
    <w:rsid w:val="001345B4"/>
    <w:rsid w:val="001349A7"/>
    <w:rsid w:val="0014279A"/>
    <w:rsid w:val="00154BB2"/>
    <w:rsid w:val="00166645"/>
    <w:rsid w:val="00171513"/>
    <w:rsid w:val="00183A5D"/>
    <w:rsid w:val="001C0F8A"/>
    <w:rsid w:val="001D01DB"/>
    <w:rsid w:val="001F5A54"/>
    <w:rsid w:val="002056F1"/>
    <w:rsid w:val="00211A19"/>
    <w:rsid w:val="002234DD"/>
    <w:rsid w:val="00225B6F"/>
    <w:rsid w:val="0024339E"/>
    <w:rsid w:val="00255DC6"/>
    <w:rsid w:val="002564F8"/>
    <w:rsid w:val="00277293"/>
    <w:rsid w:val="00282819"/>
    <w:rsid w:val="00285228"/>
    <w:rsid w:val="00287067"/>
    <w:rsid w:val="00290CB0"/>
    <w:rsid w:val="002A2AAC"/>
    <w:rsid w:val="002B0182"/>
    <w:rsid w:val="002B386D"/>
    <w:rsid w:val="002B6785"/>
    <w:rsid w:val="002D24AA"/>
    <w:rsid w:val="002D3839"/>
    <w:rsid w:val="002F191D"/>
    <w:rsid w:val="002F3453"/>
    <w:rsid w:val="00315021"/>
    <w:rsid w:val="003152BF"/>
    <w:rsid w:val="00340B15"/>
    <w:rsid w:val="00341349"/>
    <w:rsid w:val="0034343A"/>
    <w:rsid w:val="00351F38"/>
    <w:rsid w:val="0037382E"/>
    <w:rsid w:val="00383FF5"/>
    <w:rsid w:val="00391F80"/>
    <w:rsid w:val="00393AD8"/>
    <w:rsid w:val="003C1233"/>
    <w:rsid w:val="003C7B1B"/>
    <w:rsid w:val="003D2EA8"/>
    <w:rsid w:val="003E52F2"/>
    <w:rsid w:val="003F107C"/>
    <w:rsid w:val="004106DE"/>
    <w:rsid w:val="004144FB"/>
    <w:rsid w:val="00432EE7"/>
    <w:rsid w:val="0043319C"/>
    <w:rsid w:val="00440544"/>
    <w:rsid w:val="004514F1"/>
    <w:rsid w:val="00462736"/>
    <w:rsid w:val="00463E10"/>
    <w:rsid w:val="004729AD"/>
    <w:rsid w:val="004739E0"/>
    <w:rsid w:val="004A42D0"/>
    <w:rsid w:val="004E203C"/>
    <w:rsid w:val="004F3A7C"/>
    <w:rsid w:val="00515BBD"/>
    <w:rsid w:val="00515D71"/>
    <w:rsid w:val="00520ED4"/>
    <w:rsid w:val="005235CC"/>
    <w:rsid w:val="00525179"/>
    <w:rsid w:val="0056116F"/>
    <w:rsid w:val="005624CA"/>
    <w:rsid w:val="00575CC2"/>
    <w:rsid w:val="00576B5B"/>
    <w:rsid w:val="005B666F"/>
    <w:rsid w:val="005C1F4D"/>
    <w:rsid w:val="005C2E3F"/>
    <w:rsid w:val="005D3AAD"/>
    <w:rsid w:val="005D78E0"/>
    <w:rsid w:val="005E2176"/>
    <w:rsid w:val="00613A38"/>
    <w:rsid w:val="00634CA2"/>
    <w:rsid w:val="00634DAB"/>
    <w:rsid w:val="006530BF"/>
    <w:rsid w:val="0068167A"/>
    <w:rsid w:val="006920F6"/>
    <w:rsid w:val="006958B5"/>
    <w:rsid w:val="006968F7"/>
    <w:rsid w:val="006B1FFA"/>
    <w:rsid w:val="006C1E1E"/>
    <w:rsid w:val="006D1AA8"/>
    <w:rsid w:val="006E7546"/>
    <w:rsid w:val="006F6EC6"/>
    <w:rsid w:val="006F6FDE"/>
    <w:rsid w:val="00706C4F"/>
    <w:rsid w:val="00714D71"/>
    <w:rsid w:val="00716486"/>
    <w:rsid w:val="007268A7"/>
    <w:rsid w:val="00734F7E"/>
    <w:rsid w:val="00736E67"/>
    <w:rsid w:val="007443DF"/>
    <w:rsid w:val="00746FB1"/>
    <w:rsid w:val="00750A6E"/>
    <w:rsid w:val="0076723F"/>
    <w:rsid w:val="007753C4"/>
    <w:rsid w:val="00780C83"/>
    <w:rsid w:val="007A5CB6"/>
    <w:rsid w:val="007B19DB"/>
    <w:rsid w:val="007C4249"/>
    <w:rsid w:val="007E558B"/>
    <w:rsid w:val="007F265C"/>
    <w:rsid w:val="008028DA"/>
    <w:rsid w:val="00813190"/>
    <w:rsid w:val="00850D95"/>
    <w:rsid w:val="0087268F"/>
    <w:rsid w:val="00876795"/>
    <w:rsid w:val="00880C63"/>
    <w:rsid w:val="008837A9"/>
    <w:rsid w:val="008848A0"/>
    <w:rsid w:val="00890731"/>
    <w:rsid w:val="008918EB"/>
    <w:rsid w:val="008B14A5"/>
    <w:rsid w:val="008B7DED"/>
    <w:rsid w:val="008C597A"/>
    <w:rsid w:val="008E3709"/>
    <w:rsid w:val="00900139"/>
    <w:rsid w:val="009212D1"/>
    <w:rsid w:val="00936BCE"/>
    <w:rsid w:val="009479CF"/>
    <w:rsid w:val="00962976"/>
    <w:rsid w:val="00971056"/>
    <w:rsid w:val="00971675"/>
    <w:rsid w:val="009747E8"/>
    <w:rsid w:val="0097622A"/>
    <w:rsid w:val="009856DA"/>
    <w:rsid w:val="00986AD6"/>
    <w:rsid w:val="009B59E2"/>
    <w:rsid w:val="009C0C12"/>
    <w:rsid w:val="009D1AA2"/>
    <w:rsid w:val="009D2474"/>
    <w:rsid w:val="009E5B22"/>
    <w:rsid w:val="009E6C76"/>
    <w:rsid w:val="009F406C"/>
    <w:rsid w:val="00A22780"/>
    <w:rsid w:val="00A230D9"/>
    <w:rsid w:val="00A4661B"/>
    <w:rsid w:val="00A529F4"/>
    <w:rsid w:val="00A54E37"/>
    <w:rsid w:val="00A56E13"/>
    <w:rsid w:val="00A75DD4"/>
    <w:rsid w:val="00A9479B"/>
    <w:rsid w:val="00AD03D4"/>
    <w:rsid w:val="00AD076D"/>
    <w:rsid w:val="00AD778A"/>
    <w:rsid w:val="00B0578E"/>
    <w:rsid w:val="00B077FB"/>
    <w:rsid w:val="00B14559"/>
    <w:rsid w:val="00B36F2D"/>
    <w:rsid w:val="00B527D5"/>
    <w:rsid w:val="00B67ABD"/>
    <w:rsid w:val="00B67DC8"/>
    <w:rsid w:val="00B74DC3"/>
    <w:rsid w:val="00B80E1C"/>
    <w:rsid w:val="00B86BD5"/>
    <w:rsid w:val="00BA7709"/>
    <w:rsid w:val="00BB12F7"/>
    <w:rsid w:val="00BB403F"/>
    <w:rsid w:val="00BB50B5"/>
    <w:rsid w:val="00BC0AAA"/>
    <w:rsid w:val="00BD050E"/>
    <w:rsid w:val="00BD77DE"/>
    <w:rsid w:val="00BE1C67"/>
    <w:rsid w:val="00C0190A"/>
    <w:rsid w:val="00C03285"/>
    <w:rsid w:val="00C0383C"/>
    <w:rsid w:val="00C05CCD"/>
    <w:rsid w:val="00C1379E"/>
    <w:rsid w:val="00C25D23"/>
    <w:rsid w:val="00C31781"/>
    <w:rsid w:val="00C36B36"/>
    <w:rsid w:val="00C45B18"/>
    <w:rsid w:val="00C54918"/>
    <w:rsid w:val="00C709E9"/>
    <w:rsid w:val="00C9229B"/>
    <w:rsid w:val="00CA12A5"/>
    <w:rsid w:val="00CB008D"/>
    <w:rsid w:val="00CB6775"/>
    <w:rsid w:val="00CD1DD8"/>
    <w:rsid w:val="00CE6DF3"/>
    <w:rsid w:val="00D00567"/>
    <w:rsid w:val="00D14C5C"/>
    <w:rsid w:val="00D218B5"/>
    <w:rsid w:val="00D221D6"/>
    <w:rsid w:val="00D37554"/>
    <w:rsid w:val="00D454AC"/>
    <w:rsid w:val="00D67273"/>
    <w:rsid w:val="00D70011"/>
    <w:rsid w:val="00D775E8"/>
    <w:rsid w:val="00D81013"/>
    <w:rsid w:val="00D929A6"/>
    <w:rsid w:val="00DA0CFA"/>
    <w:rsid w:val="00DA79CB"/>
    <w:rsid w:val="00DD16E4"/>
    <w:rsid w:val="00DD3CAE"/>
    <w:rsid w:val="00DF5DFC"/>
    <w:rsid w:val="00E16537"/>
    <w:rsid w:val="00E2072B"/>
    <w:rsid w:val="00E2327A"/>
    <w:rsid w:val="00E335C7"/>
    <w:rsid w:val="00E47496"/>
    <w:rsid w:val="00E55C09"/>
    <w:rsid w:val="00E57144"/>
    <w:rsid w:val="00E62153"/>
    <w:rsid w:val="00E80B96"/>
    <w:rsid w:val="00E83948"/>
    <w:rsid w:val="00E97AB6"/>
    <w:rsid w:val="00EC56A7"/>
    <w:rsid w:val="00EC5C16"/>
    <w:rsid w:val="00ED2954"/>
    <w:rsid w:val="00ED329B"/>
    <w:rsid w:val="00ED5172"/>
    <w:rsid w:val="00ED5F9B"/>
    <w:rsid w:val="00ED69A9"/>
    <w:rsid w:val="00EE261E"/>
    <w:rsid w:val="00EE2D4B"/>
    <w:rsid w:val="00EE77EA"/>
    <w:rsid w:val="00F05F63"/>
    <w:rsid w:val="00F10A2C"/>
    <w:rsid w:val="00F213B2"/>
    <w:rsid w:val="00F21A6D"/>
    <w:rsid w:val="00F55054"/>
    <w:rsid w:val="00F62DD0"/>
    <w:rsid w:val="00F76332"/>
    <w:rsid w:val="00F76349"/>
    <w:rsid w:val="00F841DA"/>
    <w:rsid w:val="00F93041"/>
    <w:rsid w:val="00F93331"/>
    <w:rsid w:val="00FA0A97"/>
    <w:rsid w:val="00FE29C5"/>
    <w:rsid w:val="00FE5CDD"/>
    <w:rsid w:val="00FE71AF"/>
    <w:rsid w:val="00F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A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1AA8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D1AA8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6D1AA8"/>
    <w:pPr>
      <w:spacing w:before="120"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9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0731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0731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8A0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Gvdemetni">
    <w:name w:val="Gövde metni_"/>
    <w:basedOn w:val="VarsaylanParagrafYazTipi"/>
    <w:rsid w:val="00343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3">
    <w:name w:val="Gövde metni (3)_"/>
    <w:basedOn w:val="VarsaylanParagrafYazTipi"/>
    <w:link w:val="Gvdemetni30"/>
    <w:rsid w:val="0034343A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Gvdemetni0">
    <w:name w:val="Gövde metni"/>
    <w:basedOn w:val="Gvdemetni"/>
    <w:rsid w:val="0034343A"/>
    <w:rPr>
      <w:color w:val="000000"/>
      <w:spacing w:val="0"/>
      <w:w w:val="100"/>
      <w:position w:val="0"/>
      <w:lang w:val="tr-TR"/>
    </w:rPr>
  </w:style>
  <w:style w:type="character" w:customStyle="1" w:styleId="Gvdemetni1ptbolukbraklyor">
    <w:name w:val="Gövde metni + 1 pt boşluk bırakılıyor"/>
    <w:basedOn w:val="Gvdemetni"/>
    <w:rsid w:val="0034343A"/>
    <w:rPr>
      <w:color w:val="000000"/>
      <w:spacing w:val="30"/>
      <w:w w:val="100"/>
      <w:position w:val="0"/>
      <w:lang w:val="tr-TR"/>
    </w:rPr>
  </w:style>
  <w:style w:type="paragraph" w:customStyle="1" w:styleId="Gvdemetni30">
    <w:name w:val="Gövde metni (3)"/>
    <w:basedOn w:val="Normal"/>
    <w:link w:val="Gvdemetni3"/>
    <w:rsid w:val="0034343A"/>
    <w:pPr>
      <w:widowControl w:val="0"/>
      <w:shd w:val="clear" w:color="auto" w:fill="FFFFFF"/>
      <w:spacing w:after="0" w:line="226" w:lineRule="exact"/>
      <w:ind w:firstLine="460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  <w:style w:type="paragraph" w:styleId="GvdeMetniGirintisi">
    <w:name w:val="Body Text Indent"/>
    <w:basedOn w:val="Normal"/>
    <w:link w:val="GvdeMetniGirintisiChar"/>
    <w:rsid w:val="002564F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2564F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f000">
    <w:name w:val="f000"/>
    <w:basedOn w:val="Normal"/>
    <w:rsid w:val="007E558B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 Taylan</dc:creator>
  <cp:lastModifiedBy>Cumhur Taylan</cp:lastModifiedBy>
  <cp:revision>140</cp:revision>
  <cp:lastPrinted>2018-07-19T13:00:00Z</cp:lastPrinted>
  <dcterms:created xsi:type="dcterms:W3CDTF">2016-02-02T07:56:00Z</dcterms:created>
  <dcterms:modified xsi:type="dcterms:W3CDTF">2018-07-19T13:17:00Z</dcterms:modified>
</cp:coreProperties>
</file>