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570" w:tblpY="745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5106"/>
        <w:gridCol w:w="2407"/>
      </w:tblGrid>
      <w:tr w:rsidR="00E81F82" w:rsidRPr="00712D5B" w:rsidTr="000C7FC7">
        <w:trPr>
          <w:trHeight w:val="276"/>
        </w:trPr>
        <w:tc>
          <w:tcPr>
            <w:tcW w:w="10418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nil"/>
              <w:right w:val="thickThinLargeGap" w:sz="24" w:space="0" w:color="auto"/>
            </w:tcBorders>
          </w:tcPr>
          <w:p w:rsidR="00E81F82" w:rsidRPr="00CF533F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496792</wp:posOffset>
                  </wp:positionH>
                  <wp:positionV relativeFrom="paragraph">
                    <wp:posOffset>90277</wp:posOffset>
                  </wp:positionV>
                  <wp:extent cx="438150" cy="611579"/>
                  <wp:effectExtent l="19050" t="0" r="0" b="0"/>
                  <wp:wrapNone/>
                  <wp:docPr id="2" name="Resim 1" descr="abb_amblem_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bb_amblem_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15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F533F">
              <w:rPr>
                <w:rFonts w:ascii="Times New Roman" w:hAnsi="Times New Roman" w:cs="Times New Roman"/>
                <w:sz w:val="28"/>
                <w:szCs w:val="28"/>
              </w:rPr>
              <w:t>ANKARA ULAŞIM KOORDİNASYON MERKEZİ</w:t>
            </w:r>
          </w:p>
        </w:tc>
      </w:tr>
      <w:tr w:rsidR="00E81F82" w:rsidRPr="00712D5B" w:rsidTr="000C7FC7">
        <w:trPr>
          <w:trHeight w:val="656"/>
        </w:trPr>
        <w:tc>
          <w:tcPr>
            <w:tcW w:w="2905" w:type="dxa"/>
            <w:vMerge w:val="restart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81F82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82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82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82" w:rsidRPr="001A069C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9C">
              <w:rPr>
                <w:rFonts w:ascii="Times New Roman" w:hAnsi="Times New Roman" w:cs="Times New Roman"/>
                <w:sz w:val="20"/>
                <w:szCs w:val="20"/>
              </w:rPr>
              <w:t>ANKARA</w:t>
            </w:r>
          </w:p>
          <w:p w:rsidR="00E81F82" w:rsidRPr="001A069C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9C">
              <w:rPr>
                <w:rFonts w:ascii="Times New Roman" w:hAnsi="Times New Roman" w:cs="Times New Roman"/>
                <w:sz w:val="20"/>
                <w:szCs w:val="20"/>
              </w:rPr>
              <w:t>BÜYÜKŞEHİR</w:t>
            </w:r>
          </w:p>
          <w:p w:rsidR="00E81F82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9C">
              <w:rPr>
                <w:rFonts w:ascii="Times New Roman" w:hAnsi="Times New Roman" w:cs="Times New Roman"/>
                <w:sz w:val="20"/>
                <w:szCs w:val="20"/>
              </w:rPr>
              <w:t>BELEDİYESİ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E81F82" w:rsidRPr="00CF533F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E1818">
              <w:rPr>
                <w:rFonts w:ascii="Times New Roman" w:hAnsi="Times New Roman" w:cs="Times New Roman"/>
                <w:sz w:val="56"/>
                <w:szCs w:val="56"/>
              </w:rPr>
              <w:t>UKOME</w:t>
            </w:r>
          </w:p>
        </w:tc>
        <w:tc>
          <w:tcPr>
            <w:tcW w:w="2407" w:type="dxa"/>
            <w:vMerge w:val="restart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81F82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82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82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82" w:rsidRPr="002C1A37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A72">
              <w:rPr>
                <w:rFonts w:ascii="Times New Roman" w:hAnsi="Times New Roman" w:cs="Times New Roman"/>
                <w:sz w:val="20"/>
                <w:szCs w:val="20"/>
              </w:rPr>
              <w:t xml:space="preserve">Karar </w:t>
            </w:r>
            <w:proofErr w:type="gramStart"/>
            <w:r w:rsidRPr="001F2A72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r w:rsidR="005D7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A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E735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proofErr w:type="gramEnd"/>
            <w:r w:rsidRPr="001F2A72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FB180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 w:rsidR="0066178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  <w:p w:rsidR="00E81F82" w:rsidRPr="001F2A72" w:rsidRDefault="005D7962" w:rsidP="000C7FC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81F82" w:rsidRPr="001F2A72">
              <w:rPr>
                <w:rFonts w:ascii="Times New Roman" w:hAnsi="Times New Roman" w:cs="Times New Roman"/>
                <w:sz w:val="20"/>
                <w:szCs w:val="20"/>
              </w:rPr>
              <w:t xml:space="preserve">Karar </w:t>
            </w:r>
            <w:proofErr w:type="gramStart"/>
            <w:r w:rsidR="00E81F82" w:rsidRPr="001F2A72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7FB">
              <w:rPr>
                <w:rFonts w:ascii="Times New Roman" w:hAnsi="Times New Roman" w:cs="Times New Roman"/>
                <w:sz w:val="20"/>
                <w:szCs w:val="20"/>
              </w:rPr>
              <w:t>:201</w:t>
            </w:r>
            <w:r w:rsidR="006617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  <w:r w:rsidR="005807F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E735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E81F82" w:rsidRPr="00712D5B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82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81F82" w:rsidRPr="00712D5B" w:rsidTr="001E666D">
        <w:trPr>
          <w:trHeight w:val="915"/>
        </w:trPr>
        <w:tc>
          <w:tcPr>
            <w:tcW w:w="2905" w:type="dxa"/>
            <w:vMerge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81F82" w:rsidRPr="00712D5B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E81F82" w:rsidRPr="003D2217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2D5B">
              <w:rPr>
                <w:rFonts w:ascii="Times New Roman" w:hAnsi="Times New Roman" w:cs="Times New Roman"/>
                <w:sz w:val="32"/>
                <w:szCs w:val="32"/>
              </w:rPr>
              <w:t>KARARI</w:t>
            </w:r>
          </w:p>
        </w:tc>
        <w:tc>
          <w:tcPr>
            <w:tcW w:w="2407" w:type="dxa"/>
            <w:vMerge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81F82" w:rsidRPr="00712D5B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F82" w:rsidRPr="00712D5B" w:rsidTr="000C7FC7">
        <w:trPr>
          <w:trHeight w:val="93"/>
        </w:trPr>
        <w:tc>
          <w:tcPr>
            <w:tcW w:w="2905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81F82" w:rsidRPr="00712D5B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Konu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81F82" w:rsidRPr="00712D5B" w:rsidRDefault="009F525B" w:rsidP="009F525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5B">
              <w:rPr>
                <w:rFonts w:ascii="Times New Roman" w:hAnsi="Times New Roman" w:cs="Times New Roman"/>
                <w:sz w:val="20"/>
                <w:szCs w:val="20"/>
              </w:rPr>
              <w:t xml:space="preserve">Emre SARIKAYA </w:t>
            </w:r>
            <w:r w:rsidR="00982B27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9F525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82B2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9F525B">
              <w:rPr>
                <w:rFonts w:ascii="Times New Roman" w:hAnsi="Times New Roman" w:cs="Times New Roman"/>
                <w:sz w:val="20"/>
                <w:szCs w:val="20"/>
              </w:rPr>
              <w:t xml:space="preserve"> Plaka </w:t>
            </w:r>
            <w:r w:rsidR="005807FB">
              <w:rPr>
                <w:rFonts w:ascii="Times New Roman" w:hAnsi="Times New Roman" w:cs="Times New Roman"/>
                <w:sz w:val="20"/>
                <w:szCs w:val="20"/>
              </w:rPr>
              <w:t>Mahkeme Kararı</w:t>
            </w:r>
            <w:r w:rsidR="006F5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5E45">
              <w:rPr>
                <w:rFonts w:ascii="Times New Roman" w:hAnsi="Times New Roman" w:cs="Times New Roman"/>
                <w:sz w:val="20"/>
                <w:szCs w:val="20"/>
              </w:rPr>
              <w:t>Hk</w:t>
            </w:r>
            <w:proofErr w:type="spellEnd"/>
            <w:r w:rsidR="006F5E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1F82" w:rsidRPr="00712D5B" w:rsidTr="000C7FC7">
        <w:trPr>
          <w:trHeight w:val="150"/>
        </w:trPr>
        <w:tc>
          <w:tcPr>
            <w:tcW w:w="2905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81F82" w:rsidRPr="00712D5B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Öneren Kuruluş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Tarih ve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No  :</w:t>
            </w:r>
            <w:proofErr w:type="gramEnd"/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81F82" w:rsidRPr="00712D5B" w:rsidRDefault="0066178B" w:rsidP="009F525B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A.B.B. </w:t>
            </w:r>
            <w:r w:rsidR="00AA79C3">
              <w:rPr>
                <w:rFonts w:ascii="Times New Roman" w:hAnsi="Times New Roman" w:cs="Times New Roman"/>
                <w:sz w:val="20"/>
                <w:szCs w:val="20"/>
              </w:rPr>
              <w:t>Hukuk Müşavirliği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’nin </w:t>
            </w:r>
            <w:r w:rsidR="009F525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807F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F52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807F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807FB">
              <w:rPr>
                <w:rFonts w:ascii="Times New Roman" w:hAnsi="Times New Roman" w:cs="Times New Roman"/>
                <w:sz w:val="20"/>
                <w:szCs w:val="20"/>
              </w:rPr>
              <w:t xml:space="preserve"> tarih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E.</w:t>
            </w:r>
            <w:r w:rsidR="009F525B">
              <w:rPr>
                <w:rFonts w:ascii="Times New Roman" w:hAnsi="Times New Roman" w:cs="Times New Roman"/>
                <w:sz w:val="20"/>
                <w:szCs w:val="20"/>
              </w:rPr>
              <w:t>54722</w:t>
            </w:r>
            <w:r w:rsidR="00580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5E45">
              <w:rPr>
                <w:rFonts w:ascii="Times New Roman" w:hAnsi="Times New Roman" w:cs="Times New Roman"/>
                <w:sz w:val="20"/>
                <w:szCs w:val="20"/>
              </w:rPr>
              <w:t>sayılı yazı</w:t>
            </w:r>
            <w:r w:rsidR="005807FB">
              <w:rPr>
                <w:rFonts w:ascii="Times New Roman" w:hAnsi="Times New Roman" w:cs="Times New Roman"/>
                <w:sz w:val="20"/>
                <w:szCs w:val="20"/>
              </w:rPr>
              <w:t>ları.</w:t>
            </w:r>
          </w:p>
        </w:tc>
      </w:tr>
      <w:tr w:rsidR="00E81F82" w:rsidRPr="00712D5B" w:rsidTr="000C7FC7">
        <w:trPr>
          <w:trHeight w:val="275"/>
        </w:trPr>
        <w:tc>
          <w:tcPr>
            <w:tcW w:w="2905" w:type="dxa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:rsidR="00E81F82" w:rsidRPr="00712D5B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Ekler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   :</w:t>
            </w:r>
            <w:proofErr w:type="gramEnd"/>
          </w:p>
        </w:tc>
        <w:tc>
          <w:tcPr>
            <w:tcW w:w="7513" w:type="dxa"/>
            <w:gridSpan w:val="2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:rsidR="00E81F82" w:rsidRPr="00B620E0" w:rsidRDefault="0066178B" w:rsidP="009F525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Ank. </w:t>
            </w:r>
            <w:r w:rsidR="009F525B">
              <w:rPr>
                <w:rFonts w:ascii="Times New Roman" w:hAnsi="Times New Roman" w:cs="Times New Roman"/>
              </w:rPr>
              <w:t xml:space="preserve">Böl. </w:t>
            </w:r>
            <w:proofErr w:type="spellStart"/>
            <w:r w:rsidR="009F525B">
              <w:rPr>
                <w:rFonts w:ascii="Times New Roman" w:hAnsi="Times New Roman" w:cs="Times New Roman"/>
              </w:rPr>
              <w:t>İd</w:t>
            </w:r>
            <w:proofErr w:type="spellEnd"/>
            <w:r w:rsidR="009F52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Mah. </w:t>
            </w:r>
            <w:r w:rsidR="009F525B">
              <w:rPr>
                <w:rFonts w:ascii="Times New Roman" w:hAnsi="Times New Roman" w:cs="Times New Roman"/>
              </w:rPr>
              <w:t xml:space="preserve">9. İdari Dava Dairesinin </w:t>
            </w:r>
            <w:r>
              <w:rPr>
                <w:rFonts w:ascii="Times New Roman" w:hAnsi="Times New Roman" w:cs="Times New Roman"/>
              </w:rPr>
              <w:t>201</w:t>
            </w:r>
            <w:r w:rsidR="009F525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</w:t>
            </w:r>
            <w:r w:rsidR="009F525B">
              <w:rPr>
                <w:rFonts w:ascii="Times New Roman" w:hAnsi="Times New Roman" w:cs="Times New Roman"/>
              </w:rPr>
              <w:t>291</w:t>
            </w:r>
            <w:r>
              <w:rPr>
                <w:rFonts w:ascii="Times New Roman" w:hAnsi="Times New Roman" w:cs="Times New Roman"/>
              </w:rPr>
              <w:t xml:space="preserve">E. </w:t>
            </w:r>
            <w:proofErr w:type="gramStart"/>
            <w:r>
              <w:rPr>
                <w:rFonts w:ascii="Times New Roman" w:hAnsi="Times New Roman" w:cs="Times New Roman"/>
              </w:rPr>
              <w:t xml:space="preserve">Sayılı </w:t>
            </w:r>
            <w:r w:rsidR="005807FB">
              <w:rPr>
                <w:rFonts w:ascii="Times New Roman" w:hAnsi="Times New Roman" w:cs="Times New Roman"/>
              </w:rPr>
              <w:t>Mahkeme Kararı.</w:t>
            </w:r>
            <w:proofErr w:type="gramEnd"/>
          </w:p>
        </w:tc>
      </w:tr>
    </w:tbl>
    <w:p w:rsidR="005807FB" w:rsidRPr="00B82B45" w:rsidRDefault="009F525B" w:rsidP="00B447B4">
      <w:pPr>
        <w:pStyle w:val="AralkYok"/>
        <w:ind w:left="-709" w:right="-141"/>
        <w:jc w:val="both"/>
        <w:rPr>
          <w:rFonts w:ascii="Times New Roman" w:hAnsi="Times New Roman" w:cs="Times New Roman"/>
          <w:sz w:val="24"/>
          <w:szCs w:val="24"/>
        </w:rPr>
      </w:pPr>
      <w:r w:rsidRPr="00B82B45">
        <w:rPr>
          <w:rFonts w:ascii="Times New Roman" w:hAnsi="Times New Roman" w:cs="Times New Roman"/>
          <w:b/>
          <w:sz w:val="24"/>
          <w:szCs w:val="24"/>
        </w:rPr>
        <w:t xml:space="preserve">İlgi: </w:t>
      </w:r>
      <w:r w:rsidR="00737A49" w:rsidRPr="00B82B45">
        <w:rPr>
          <w:rFonts w:ascii="Times New Roman" w:hAnsi="Times New Roman" w:cs="Times New Roman"/>
          <w:sz w:val="24"/>
          <w:szCs w:val="24"/>
        </w:rPr>
        <w:t xml:space="preserve">Ankara Büyükşehir Belediyesi </w:t>
      </w:r>
      <w:r w:rsidR="003870ED" w:rsidRPr="00B82B45">
        <w:rPr>
          <w:rFonts w:ascii="Times New Roman" w:hAnsi="Times New Roman" w:cs="Times New Roman"/>
          <w:sz w:val="24"/>
          <w:szCs w:val="24"/>
        </w:rPr>
        <w:t xml:space="preserve">Hukuk Müşavirliğinin </w:t>
      </w:r>
      <w:r w:rsidRPr="00B82B45">
        <w:rPr>
          <w:rFonts w:ascii="Times New Roman" w:hAnsi="Times New Roman" w:cs="Times New Roman"/>
          <w:sz w:val="24"/>
          <w:szCs w:val="24"/>
        </w:rPr>
        <w:t>14</w:t>
      </w:r>
      <w:r w:rsidR="005807FB" w:rsidRPr="00B82B45">
        <w:rPr>
          <w:rFonts w:ascii="Times New Roman" w:hAnsi="Times New Roman" w:cs="Times New Roman"/>
          <w:sz w:val="24"/>
          <w:szCs w:val="24"/>
        </w:rPr>
        <w:t>.0</w:t>
      </w:r>
      <w:r w:rsidRPr="00B82B45">
        <w:rPr>
          <w:rFonts w:ascii="Times New Roman" w:hAnsi="Times New Roman" w:cs="Times New Roman"/>
          <w:sz w:val="24"/>
          <w:szCs w:val="24"/>
        </w:rPr>
        <w:t>5</w:t>
      </w:r>
      <w:r w:rsidR="006F5E45" w:rsidRPr="00B82B45">
        <w:rPr>
          <w:rFonts w:ascii="Times New Roman" w:hAnsi="Times New Roman" w:cs="Times New Roman"/>
          <w:sz w:val="24"/>
          <w:szCs w:val="24"/>
        </w:rPr>
        <w:t>.201</w:t>
      </w:r>
      <w:r w:rsidR="00737A49" w:rsidRPr="00B82B45">
        <w:rPr>
          <w:rFonts w:ascii="Times New Roman" w:hAnsi="Times New Roman" w:cs="Times New Roman"/>
          <w:sz w:val="24"/>
          <w:szCs w:val="24"/>
        </w:rPr>
        <w:t>8</w:t>
      </w:r>
      <w:r w:rsidR="006F5E45" w:rsidRPr="00B82B45">
        <w:rPr>
          <w:rFonts w:ascii="Times New Roman" w:hAnsi="Times New Roman" w:cs="Times New Roman"/>
          <w:sz w:val="24"/>
          <w:szCs w:val="24"/>
        </w:rPr>
        <w:t xml:space="preserve"> tarih </w:t>
      </w:r>
      <w:r w:rsidR="00737A49" w:rsidRPr="00B82B45">
        <w:rPr>
          <w:rFonts w:ascii="Times New Roman" w:hAnsi="Times New Roman" w:cs="Times New Roman"/>
          <w:sz w:val="24"/>
          <w:szCs w:val="24"/>
        </w:rPr>
        <w:t>E.</w:t>
      </w:r>
      <w:r w:rsidRPr="00B82B45">
        <w:rPr>
          <w:rFonts w:ascii="Times New Roman" w:hAnsi="Times New Roman" w:cs="Times New Roman"/>
          <w:sz w:val="24"/>
          <w:szCs w:val="24"/>
        </w:rPr>
        <w:t>54722</w:t>
      </w:r>
      <w:r w:rsidR="006F5E45" w:rsidRPr="00B82B45">
        <w:rPr>
          <w:rFonts w:ascii="Times New Roman" w:hAnsi="Times New Roman" w:cs="Times New Roman"/>
          <w:sz w:val="24"/>
          <w:szCs w:val="24"/>
        </w:rPr>
        <w:t xml:space="preserve"> sayılı yazısı</w:t>
      </w:r>
      <w:r w:rsidR="005807FB" w:rsidRPr="00B82B45">
        <w:rPr>
          <w:rFonts w:ascii="Times New Roman" w:hAnsi="Times New Roman" w:cs="Times New Roman"/>
          <w:sz w:val="24"/>
          <w:szCs w:val="24"/>
        </w:rPr>
        <w:t xml:space="preserve"> eki</w:t>
      </w:r>
      <w:r w:rsidRPr="00B82B45">
        <w:rPr>
          <w:rFonts w:ascii="Times New Roman" w:hAnsi="Times New Roman" w:cs="Times New Roman"/>
          <w:sz w:val="24"/>
          <w:szCs w:val="24"/>
        </w:rPr>
        <w:t>,</w:t>
      </w:r>
      <w:r w:rsidR="005807FB" w:rsidRPr="00B82B45">
        <w:rPr>
          <w:rFonts w:ascii="Times New Roman" w:hAnsi="Times New Roman" w:cs="Times New Roman"/>
          <w:sz w:val="24"/>
          <w:szCs w:val="24"/>
        </w:rPr>
        <w:t xml:space="preserve"> </w:t>
      </w:r>
      <w:r w:rsidRPr="00B82B45">
        <w:rPr>
          <w:rFonts w:ascii="Times New Roman" w:hAnsi="Times New Roman" w:cs="Times New Roman"/>
          <w:sz w:val="24"/>
          <w:szCs w:val="24"/>
        </w:rPr>
        <w:t xml:space="preserve">Ank. Böl. </w:t>
      </w:r>
      <w:proofErr w:type="spellStart"/>
      <w:r w:rsidRPr="00B82B45">
        <w:rPr>
          <w:rFonts w:ascii="Times New Roman" w:hAnsi="Times New Roman" w:cs="Times New Roman"/>
          <w:sz w:val="24"/>
          <w:szCs w:val="24"/>
        </w:rPr>
        <w:t>İd</w:t>
      </w:r>
      <w:proofErr w:type="spellEnd"/>
      <w:r w:rsidRPr="00B82B45">
        <w:rPr>
          <w:rFonts w:ascii="Times New Roman" w:hAnsi="Times New Roman" w:cs="Times New Roman"/>
          <w:sz w:val="24"/>
          <w:szCs w:val="24"/>
        </w:rPr>
        <w:t xml:space="preserve">. Mah. 9. İdari Dava Dairesinin 2018/291E. Sayılı </w:t>
      </w:r>
      <w:r w:rsidR="005807FB" w:rsidRPr="00B82B45">
        <w:rPr>
          <w:rFonts w:ascii="Times New Roman" w:hAnsi="Times New Roman" w:cs="Times New Roman"/>
          <w:sz w:val="24"/>
          <w:szCs w:val="24"/>
        </w:rPr>
        <w:t>Yürütmeyi Durdurma Kararı.</w:t>
      </w:r>
    </w:p>
    <w:p w:rsidR="008B4681" w:rsidRDefault="00AA79C3" w:rsidP="00B82B45">
      <w:pPr>
        <w:pStyle w:val="AralkYok"/>
        <w:ind w:left="-709" w:right="-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B45">
        <w:rPr>
          <w:rFonts w:ascii="Times New Roman" w:hAnsi="Times New Roman" w:cs="Times New Roman"/>
          <w:b/>
          <w:sz w:val="24"/>
          <w:szCs w:val="24"/>
        </w:rPr>
        <w:t>UKOME KARARI:</w:t>
      </w:r>
      <w:r w:rsidRPr="00B82B45">
        <w:rPr>
          <w:rFonts w:ascii="Times New Roman" w:hAnsi="Times New Roman" w:cs="Times New Roman"/>
          <w:sz w:val="24"/>
          <w:szCs w:val="24"/>
        </w:rPr>
        <w:t xml:space="preserve"> </w:t>
      </w:r>
      <w:r w:rsidR="00A00CB3" w:rsidRPr="00B82B45">
        <w:rPr>
          <w:rFonts w:ascii="Times New Roman" w:hAnsi="Times New Roman" w:cs="Times New Roman"/>
          <w:sz w:val="24"/>
          <w:szCs w:val="24"/>
        </w:rPr>
        <w:t xml:space="preserve">Emre SARIKAYA adına kayıtlı 06 C 4645 ve 06 C 4035 plakalı ticari araçların “C” plaka servis aracı çalışma ruhsatı ile “C” plaka tahsis belgesinin iptaline ilişkin </w:t>
      </w:r>
      <w:proofErr w:type="spellStart"/>
      <w:r w:rsidR="00A00CB3" w:rsidRPr="00B82B45">
        <w:rPr>
          <w:rFonts w:ascii="Times New Roman" w:hAnsi="Times New Roman" w:cs="Times New Roman"/>
          <w:sz w:val="24"/>
          <w:szCs w:val="24"/>
        </w:rPr>
        <w:t>UKOME’nin</w:t>
      </w:r>
      <w:proofErr w:type="spellEnd"/>
      <w:r w:rsidR="00A00CB3" w:rsidRPr="00B82B45">
        <w:rPr>
          <w:rFonts w:ascii="Times New Roman" w:hAnsi="Times New Roman" w:cs="Times New Roman"/>
          <w:sz w:val="24"/>
          <w:szCs w:val="24"/>
        </w:rPr>
        <w:t xml:space="preserve"> 03.02.2017 tarih ve 2017/04 sayılı kararın iptali yönünde açılan ve </w:t>
      </w:r>
      <w:r w:rsidR="008B4681" w:rsidRPr="00B82B45">
        <w:rPr>
          <w:rFonts w:ascii="Times New Roman" w:hAnsi="Times New Roman" w:cs="Times New Roman"/>
          <w:sz w:val="24"/>
          <w:szCs w:val="24"/>
        </w:rPr>
        <w:t xml:space="preserve">Ankara </w:t>
      </w:r>
      <w:r w:rsidR="00B6432F" w:rsidRPr="00B82B45">
        <w:rPr>
          <w:rFonts w:ascii="Times New Roman" w:hAnsi="Times New Roman" w:cs="Times New Roman"/>
          <w:sz w:val="24"/>
          <w:szCs w:val="24"/>
        </w:rPr>
        <w:t>1</w:t>
      </w:r>
      <w:r w:rsidR="008B4681" w:rsidRPr="00B82B45">
        <w:rPr>
          <w:rFonts w:ascii="Times New Roman" w:hAnsi="Times New Roman" w:cs="Times New Roman"/>
          <w:sz w:val="24"/>
          <w:szCs w:val="24"/>
        </w:rPr>
        <w:t>7. İdare Mahkemesi</w:t>
      </w:r>
      <w:r w:rsidR="00B6432F" w:rsidRPr="00B82B45">
        <w:rPr>
          <w:rFonts w:ascii="Times New Roman" w:hAnsi="Times New Roman" w:cs="Times New Roman"/>
          <w:sz w:val="24"/>
          <w:szCs w:val="24"/>
        </w:rPr>
        <w:t>nce verilen 18.01.2018 gün ve 2017</w:t>
      </w:r>
      <w:r w:rsidR="008B4681" w:rsidRPr="00B82B45">
        <w:rPr>
          <w:rFonts w:ascii="Times New Roman" w:hAnsi="Times New Roman" w:cs="Times New Roman"/>
          <w:sz w:val="24"/>
          <w:szCs w:val="24"/>
        </w:rPr>
        <w:t>/</w:t>
      </w:r>
      <w:r w:rsidR="00A34A44" w:rsidRPr="00B82B45">
        <w:rPr>
          <w:rFonts w:ascii="Times New Roman" w:hAnsi="Times New Roman" w:cs="Times New Roman"/>
          <w:sz w:val="24"/>
          <w:szCs w:val="24"/>
        </w:rPr>
        <w:t>1</w:t>
      </w:r>
      <w:r w:rsidR="00B6432F" w:rsidRPr="00B82B45">
        <w:rPr>
          <w:rFonts w:ascii="Times New Roman" w:hAnsi="Times New Roman" w:cs="Times New Roman"/>
          <w:sz w:val="24"/>
          <w:szCs w:val="24"/>
        </w:rPr>
        <w:t>235</w:t>
      </w:r>
      <w:r w:rsidR="008B4681" w:rsidRPr="00B82B45">
        <w:rPr>
          <w:rFonts w:ascii="Times New Roman" w:hAnsi="Times New Roman" w:cs="Times New Roman"/>
          <w:sz w:val="24"/>
          <w:szCs w:val="24"/>
        </w:rPr>
        <w:t xml:space="preserve"> E. </w:t>
      </w:r>
      <w:r w:rsidR="00A34A44" w:rsidRPr="00B82B45">
        <w:rPr>
          <w:rFonts w:ascii="Times New Roman" w:hAnsi="Times New Roman" w:cs="Times New Roman"/>
          <w:sz w:val="24"/>
          <w:szCs w:val="24"/>
        </w:rPr>
        <w:t>ve 201</w:t>
      </w:r>
      <w:r w:rsidR="00B6432F" w:rsidRPr="00B82B45">
        <w:rPr>
          <w:rFonts w:ascii="Times New Roman" w:hAnsi="Times New Roman" w:cs="Times New Roman"/>
          <w:sz w:val="24"/>
          <w:szCs w:val="24"/>
        </w:rPr>
        <w:t>8</w:t>
      </w:r>
      <w:r w:rsidR="00A34A44" w:rsidRPr="00B82B45">
        <w:rPr>
          <w:rFonts w:ascii="Times New Roman" w:hAnsi="Times New Roman" w:cs="Times New Roman"/>
          <w:sz w:val="24"/>
          <w:szCs w:val="24"/>
        </w:rPr>
        <w:t>/</w:t>
      </w:r>
      <w:r w:rsidR="00B6432F" w:rsidRPr="00B82B45">
        <w:rPr>
          <w:rFonts w:ascii="Times New Roman" w:hAnsi="Times New Roman" w:cs="Times New Roman"/>
          <w:sz w:val="24"/>
          <w:szCs w:val="24"/>
        </w:rPr>
        <w:t>84</w:t>
      </w:r>
      <w:r w:rsidR="00A34A44" w:rsidRPr="00B82B45">
        <w:rPr>
          <w:rFonts w:ascii="Times New Roman" w:hAnsi="Times New Roman" w:cs="Times New Roman"/>
          <w:sz w:val="24"/>
          <w:szCs w:val="24"/>
        </w:rPr>
        <w:t xml:space="preserve"> </w:t>
      </w:r>
      <w:r w:rsidR="00B6432F" w:rsidRPr="00B82B45">
        <w:rPr>
          <w:rFonts w:ascii="Times New Roman" w:hAnsi="Times New Roman" w:cs="Times New Roman"/>
          <w:sz w:val="24"/>
          <w:szCs w:val="24"/>
        </w:rPr>
        <w:t>K</w:t>
      </w:r>
      <w:r w:rsidR="00A34A44" w:rsidRPr="00B82B45">
        <w:rPr>
          <w:rFonts w:ascii="Times New Roman" w:hAnsi="Times New Roman" w:cs="Times New Roman"/>
          <w:sz w:val="24"/>
          <w:szCs w:val="24"/>
        </w:rPr>
        <w:t>.</w:t>
      </w:r>
      <w:r w:rsidR="008B4681" w:rsidRPr="00B82B45">
        <w:rPr>
          <w:rFonts w:ascii="Times New Roman" w:hAnsi="Times New Roman" w:cs="Times New Roman"/>
          <w:sz w:val="24"/>
          <w:szCs w:val="24"/>
        </w:rPr>
        <w:t xml:space="preserve">Sayılı </w:t>
      </w:r>
      <w:r w:rsidR="00B6432F" w:rsidRPr="00B82B45">
        <w:rPr>
          <w:rFonts w:ascii="Times New Roman" w:hAnsi="Times New Roman" w:cs="Times New Roman"/>
          <w:sz w:val="24"/>
          <w:szCs w:val="24"/>
        </w:rPr>
        <w:t>davanın reddi kararının, Ankara Bölge İdare Mahkemesi 9. İdari Dava Dairesinin 09.04.2018 tarih ve 2018/291</w:t>
      </w:r>
      <w:r w:rsidR="0053599C" w:rsidRPr="00B82B45">
        <w:rPr>
          <w:rFonts w:ascii="Times New Roman" w:hAnsi="Times New Roman" w:cs="Times New Roman"/>
          <w:sz w:val="24"/>
          <w:szCs w:val="24"/>
        </w:rPr>
        <w:t>E.</w:t>
      </w:r>
      <w:r w:rsidR="00B6432F" w:rsidRPr="00B82B45">
        <w:rPr>
          <w:rFonts w:ascii="Times New Roman" w:hAnsi="Times New Roman" w:cs="Times New Roman"/>
          <w:sz w:val="24"/>
          <w:szCs w:val="24"/>
        </w:rPr>
        <w:t xml:space="preserve"> sayılı</w:t>
      </w:r>
      <w:proofErr w:type="gramEnd"/>
      <w:r w:rsidR="00B6432F" w:rsidRPr="00B82B45">
        <w:rPr>
          <w:rFonts w:ascii="Times New Roman" w:hAnsi="Times New Roman" w:cs="Times New Roman"/>
          <w:sz w:val="24"/>
          <w:szCs w:val="24"/>
        </w:rPr>
        <w:t xml:space="preserve"> kararı ile “dava konusu işlemlerin istinaf incelemesi sonuçlanıncaya kadar y</w:t>
      </w:r>
      <w:r w:rsidR="008B4681" w:rsidRPr="00B82B45">
        <w:rPr>
          <w:rFonts w:ascii="Times New Roman" w:hAnsi="Times New Roman" w:cs="Times New Roman"/>
          <w:sz w:val="24"/>
          <w:szCs w:val="24"/>
        </w:rPr>
        <w:t>ürüt</w:t>
      </w:r>
      <w:r w:rsidR="00B6432F" w:rsidRPr="00B82B45">
        <w:rPr>
          <w:rFonts w:ascii="Times New Roman" w:hAnsi="Times New Roman" w:cs="Times New Roman"/>
          <w:sz w:val="24"/>
          <w:szCs w:val="24"/>
        </w:rPr>
        <w:t xml:space="preserve">ülmesi işleminin durdurulması” yönündeki Mahkeme kararına </w:t>
      </w:r>
      <w:r w:rsidR="00AB2643" w:rsidRPr="00B82B45">
        <w:rPr>
          <w:rFonts w:ascii="Times New Roman" w:hAnsi="Times New Roman" w:cs="Times New Roman"/>
          <w:sz w:val="24"/>
          <w:szCs w:val="24"/>
        </w:rPr>
        <w:t>uyularak</w:t>
      </w:r>
      <w:r w:rsidR="004D6286" w:rsidRPr="00B82B45">
        <w:rPr>
          <w:rFonts w:ascii="Times New Roman" w:hAnsi="Times New Roman" w:cs="Times New Roman"/>
          <w:sz w:val="24"/>
          <w:szCs w:val="24"/>
        </w:rPr>
        <w:t>,</w:t>
      </w:r>
      <w:r w:rsidR="00AB2643" w:rsidRPr="00B82B45">
        <w:rPr>
          <w:rFonts w:ascii="Times New Roman" w:hAnsi="Times New Roman" w:cs="Times New Roman"/>
          <w:sz w:val="24"/>
          <w:szCs w:val="24"/>
        </w:rPr>
        <w:t xml:space="preserve"> </w:t>
      </w:r>
      <w:r w:rsidR="004D6286" w:rsidRPr="00B82B45">
        <w:rPr>
          <w:rFonts w:ascii="Times New Roman" w:hAnsi="Times New Roman" w:cs="Times New Roman"/>
          <w:sz w:val="24"/>
          <w:szCs w:val="24"/>
        </w:rPr>
        <w:t xml:space="preserve">iptal edilen </w:t>
      </w:r>
      <w:r w:rsidR="0053599C" w:rsidRPr="00B82B45">
        <w:rPr>
          <w:rFonts w:ascii="Times New Roman" w:hAnsi="Times New Roman" w:cs="Times New Roman"/>
          <w:sz w:val="24"/>
          <w:szCs w:val="24"/>
        </w:rPr>
        <w:t>Emre SARIKAYA adına kayıtlı</w:t>
      </w:r>
      <w:r w:rsidR="0053599C" w:rsidRPr="00B82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286" w:rsidRPr="00B82B45">
        <w:rPr>
          <w:rFonts w:ascii="Times New Roman" w:hAnsi="Times New Roman" w:cs="Times New Roman"/>
          <w:b/>
          <w:sz w:val="24"/>
          <w:szCs w:val="24"/>
        </w:rPr>
        <w:t>06 C 4645</w:t>
      </w:r>
      <w:r w:rsidR="004D6286" w:rsidRPr="00B82B45">
        <w:rPr>
          <w:rFonts w:ascii="Times New Roman" w:hAnsi="Times New Roman" w:cs="Times New Roman"/>
          <w:sz w:val="24"/>
          <w:szCs w:val="24"/>
        </w:rPr>
        <w:t xml:space="preserve"> ve </w:t>
      </w:r>
      <w:r w:rsidR="004D6286" w:rsidRPr="00B82B45">
        <w:rPr>
          <w:rFonts w:ascii="Times New Roman" w:hAnsi="Times New Roman" w:cs="Times New Roman"/>
          <w:b/>
          <w:sz w:val="24"/>
          <w:szCs w:val="24"/>
        </w:rPr>
        <w:t>06 C 4035</w:t>
      </w:r>
      <w:r w:rsidR="004D6286" w:rsidRPr="00B82B45">
        <w:rPr>
          <w:rFonts w:ascii="Times New Roman" w:hAnsi="Times New Roman" w:cs="Times New Roman"/>
          <w:sz w:val="24"/>
          <w:szCs w:val="24"/>
        </w:rPr>
        <w:t xml:space="preserve"> tahditli servis plakalarının tahsislerinin ve çalışma i</w:t>
      </w:r>
      <w:r w:rsidR="00B82B45">
        <w:rPr>
          <w:rFonts w:ascii="Times New Roman" w:hAnsi="Times New Roman" w:cs="Times New Roman"/>
          <w:sz w:val="24"/>
          <w:szCs w:val="24"/>
        </w:rPr>
        <w:t>zinlerinin yeniden düzenlenmesi k</w:t>
      </w:r>
      <w:r w:rsidR="00D25008" w:rsidRPr="00B82B45">
        <w:rPr>
          <w:rFonts w:ascii="Times New Roman" w:hAnsi="Times New Roman" w:cs="Times New Roman"/>
          <w:sz w:val="24"/>
          <w:szCs w:val="24"/>
        </w:rPr>
        <w:t>ararı</w:t>
      </w:r>
      <w:r w:rsidR="004D6286" w:rsidRPr="00B82B45">
        <w:rPr>
          <w:rFonts w:ascii="Times New Roman" w:hAnsi="Times New Roman" w:cs="Times New Roman"/>
          <w:sz w:val="24"/>
          <w:szCs w:val="24"/>
        </w:rPr>
        <w:t>na</w:t>
      </w:r>
      <w:r w:rsidR="00D25008" w:rsidRPr="00B82B45">
        <w:rPr>
          <w:rFonts w:ascii="Times New Roman" w:hAnsi="Times New Roman" w:cs="Times New Roman"/>
          <w:sz w:val="24"/>
          <w:szCs w:val="24"/>
        </w:rPr>
        <w:t xml:space="preserve"> v</w:t>
      </w:r>
      <w:r w:rsidR="004D6286" w:rsidRPr="00B82B45">
        <w:rPr>
          <w:rFonts w:ascii="Times New Roman" w:hAnsi="Times New Roman" w:cs="Times New Roman"/>
          <w:sz w:val="24"/>
          <w:szCs w:val="24"/>
        </w:rPr>
        <w:t>arılmıştır.</w:t>
      </w:r>
    </w:p>
    <w:p w:rsidR="00B447B4" w:rsidRPr="00B82B45" w:rsidRDefault="00B447B4" w:rsidP="00B82B45">
      <w:pPr>
        <w:pStyle w:val="AralkYok"/>
        <w:ind w:left="-709"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1E666D" w:rsidRDefault="001E666D" w:rsidP="000C7FC7">
      <w:pPr>
        <w:pStyle w:val="AralkYok"/>
        <w:ind w:left="-709"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B82B45" w:rsidRPr="00B82B45" w:rsidRDefault="00B82B45" w:rsidP="000C7FC7">
      <w:pPr>
        <w:pStyle w:val="AralkYok"/>
        <w:ind w:left="-709" w:right="-1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Look w:val="04A0"/>
      </w:tblPr>
      <w:tblGrid>
        <w:gridCol w:w="2127"/>
        <w:gridCol w:w="2268"/>
        <w:gridCol w:w="1984"/>
        <w:gridCol w:w="2127"/>
        <w:gridCol w:w="1984"/>
      </w:tblGrid>
      <w:tr w:rsidR="00B82B45" w:rsidTr="00B82B45">
        <w:tc>
          <w:tcPr>
            <w:tcW w:w="2127" w:type="dxa"/>
          </w:tcPr>
          <w:p w:rsidR="00B82B45" w:rsidRDefault="00B82B45" w:rsidP="00CB138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B82B45" w:rsidRDefault="00B82B45" w:rsidP="00CB1383">
            <w:pPr>
              <w:spacing w:after="0" w:line="0" w:lineRule="atLeast"/>
              <w:ind w:right="-27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B82B45" w:rsidRDefault="00B82B45" w:rsidP="00CB138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Ulaşım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Başkanı </w:t>
            </w:r>
          </w:p>
          <w:p w:rsidR="00B82B45" w:rsidRDefault="00B82B45" w:rsidP="00CB138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Mümtaz DURLANIK</w:t>
            </w:r>
          </w:p>
          <w:p w:rsidR="00B82B45" w:rsidRDefault="00B82B45" w:rsidP="00CB1383">
            <w:pPr>
              <w:tabs>
                <w:tab w:val="left" w:pos="4193"/>
              </w:tabs>
              <w:spacing w:after="0" w:line="20" w:lineRule="atLeast"/>
              <w:ind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hideMark/>
          </w:tcPr>
          <w:p w:rsidR="00B82B45" w:rsidRDefault="00B82B45" w:rsidP="00CB138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82B45" w:rsidRDefault="00B82B45" w:rsidP="00CB138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B82B45" w:rsidRDefault="00B82B45" w:rsidP="00CB138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Trf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.Den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.Md.</w:t>
            </w:r>
          </w:p>
          <w:p w:rsidR="00B82B45" w:rsidRDefault="00B82B45" w:rsidP="00CB1383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Şerafettin DEMİR</w:t>
            </w:r>
          </w:p>
        </w:tc>
        <w:tc>
          <w:tcPr>
            <w:tcW w:w="1984" w:type="dxa"/>
            <w:hideMark/>
          </w:tcPr>
          <w:p w:rsidR="00B82B45" w:rsidRDefault="00B82B45" w:rsidP="00CB138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82B45" w:rsidRDefault="00B82B45" w:rsidP="00CB138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4.Kolordu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Kom.lığı</w:t>
            </w:r>
            <w:proofErr w:type="gramEnd"/>
          </w:p>
          <w:p w:rsidR="00B82B45" w:rsidRDefault="00B82B45" w:rsidP="00CB138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Bşçvş</w:t>
            </w:r>
            <w:proofErr w:type="spellEnd"/>
          </w:p>
          <w:p w:rsidR="00B82B45" w:rsidRDefault="00B82B45" w:rsidP="00CB1383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      Emin ERŞAN</w:t>
            </w:r>
          </w:p>
        </w:tc>
        <w:tc>
          <w:tcPr>
            <w:tcW w:w="2127" w:type="dxa"/>
          </w:tcPr>
          <w:p w:rsidR="00B82B45" w:rsidRDefault="00B82B45" w:rsidP="00CB138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82B45" w:rsidRDefault="00B82B45" w:rsidP="00CB138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Jan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.Kom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.lığı </w:t>
            </w:r>
          </w:p>
          <w:p w:rsidR="00B82B45" w:rsidRDefault="00B82B45" w:rsidP="00CB138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Jan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Bşçvş</w:t>
            </w:r>
            <w:proofErr w:type="spellEnd"/>
          </w:p>
          <w:p w:rsidR="00B82B45" w:rsidRDefault="00B82B45" w:rsidP="00CB138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Murat YILMAZ</w:t>
            </w:r>
          </w:p>
          <w:p w:rsidR="00B82B45" w:rsidRDefault="00B82B45" w:rsidP="00CB1383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hideMark/>
          </w:tcPr>
          <w:p w:rsidR="00B82B45" w:rsidRDefault="00B82B45" w:rsidP="00CB138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82B45" w:rsidRDefault="00B82B45" w:rsidP="00CB138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Ulaştırma II. Bölge</w:t>
            </w:r>
          </w:p>
          <w:p w:rsidR="00B82B45" w:rsidRDefault="00B82B45" w:rsidP="00CB138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B82B45" w:rsidRDefault="00B82B45" w:rsidP="00CB1383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     Arif ACARCA</w:t>
            </w:r>
          </w:p>
        </w:tc>
      </w:tr>
      <w:tr w:rsidR="00B82B45" w:rsidTr="00B82B45">
        <w:tc>
          <w:tcPr>
            <w:tcW w:w="2127" w:type="dxa"/>
          </w:tcPr>
          <w:p w:rsidR="00B82B45" w:rsidRDefault="00B82B45" w:rsidP="00CB1383">
            <w:pPr>
              <w:pStyle w:val="AralkYok"/>
              <w:rPr>
                <w:sz w:val="16"/>
                <w:szCs w:val="16"/>
                <w:lang w:eastAsia="en-US"/>
              </w:rPr>
            </w:pPr>
          </w:p>
          <w:p w:rsidR="00B82B45" w:rsidRDefault="00B82B45" w:rsidP="00CB1383">
            <w:pPr>
              <w:pStyle w:val="AralkYok"/>
              <w:rPr>
                <w:sz w:val="16"/>
                <w:szCs w:val="16"/>
                <w:lang w:eastAsia="en-US"/>
              </w:rPr>
            </w:pPr>
          </w:p>
          <w:p w:rsidR="00B82B45" w:rsidRDefault="00B82B45" w:rsidP="00CB1383">
            <w:pPr>
              <w:pStyle w:val="AralkYok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B82B45" w:rsidRDefault="00B82B45" w:rsidP="00CB138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82B45" w:rsidRDefault="00B82B45" w:rsidP="00CB1383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B82B45" w:rsidRDefault="00B82B45" w:rsidP="00CB1383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B82B45" w:rsidRDefault="00B82B45" w:rsidP="00CB1383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B82B45" w:rsidRDefault="00B82B45" w:rsidP="00CB1383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82B45" w:rsidTr="00B82B45">
        <w:tc>
          <w:tcPr>
            <w:tcW w:w="2127" w:type="dxa"/>
            <w:hideMark/>
          </w:tcPr>
          <w:p w:rsidR="00B82B45" w:rsidRDefault="00B82B45" w:rsidP="00CB1383">
            <w:pPr>
              <w:spacing w:after="0" w:line="0" w:lineRule="atLeast"/>
              <w:ind w:left="-284" w:firstLine="14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82B45" w:rsidRDefault="00B82B45" w:rsidP="00CB1383">
            <w:pPr>
              <w:spacing w:after="0" w:line="0" w:lineRule="atLeast"/>
              <w:ind w:left="-284" w:firstLine="14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KGM 4. Bölge Md.</w:t>
            </w:r>
          </w:p>
          <w:p w:rsidR="00B82B45" w:rsidRDefault="00B82B45" w:rsidP="00CB1383">
            <w:pPr>
              <w:spacing w:after="0" w:line="0" w:lineRule="atLeast"/>
              <w:ind w:left="-284" w:firstLine="14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Trf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Müh.</w:t>
            </w:r>
          </w:p>
          <w:p w:rsidR="00B82B45" w:rsidRDefault="00B82B45" w:rsidP="00CB1383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M.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Feyizi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GÖKBAK</w:t>
            </w:r>
          </w:p>
        </w:tc>
        <w:tc>
          <w:tcPr>
            <w:tcW w:w="2268" w:type="dxa"/>
            <w:hideMark/>
          </w:tcPr>
          <w:p w:rsidR="00B82B45" w:rsidRPr="00FD2590" w:rsidRDefault="00B82B45" w:rsidP="00CB138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D259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82B45" w:rsidRPr="00FD2590" w:rsidRDefault="00B82B45" w:rsidP="00CB138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D259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TCDD 2. Bölge Md.</w:t>
            </w:r>
          </w:p>
          <w:p w:rsidR="00B82B45" w:rsidRPr="00FD2590" w:rsidRDefault="00B82B45" w:rsidP="00CB138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FD259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Ser.Md</w:t>
            </w:r>
            <w:proofErr w:type="gramEnd"/>
            <w:r w:rsidRPr="00FD259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.Yrd.</w:t>
            </w:r>
          </w:p>
          <w:p w:rsidR="00B82B45" w:rsidRDefault="00B82B45" w:rsidP="00CB1383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Mehmet KIRKAYA</w:t>
            </w:r>
          </w:p>
        </w:tc>
        <w:tc>
          <w:tcPr>
            <w:tcW w:w="1984" w:type="dxa"/>
            <w:hideMark/>
          </w:tcPr>
          <w:p w:rsidR="00B82B45" w:rsidRPr="00C976A2" w:rsidRDefault="00B82B45" w:rsidP="00CB138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976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82B45" w:rsidRPr="00C976A2" w:rsidRDefault="00B82B45" w:rsidP="00CB138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976A2">
              <w:rPr>
                <w:rFonts w:ascii="Times New Roman" w:hAnsi="Times New Roman" w:cs="Times New Roman"/>
                <w:sz w:val="16"/>
                <w:szCs w:val="16"/>
              </w:rPr>
              <w:t>DHMİ  Esenboğa</w:t>
            </w:r>
            <w:proofErr w:type="gramEnd"/>
            <w:r w:rsidRPr="00C976A2">
              <w:rPr>
                <w:rFonts w:ascii="Times New Roman" w:hAnsi="Times New Roman" w:cs="Times New Roman"/>
                <w:sz w:val="16"/>
                <w:szCs w:val="16"/>
              </w:rPr>
              <w:t xml:space="preserve"> HL</w:t>
            </w:r>
          </w:p>
          <w:p w:rsidR="00B82B45" w:rsidRPr="00C976A2" w:rsidRDefault="00B82B45" w:rsidP="00CB138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C976A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Baş Md. Yrd.</w:t>
            </w:r>
            <w:proofErr w:type="gramEnd"/>
          </w:p>
          <w:p w:rsidR="00B82B45" w:rsidRPr="00C976A2" w:rsidRDefault="00B82B45" w:rsidP="00CB138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976A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Dr. Nurhan OTO</w:t>
            </w:r>
          </w:p>
        </w:tc>
        <w:tc>
          <w:tcPr>
            <w:tcW w:w="2127" w:type="dxa"/>
            <w:hideMark/>
          </w:tcPr>
          <w:p w:rsidR="00B82B45" w:rsidRDefault="00B82B45" w:rsidP="00CB138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82B45" w:rsidRDefault="00B82B45" w:rsidP="00CB138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EGO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Gnl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B82B45" w:rsidRDefault="00B82B45" w:rsidP="00CB138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Otobüs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Daire  Bşk.</w:t>
            </w:r>
            <w:proofErr w:type="gramEnd"/>
          </w:p>
          <w:p w:rsidR="00B82B45" w:rsidRDefault="00B82B45" w:rsidP="00CB1383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  İhsan ÜN</w:t>
            </w:r>
          </w:p>
        </w:tc>
        <w:tc>
          <w:tcPr>
            <w:tcW w:w="1984" w:type="dxa"/>
            <w:hideMark/>
          </w:tcPr>
          <w:p w:rsidR="00B82B45" w:rsidRDefault="00B82B45" w:rsidP="00CB138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KATILMADI</w:t>
            </w:r>
          </w:p>
          <w:p w:rsidR="00B82B45" w:rsidRDefault="00B82B45" w:rsidP="00CB138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Ulaştırma  Altyapı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Yat.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Gen.Md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</w:p>
        </w:tc>
      </w:tr>
      <w:tr w:rsidR="00B82B45" w:rsidTr="00B82B45">
        <w:tc>
          <w:tcPr>
            <w:tcW w:w="2127" w:type="dxa"/>
          </w:tcPr>
          <w:p w:rsidR="00B82B45" w:rsidRDefault="00B82B45" w:rsidP="00CB138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82B45" w:rsidRDefault="00B82B45" w:rsidP="00CB1383">
            <w:pPr>
              <w:pStyle w:val="AralkYok"/>
              <w:rPr>
                <w:sz w:val="16"/>
                <w:szCs w:val="16"/>
                <w:lang w:eastAsia="en-US"/>
              </w:rPr>
            </w:pPr>
          </w:p>
          <w:p w:rsidR="00B82B45" w:rsidRDefault="00B82B45" w:rsidP="00CB1383">
            <w:pPr>
              <w:pStyle w:val="AralkYok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B82B45" w:rsidRDefault="00B82B45" w:rsidP="00CB138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82B45" w:rsidRDefault="00B82B45" w:rsidP="00CB1383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B82B45" w:rsidRDefault="00B82B45" w:rsidP="00CB1383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B82B45" w:rsidRDefault="00B82B45" w:rsidP="00CB1383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B82B45" w:rsidRDefault="00B82B45" w:rsidP="00CB1383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82B45" w:rsidTr="00B82B45">
        <w:tc>
          <w:tcPr>
            <w:tcW w:w="2127" w:type="dxa"/>
            <w:hideMark/>
          </w:tcPr>
          <w:p w:rsidR="00B82B45" w:rsidRDefault="00B82B45" w:rsidP="00CB138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82B45" w:rsidRDefault="00B82B45" w:rsidP="00CB138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İst.Dai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B82B45" w:rsidRDefault="00B82B45" w:rsidP="00CB138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B82B45" w:rsidRDefault="00B82B45" w:rsidP="00CB138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Salim AYDIN</w:t>
            </w:r>
          </w:p>
        </w:tc>
        <w:tc>
          <w:tcPr>
            <w:tcW w:w="2268" w:type="dxa"/>
            <w:hideMark/>
          </w:tcPr>
          <w:p w:rsidR="00B82B45" w:rsidRDefault="00B82B45" w:rsidP="00CB138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82B45" w:rsidRDefault="00B82B45" w:rsidP="00CB138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İşletme ve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İşt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B82B45" w:rsidRDefault="00B82B45" w:rsidP="00CB138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Md.</w:t>
            </w:r>
          </w:p>
          <w:p w:rsidR="00B82B45" w:rsidRDefault="00B82B45" w:rsidP="00CB1383">
            <w:pPr>
              <w:spacing w:after="0" w:line="0" w:lineRule="atLeas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Fatih AYDEMİR  </w:t>
            </w:r>
          </w:p>
        </w:tc>
        <w:tc>
          <w:tcPr>
            <w:tcW w:w="1984" w:type="dxa"/>
            <w:hideMark/>
          </w:tcPr>
          <w:p w:rsidR="00B82B45" w:rsidRDefault="00B82B45" w:rsidP="00CB1383">
            <w:pPr>
              <w:spacing w:after="0" w:line="0" w:lineRule="atLeas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     Üye</w:t>
            </w:r>
          </w:p>
          <w:p w:rsidR="00B82B45" w:rsidRDefault="00B82B45" w:rsidP="00CB1383">
            <w:pPr>
              <w:spacing w:after="0" w:line="0" w:lineRule="atLeast"/>
              <w:ind w:hanging="51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Şeh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B82B45" w:rsidRDefault="00B82B45" w:rsidP="00CB1383">
            <w:pPr>
              <w:spacing w:after="0" w:line="0" w:lineRule="atLeast"/>
              <w:ind w:hanging="51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B82B45" w:rsidRDefault="00B82B45" w:rsidP="00CB1383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Nahit ÖZGE</w:t>
            </w:r>
          </w:p>
        </w:tc>
        <w:tc>
          <w:tcPr>
            <w:tcW w:w="2127" w:type="dxa"/>
            <w:hideMark/>
          </w:tcPr>
          <w:p w:rsidR="00B82B45" w:rsidRDefault="00B82B45" w:rsidP="00CB138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82B45" w:rsidRDefault="00B82B45" w:rsidP="00CB138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.Md.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</w:p>
          <w:p w:rsidR="00B82B45" w:rsidRDefault="00B82B45" w:rsidP="00CB1383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Bahadır ERTUĞRUL</w:t>
            </w:r>
          </w:p>
        </w:tc>
        <w:tc>
          <w:tcPr>
            <w:tcW w:w="1984" w:type="dxa"/>
            <w:hideMark/>
          </w:tcPr>
          <w:p w:rsidR="00B82B45" w:rsidRDefault="00B82B45" w:rsidP="00CB138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82B45" w:rsidRDefault="00B82B45" w:rsidP="00CB138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B82B45" w:rsidRDefault="00B82B45" w:rsidP="00CB138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Zb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Md.</w:t>
            </w:r>
          </w:p>
          <w:p w:rsidR="00B82B45" w:rsidRDefault="00B82B45" w:rsidP="00CB1383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Mustafa GÜVEN</w:t>
            </w:r>
          </w:p>
          <w:p w:rsidR="00B82B45" w:rsidRDefault="00B82B45" w:rsidP="00CB1383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2B45" w:rsidTr="00B82B45">
        <w:tc>
          <w:tcPr>
            <w:tcW w:w="2127" w:type="dxa"/>
          </w:tcPr>
          <w:p w:rsidR="00B82B45" w:rsidRDefault="00B82B45" w:rsidP="00CB138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82B45" w:rsidRDefault="00B82B45" w:rsidP="00CB1383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  <w:p w:rsidR="00B82B45" w:rsidRDefault="00B82B45" w:rsidP="00CB1383">
            <w:pPr>
              <w:pStyle w:val="AralkYok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B82B45" w:rsidRDefault="00B82B45" w:rsidP="00CB138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82B45" w:rsidRDefault="00B82B45" w:rsidP="00CB1383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B82B45" w:rsidRDefault="00B82B45" w:rsidP="00CB1383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B82B45" w:rsidRDefault="00B82B45" w:rsidP="00CB1383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B82B45" w:rsidRDefault="00B82B45" w:rsidP="00CB1383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82B45" w:rsidRPr="004F57EA" w:rsidTr="00B82B45">
        <w:tc>
          <w:tcPr>
            <w:tcW w:w="2127" w:type="dxa"/>
            <w:hideMark/>
          </w:tcPr>
          <w:p w:rsidR="00B82B45" w:rsidRDefault="00B82B45" w:rsidP="00CB138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82B45" w:rsidRDefault="00B82B45" w:rsidP="00CB1383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Çev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.Kor</w:t>
            </w:r>
            <w:proofErr w:type="gram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B82B45" w:rsidRPr="004F57EA" w:rsidRDefault="00B82B45" w:rsidP="00CB1383">
            <w:pPr>
              <w:spacing w:after="0" w:line="0" w:lineRule="atLeast"/>
              <w:ind w:hanging="51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M</w:t>
            </w:r>
            <w:r w:rsidRPr="004F57E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d.</w:t>
            </w:r>
          </w:p>
          <w:p w:rsidR="00B82B45" w:rsidRDefault="00B82B45" w:rsidP="00CB1383">
            <w:pPr>
              <w:spacing w:after="0"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Levent GÜNEŞ</w:t>
            </w:r>
          </w:p>
          <w:p w:rsidR="00B82B45" w:rsidRPr="009741E0" w:rsidRDefault="00B82B45" w:rsidP="00CB1383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B45" w:rsidRDefault="00B82B45" w:rsidP="00CB1383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B82B45" w:rsidRPr="009741E0" w:rsidRDefault="00B82B45" w:rsidP="00CB13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B45" w:rsidRPr="009741E0" w:rsidRDefault="00B82B45" w:rsidP="00CB138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:rsidR="00B82B45" w:rsidRDefault="00B82B45" w:rsidP="00CB138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B82B45" w:rsidRDefault="00B82B45" w:rsidP="00CB13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Bşk.lığı</w:t>
            </w:r>
            <w:proofErr w:type="gramEnd"/>
          </w:p>
          <w:p w:rsidR="00B82B45" w:rsidRPr="004F57EA" w:rsidRDefault="00B82B45" w:rsidP="00CB1383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Md.</w:t>
            </w:r>
          </w:p>
          <w:p w:rsidR="00B82B45" w:rsidRPr="009741E0" w:rsidRDefault="00B82B45" w:rsidP="00CB138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Murat MEMİŞOĞULLARI</w:t>
            </w: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984" w:type="dxa"/>
          </w:tcPr>
          <w:p w:rsidR="00B82B45" w:rsidRPr="009741E0" w:rsidRDefault="00B82B45" w:rsidP="00CB138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B82B45" w:rsidRPr="009741E0" w:rsidRDefault="00B82B45" w:rsidP="00CB13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B82B45" w:rsidRDefault="00B82B45" w:rsidP="00CB1383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Ankara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Um.Oto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Şof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.Esnaf</w:t>
            </w:r>
          </w:p>
          <w:p w:rsidR="00B82B45" w:rsidRPr="009741E0" w:rsidRDefault="00B82B45" w:rsidP="00CB1383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Odası</w:t>
            </w:r>
          </w:p>
          <w:p w:rsidR="00B82B45" w:rsidRPr="009741E0" w:rsidRDefault="00B82B45" w:rsidP="00CB13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Cevdet KAVLAK</w:t>
            </w:r>
          </w:p>
          <w:p w:rsidR="00B82B45" w:rsidRPr="009741E0" w:rsidRDefault="00B82B45" w:rsidP="00CB138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915FBC" w:rsidRDefault="00915FBC" w:rsidP="00915FBC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KATILMADI</w:t>
            </w:r>
          </w:p>
          <w:p w:rsidR="00B82B45" w:rsidRDefault="00B82B45" w:rsidP="00CB13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Beypazarı</w:t>
            </w: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</w:p>
          <w:p w:rsidR="00B82B45" w:rsidRPr="009741E0" w:rsidRDefault="00B82B45" w:rsidP="00915FB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82B45" w:rsidRPr="004F57EA" w:rsidTr="00B82B45">
        <w:tc>
          <w:tcPr>
            <w:tcW w:w="2127" w:type="dxa"/>
          </w:tcPr>
          <w:p w:rsidR="00B82B45" w:rsidRPr="009741E0" w:rsidRDefault="00B82B45" w:rsidP="00CB13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82B45" w:rsidRPr="009741E0" w:rsidRDefault="00B82B45" w:rsidP="00CB13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82B45" w:rsidRPr="009741E0" w:rsidRDefault="00B82B45" w:rsidP="00CB138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B82B45" w:rsidRPr="009741E0" w:rsidRDefault="00B82B45" w:rsidP="00CB138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B82B45" w:rsidRPr="009741E0" w:rsidRDefault="00B82B45" w:rsidP="00CB138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447B4" w:rsidRDefault="00B447B4" w:rsidP="00B447B4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B4" w:rsidRPr="000037A8" w:rsidRDefault="00B447B4" w:rsidP="00B447B4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7A8">
        <w:rPr>
          <w:rFonts w:ascii="Times New Roman" w:hAnsi="Times New Roman" w:cs="Times New Roman"/>
          <w:b/>
          <w:sz w:val="24"/>
          <w:szCs w:val="24"/>
        </w:rPr>
        <w:t>ONAY</w:t>
      </w:r>
    </w:p>
    <w:p w:rsidR="00B447B4" w:rsidRPr="000037A8" w:rsidRDefault="00B447B4" w:rsidP="00B447B4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37A8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0037A8">
        <w:rPr>
          <w:rFonts w:ascii="Times New Roman" w:hAnsi="Times New Roman" w:cs="Times New Roman"/>
          <w:b/>
          <w:sz w:val="24"/>
          <w:szCs w:val="24"/>
        </w:rPr>
        <w:t>/ 05 /2018</w:t>
      </w:r>
    </w:p>
    <w:p w:rsidR="00B447B4" w:rsidRPr="000037A8" w:rsidRDefault="00B447B4" w:rsidP="00B447B4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B4" w:rsidRPr="000037A8" w:rsidRDefault="00B447B4" w:rsidP="00B447B4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B4" w:rsidRPr="000037A8" w:rsidRDefault="00B447B4" w:rsidP="00B447B4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B4" w:rsidRPr="000037A8" w:rsidRDefault="00B447B4" w:rsidP="00B447B4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B4" w:rsidRPr="000037A8" w:rsidRDefault="00B447B4" w:rsidP="00B447B4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7A8">
        <w:rPr>
          <w:rFonts w:ascii="Times New Roman" w:hAnsi="Times New Roman" w:cs="Times New Roman"/>
          <w:b/>
          <w:sz w:val="24"/>
          <w:szCs w:val="24"/>
        </w:rPr>
        <w:t>Doç. Dr. Mustafa TUNA</w:t>
      </w:r>
    </w:p>
    <w:p w:rsidR="00B447B4" w:rsidRPr="000037A8" w:rsidRDefault="00B447B4" w:rsidP="00B447B4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037A8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p w:rsidR="00A34A44" w:rsidRDefault="00A34A44" w:rsidP="00B82B45">
      <w:pPr>
        <w:pStyle w:val="AralkYok"/>
        <w:ind w:left="-567"/>
        <w:rPr>
          <w:rFonts w:ascii="Times New Roman" w:hAnsi="Times New Roman" w:cs="Times New Roman"/>
          <w:b/>
        </w:rPr>
      </w:pPr>
    </w:p>
    <w:sectPr w:rsidR="00A34A44" w:rsidSect="001E666D">
      <w:pgSz w:w="11906" w:h="16838"/>
      <w:pgMar w:top="1417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68B" w:rsidRDefault="0011568B" w:rsidP="001E666D">
      <w:pPr>
        <w:spacing w:after="0" w:line="240" w:lineRule="auto"/>
      </w:pPr>
      <w:r>
        <w:separator/>
      </w:r>
    </w:p>
  </w:endnote>
  <w:endnote w:type="continuationSeparator" w:id="0">
    <w:p w:rsidR="0011568B" w:rsidRDefault="0011568B" w:rsidP="001E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68B" w:rsidRDefault="0011568B" w:rsidP="001E666D">
      <w:pPr>
        <w:spacing w:after="0" w:line="240" w:lineRule="auto"/>
      </w:pPr>
      <w:r>
        <w:separator/>
      </w:r>
    </w:p>
  </w:footnote>
  <w:footnote w:type="continuationSeparator" w:id="0">
    <w:p w:rsidR="0011568B" w:rsidRDefault="0011568B" w:rsidP="001E6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F82"/>
    <w:rsid w:val="000235DC"/>
    <w:rsid w:val="00052B21"/>
    <w:rsid w:val="00067DC4"/>
    <w:rsid w:val="00096E71"/>
    <w:rsid w:val="000C7FC7"/>
    <w:rsid w:val="0011185C"/>
    <w:rsid w:val="0011568B"/>
    <w:rsid w:val="00135CAF"/>
    <w:rsid w:val="00144330"/>
    <w:rsid w:val="00155618"/>
    <w:rsid w:val="0016244D"/>
    <w:rsid w:val="001D0660"/>
    <w:rsid w:val="001E666D"/>
    <w:rsid w:val="00214832"/>
    <w:rsid w:val="002175C3"/>
    <w:rsid w:val="00262703"/>
    <w:rsid w:val="002D260D"/>
    <w:rsid w:val="002D7BE3"/>
    <w:rsid w:val="00301280"/>
    <w:rsid w:val="00312241"/>
    <w:rsid w:val="00317B79"/>
    <w:rsid w:val="00320172"/>
    <w:rsid w:val="00326F54"/>
    <w:rsid w:val="00370082"/>
    <w:rsid w:val="003870ED"/>
    <w:rsid w:val="003E27A5"/>
    <w:rsid w:val="003E7A38"/>
    <w:rsid w:val="003F199D"/>
    <w:rsid w:val="003F6E18"/>
    <w:rsid w:val="00412133"/>
    <w:rsid w:val="00447AFB"/>
    <w:rsid w:val="00475D2C"/>
    <w:rsid w:val="00497D7E"/>
    <w:rsid w:val="004D6286"/>
    <w:rsid w:val="004E3210"/>
    <w:rsid w:val="004F3198"/>
    <w:rsid w:val="004F6832"/>
    <w:rsid w:val="00506E47"/>
    <w:rsid w:val="0053599C"/>
    <w:rsid w:val="00574C60"/>
    <w:rsid w:val="005807FB"/>
    <w:rsid w:val="005843A3"/>
    <w:rsid w:val="005B2F3E"/>
    <w:rsid w:val="005B4A6A"/>
    <w:rsid w:val="005B6574"/>
    <w:rsid w:val="005D159F"/>
    <w:rsid w:val="005D7962"/>
    <w:rsid w:val="006044EE"/>
    <w:rsid w:val="0061799A"/>
    <w:rsid w:val="006238ED"/>
    <w:rsid w:val="0066178B"/>
    <w:rsid w:val="006728C4"/>
    <w:rsid w:val="00685939"/>
    <w:rsid w:val="006B0E37"/>
    <w:rsid w:val="006E72B2"/>
    <w:rsid w:val="006F5E45"/>
    <w:rsid w:val="00712013"/>
    <w:rsid w:val="00737A49"/>
    <w:rsid w:val="00767F37"/>
    <w:rsid w:val="00790E1B"/>
    <w:rsid w:val="007C396C"/>
    <w:rsid w:val="00815291"/>
    <w:rsid w:val="0085453C"/>
    <w:rsid w:val="00855506"/>
    <w:rsid w:val="00862429"/>
    <w:rsid w:val="00863B4E"/>
    <w:rsid w:val="008A463C"/>
    <w:rsid w:val="008B0005"/>
    <w:rsid w:val="008B4681"/>
    <w:rsid w:val="008F15E4"/>
    <w:rsid w:val="00915FBC"/>
    <w:rsid w:val="00944A64"/>
    <w:rsid w:val="00953F04"/>
    <w:rsid w:val="00982B27"/>
    <w:rsid w:val="009B0075"/>
    <w:rsid w:val="009E6651"/>
    <w:rsid w:val="009F4D07"/>
    <w:rsid w:val="009F525B"/>
    <w:rsid w:val="00A00CB3"/>
    <w:rsid w:val="00A34A44"/>
    <w:rsid w:val="00A43CEF"/>
    <w:rsid w:val="00A81E72"/>
    <w:rsid w:val="00A82CE6"/>
    <w:rsid w:val="00A83D65"/>
    <w:rsid w:val="00A85D61"/>
    <w:rsid w:val="00AA3D50"/>
    <w:rsid w:val="00AA79C3"/>
    <w:rsid w:val="00AB2643"/>
    <w:rsid w:val="00AD147F"/>
    <w:rsid w:val="00AE4CA8"/>
    <w:rsid w:val="00AF0914"/>
    <w:rsid w:val="00AF1480"/>
    <w:rsid w:val="00B447B4"/>
    <w:rsid w:val="00B6432F"/>
    <w:rsid w:val="00B76FFF"/>
    <w:rsid w:val="00B82B45"/>
    <w:rsid w:val="00B92003"/>
    <w:rsid w:val="00C351DB"/>
    <w:rsid w:val="00C437B4"/>
    <w:rsid w:val="00C643DF"/>
    <w:rsid w:val="00C754D6"/>
    <w:rsid w:val="00CD0E09"/>
    <w:rsid w:val="00CE7350"/>
    <w:rsid w:val="00D25008"/>
    <w:rsid w:val="00D5448A"/>
    <w:rsid w:val="00D901C7"/>
    <w:rsid w:val="00DA1F9D"/>
    <w:rsid w:val="00DB57A2"/>
    <w:rsid w:val="00DD57AD"/>
    <w:rsid w:val="00DE4E86"/>
    <w:rsid w:val="00DF778A"/>
    <w:rsid w:val="00E767DA"/>
    <w:rsid w:val="00E81677"/>
    <w:rsid w:val="00E81F82"/>
    <w:rsid w:val="00E94E52"/>
    <w:rsid w:val="00EB4C59"/>
    <w:rsid w:val="00EF610E"/>
    <w:rsid w:val="00F13703"/>
    <w:rsid w:val="00F30C35"/>
    <w:rsid w:val="00F7025A"/>
    <w:rsid w:val="00F92EDF"/>
    <w:rsid w:val="00F97505"/>
    <w:rsid w:val="00FA7878"/>
    <w:rsid w:val="00FB1800"/>
    <w:rsid w:val="00FC0BA7"/>
    <w:rsid w:val="00FF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8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94E52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3F1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8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70E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E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E666D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Hayati Aktaş</dc:creator>
  <cp:keywords/>
  <dc:description/>
  <cp:lastModifiedBy>Cumhur Taylan</cp:lastModifiedBy>
  <cp:revision>67</cp:revision>
  <cp:lastPrinted>2016-08-17T14:31:00Z</cp:lastPrinted>
  <dcterms:created xsi:type="dcterms:W3CDTF">2014-06-27T07:45:00Z</dcterms:created>
  <dcterms:modified xsi:type="dcterms:W3CDTF">2018-05-17T12:34:00Z</dcterms:modified>
</cp:coreProperties>
</file>