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Default="007440E4"/>
    <w:p w:rsidR="007440E4" w:rsidRDefault="007440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440E4" w:rsidRDefault="007440E4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</w:t>
      </w:r>
      <w:r w:rsidR="005A2D89">
        <w:t>3</w:t>
      </w:r>
      <w:r w:rsidR="00EA1313">
        <w:t>2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EA1313" w:rsidP="002737AC">
      <w:pPr>
        <w:ind w:firstLine="709"/>
        <w:jc w:val="both"/>
      </w:pPr>
      <w:r w:rsidRPr="004005D9">
        <w:t>Mamak İlçesi Gökçeyurt Mahallesi sınırlarında bulunan isimsiz yol güzergâhlarının isimlendiril</w:t>
      </w:r>
      <w:r>
        <w:t xml:space="preserve">mesine </w:t>
      </w:r>
      <w:r w:rsidR="00814E69">
        <w:t xml:space="preserve">ilişkin </w:t>
      </w:r>
      <w:r w:rsidR="007440E4">
        <w:t>İsimlendirme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 w:rsidR="007440E4">
        <w:t>9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 w:rsidR="007B0181">
        <w:t>10</w:t>
      </w:r>
      <w:r>
        <w:t>7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346CEB">
      <w:pPr>
        <w:ind w:firstLine="708"/>
        <w:jc w:val="both"/>
      </w:pPr>
      <w:r w:rsidRPr="00EC5E78">
        <w:t>Konu üzerinde yapılan görüşmelerden sonra</w:t>
      </w:r>
      <w:r w:rsidR="00D95BEB">
        <w:t xml:space="preserve">; </w:t>
      </w:r>
      <w:r w:rsidR="00EA1313" w:rsidRPr="004005D9">
        <w:t xml:space="preserve">Mamak İlçesi Gökçeyurt Mahallesi sınırları içerisinde bulunan isimsiz </w:t>
      </w:r>
      <w:r w:rsidR="00EA1313">
        <w:t>yol güzergahlarının ekli listede belirtilen isimler ile</w:t>
      </w:r>
      <w:r w:rsidR="00EA1313" w:rsidRPr="004005D9">
        <w:t xml:space="preserve"> </w:t>
      </w:r>
      <w:r w:rsidR="00EA1313">
        <w:t>isimlendirilmesin</w:t>
      </w:r>
      <w:r w:rsidR="00487338">
        <w:t>e</w:t>
      </w:r>
      <w:r w:rsidR="004A3D2F">
        <w:t xml:space="preserve"> </w:t>
      </w:r>
      <w:r w:rsidRPr="00953D18">
        <w:t xml:space="preserve">ilişkin </w:t>
      </w:r>
      <w:r w:rsidR="007440E4">
        <w:t>İsimlendirme</w:t>
      </w:r>
      <w:r w:rsidR="0021645E">
        <w:t xml:space="preserve"> </w:t>
      </w:r>
      <w:r w:rsidR="000811C4">
        <w:t xml:space="preserve">Komisyonu </w:t>
      </w:r>
      <w:r w:rsidRPr="00953D18">
        <w:t>Raporu</w:t>
      </w:r>
      <w:r w:rsidR="007440E4">
        <w:t xml:space="preserve"> </w:t>
      </w:r>
      <w:r w:rsidR="00106D3D">
        <w:t xml:space="preserve">oylanarak </w:t>
      </w:r>
      <w:r w:rsidR="0065029C">
        <w:t xml:space="preserve">oylamaya katılan (103 Üyenin Oyuyla)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65029C" w:rsidRDefault="0065029C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Mevlüt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G.Divan Katibi</w:t>
            </w:r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Divan Katibi</w:t>
            </w:r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42C9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2D45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751C7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6CEB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4028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0435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338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3D2F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0DCA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2D89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29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0E4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181"/>
    <w:rsid w:val="007B0AEE"/>
    <w:rsid w:val="007B1151"/>
    <w:rsid w:val="007B18C3"/>
    <w:rsid w:val="007B3E02"/>
    <w:rsid w:val="007B49D9"/>
    <w:rsid w:val="007B5BE8"/>
    <w:rsid w:val="007B67F5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2A4C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3982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313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2022-09-19T08:55:00Z</dcterms:created>
  <dcterms:modified xsi:type="dcterms:W3CDTF">2022-09-19T08:55:00Z</dcterms:modified>
</cp:coreProperties>
</file>