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plakalı aracımla 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F51216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00355A" w:rsidRDefault="0000355A" w:rsidP="005859D7">
      <w:pPr>
        <w:spacing w:before="120" w:after="120"/>
        <w:jc w:val="both"/>
      </w:pPr>
      <w:r>
        <w:tab/>
      </w:r>
      <w:r>
        <w:rPr>
          <w:b/>
        </w:rPr>
        <w:t>NOT: Ankara Büyükşehir Belediyesi www.ankara.bel.tr adresinde online olarak beyan ettiğim eklerdeki uygunluk müracaatlarında istenilen evrakların doğruluğunu ve yasal sorumluluğunu kabul ve taahhüt ederim.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0E3B9C" w:rsidRDefault="000E3B9C" w:rsidP="000E3B9C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Pr="00CF2C0D" w:rsidRDefault="006E20AA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2B4942" w:rsidRPr="00CF2C0D" w:rsidRDefault="000E3B9C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CF2C0D">
        <w:rPr>
          <w:rFonts w:ascii="Arial" w:hAnsi="Arial" w:cs="Arial"/>
          <w:b/>
          <w:sz w:val="20"/>
          <w:szCs w:val="20"/>
        </w:rPr>
        <w:t>EKLER</w:t>
      </w:r>
    </w:p>
    <w:p w:rsidR="003E6153" w:rsidRPr="00CF2C0D" w:rsidRDefault="001407F2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CF2C0D">
        <w:rPr>
          <w:rFonts w:ascii="Arial" w:hAnsi="Arial" w:cs="Arial"/>
          <w:b/>
          <w:sz w:val="20"/>
          <w:szCs w:val="20"/>
        </w:rPr>
        <w:t>ŞOFÖR DEĞİŞİMİNDE:</w:t>
      </w:r>
    </w:p>
    <w:p w:rsidR="00F508C1" w:rsidRPr="00CF2C0D" w:rsidRDefault="00F508C1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F2C0D">
        <w:rPr>
          <w:rFonts w:ascii="Arial" w:hAnsi="Arial" w:cs="Arial"/>
          <w:color w:val="000000"/>
          <w:sz w:val="20"/>
          <w:szCs w:val="20"/>
        </w:rPr>
        <w:br/>
      </w:r>
      <w:r w:rsidR="0001540D">
        <w:rPr>
          <w:rFonts w:ascii="Arial" w:hAnsi="Arial" w:cs="Arial"/>
          <w:color w:val="000000"/>
          <w:sz w:val="20"/>
          <w:szCs w:val="20"/>
        </w:rPr>
        <w:t>1</w:t>
      </w:r>
      <w:r w:rsidRPr="00CF2C0D">
        <w:rPr>
          <w:rFonts w:ascii="Arial" w:hAnsi="Arial" w:cs="Arial"/>
          <w:color w:val="000000"/>
          <w:sz w:val="20"/>
          <w:szCs w:val="20"/>
        </w:rPr>
        <w:t>) EHLİYET İPTAL SORGULAMA</w:t>
      </w:r>
      <w:r w:rsidR="001642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2C0D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01540D">
        <w:rPr>
          <w:rFonts w:ascii="Arial" w:hAnsi="Arial" w:cs="Arial"/>
          <w:color w:val="000000"/>
          <w:sz w:val="20"/>
          <w:szCs w:val="20"/>
        </w:rPr>
        <w:t xml:space="preserve">) </w:t>
      </w:r>
      <w:r w:rsidR="0001540D">
        <w:rPr>
          <w:rFonts w:ascii="Arial" w:hAnsi="Arial" w:cs="Arial"/>
          <w:color w:val="000000"/>
          <w:sz w:val="20"/>
          <w:szCs w:val="20"/>
        </w:rPr>
        <w:br/>
        <w:t>2) EHLİYET</w:t>
      </w:r>
      <w:r w:rsidR="0001540D">
        <w:rPr>
          <w:rFonts w:ascii="Arial" w:hAnsi="Arial" w:cs="Arial"/>
          <w:color w:val="000000"/>
          <w:sz w:val="20"/>
          <w:szCs w:val="20"/>
        </w:rPr>
        <w:br/>
        <w:t>3</w:t>
      </w:r>
      <w:r w:rsidRPr="00CF2C0D">
        <w:rPr>
          <w:rFonts w:ascii="Arial" w:hAnsi="Arial" w:cs="Arial"/>
          <w:color w:val="000000"/>
          <w:sz w:val="20"/>
          <w:szCs w:val="20"/>
        </w:rPr>
        <w:t>) SRC</w:t>
      </w:r>
      <w:r w:rsidR="00164269">
        <w:rPr>
          <w:rFonts w:ascii="Arial" w:hAnsi="Arial" w:cs="Arial"/>
          <w:color w:val="000000"/>
          <w:sz w:val="20"/>
          <w:szCs w:val="20"/>
        </w:rPr>
        <w:t xml:space="preserve"> 1 VEYA SRC 2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 (</w:t>
      </w:r>
      <w:r w:rsidR="00164269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01540D">
        <w:rPr>
          <w:rFonts w:ascii="Arial" w:hAnsi="Arial" w:cs="Arial"/>
          <w:color w:val="000000"/>
          <w:sz w:val="20"/>
          <w:szCs w:val="20"/>
        </w:rPr>
        <w:t>)</w:t>
      </w:r>
      <w:r w:rsidR="0001540D">
        <w:rPr>
          <w:rFonts w:ascii="Arial" w:hAnsi="Arial" w:cs="Arial"/>
          <w:color w:val="000000"/>
          <w:sz w:val="20"/>
          <w:szCs w:val="20"/>
        </w:rPr>
        <w:br/>
        <w:t>4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) PİSKOTEKNİK </w:t>
      </w:r>
      <w:r w:rsidR="00164269">
        <w:rPr>
          <w:rFonts w:ascii="Arial" w:hAnsi="Arial" w:cs="Arial"/>
          <w:color w:val="000000"/>
          <w:sz w:val="20"/>
          <w:szCs w:val="20"/>
        </w:rPr>
        <w:t>BELGESİ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 (</w:t>
      </w:r>
      <w:r w:rsidR="00164269">
        <w:rPr>
          <w:rFonts w:ascii="Arial" w:hAnsi="Arial" w:cs="Arial"/>
          <w:b/>
          <w:color w:val="000000"/>
          <w:sz w:val="20"/>
          <w:szCs w:val="20"/>
        </w:rPr>
        <w:t>E-DEVLETTEN</w:t>
      </w:r>
      <w:r w:rsidRPr="00CF2C0D">
        <w:rPr>
          <w:rFonts w:ascii="Arial" w:hAnsi="Arial" w:cs="Arial"/>
          <w:color w:val="000000"/>
          <w:sz w:val="20"/>
          <w:szCs w:val="20"/>
        </w:rPr>
        <w:t>)</w:t>
      </w:r>
    </w:p>
    <w:p w:rsidR="00D94D3C" w:rsidRDefault="0001540D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>) İLGİLİ KURULUŞLARDAN ŞOFÖR EĞİTİM SERTİFİKASI(</w:t>
      </w:r>
      <w:r w:rsidR="00F508C1" w:rsidRPr="00CF2C0D">
        <w:rPr>
          <w:rFonts w:ascii="Arial" w:hAnsi="Arial" w:cs="Arial"/>
          <w:b/>
          <w:color w:val="000000"/>
          <w:sz w:val="20"/>
          <w:szCs w:val="20"/>
        </w:rPr>
        <w:t>E-DEVLETTEN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6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 xml:space="preserve">) </w:t>
      </w:r>
      <w:r w:rsidR="00663A90" w:rsidRPr="00CF2C0D">
        <w:rPr>
          <w:rFonts w:ascii="Arial" w:hAnsi="Arial" w:cs="Arial"/>
          <w:color w:val="000000"/>
          <w:sz w:val="20"/>
          <w:szCs w:val="20"/>
        </w:rPr>
        <w:t xml:space="preserve">ŞOFÖRÜN SOSYAL GÜVENLİK BELGESİ </w:t>
      </w:r>
      <w:r w:rsidR="00663A90" w:rsidRPr="00CF2C0D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>
        <w:rPr>
          <w:rFonts w:ascii="Arial" w:hAnsi="Arial" w:cs="Arial"/>
          <w:color w:val="000000"/>
          <w:sz w:val="20"/>
          <w:szCs w:val="20"/>
        </w:rPr>
        <w:t xml:space="preserve"> )</w:t>
      </w:r>
      <w:r>
        <w:rPr>
          <w:rFonts w:ascii="Arial" w:hAnsi="Arial" w:cs="Arial"/>
          <w:color w:val="000000"/>
          <w:sz w:val="20"/>
          <w:szCs w:val="20"/>
        </w:rPr>
        <w:br/>
        <w:t>7</w:t>
      </w:r>
      <w:r w:rsidR="00663A90">
        <w:rPr>
          <w:rFonts w:ascii="Arial" w:hAnsi="Arial" w:cs="Arial"/>
          <w:color w:val="000000"/>
          <w:sz w:val="20"/>
          <w:szCs w:val="20"/>
        </w:rPr>
        <w:t>)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 xml:space="preserve"> ŞOFÖRÜN SABIKA KAYDI (</w:t>
      </w:r>
      <w:r w:rsidR="00F508C1" w:rsidRPr="00CF2C0D">
        <w:rPr>
          <w:rFonts w:ascii="Arial" w:hAnsi="Arial" w:cs="Arial"/>
          <w:b/>
          <w:color w:val="000000"/>
          <w:sz w:val="20"/>
          <w:szCs w:val="20"/>
        </w:rPr>
        <w:t>RESMİ KURUMA VERİLMEK ÜZERE)</w:t>
      </w:r>
    </w:p>
    <w:p w:rsidR="00F508C1" w:rsidRPr="00CF2C0D" w:rsidRDefault="00D94D3C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8) 5544 SAYILI KANUN ÇERÇEVESİNDE ALINAN MESLEKİ YETERLİLİK BELGESİ</w:t>
      </w:r>
    </w:p>
    <w:p w:rsidR="00F508C1" w:rsidRPr="00EC5D08" w:rsidRDefault="00D94D3C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>) ŞOFÖRÜN SAĞLIK RAPORU</w:t>
      </w:r>
      <w:r w:rsidR="00EC5D08">
        <w:rPr>
          <w:rFonts w:ascii="Arial" w:hAnsi="Arial" w:cs="Arial"/>
          <w:color w:val="000000"/>
          <w:sz w:val="20"/>
          <w:szCs w:val="20"/>
        </w:rPr>
        <w:t xml:space="preserve"> </w:t>
      </w:r>
      <w:r w:rsidR="00EC5D08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56349A" w:rsidRPr="00CF2C0D" w:rsidRDefault="0056349A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56349A" w:rsidRPr="00CF2C0D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F3" w:rsidRDefault="00D32FF3" w:rsidP="005859D7">
      <w:r>
        <w:separator/>
      </w:r>
    </w:p>
  </w:endnote>
  <w:endnote w:type="continuationSeparator" w:id="1">
    <w:p w:rsidR="00D32FF3" w:rsidRDefault="00D32FF3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F3" w:rsidRDefault="00D32FF3" w:rsidP="005859D7">
      <w:r>
        <w:separator/>
      </w:r>
    </w:p>
  </w:footnote>
  <w:footnote w:type="continuationSeparator" w:id="1">
    <w:p w:rsidR="00D32FF3" w:rsidRDefault="00D32FF3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355A"/>
    <w:rsid w:val="0001540D"/>
    <w:rsid w:val="000A3203"/>
    <w:rsid w:val="000B0DD2"/>
    <w:rsid w:val="000B0E11"/>
    <w:rsid w:val="000E3B9C"/>
    <w:rsid w:val="001407F2"/>
    <w:rsid w:val="001445ED"/>
    <w:rsid w:val="001637E2"/>
    <w:rsid w:val="00164269"/>
    <w:rsid w:val="00174FAE"/>
    <w:rsid w:val="00184BF8"/>
    <w:rsid w:val="001D6C48"/>
    <w:rsid w:val="00220270"/>
    <w:rsid w:val="002336FD"/>
    <w:rsid w:val="002A0801"/>
    <w:rsid w:val="002B4942"/>
    <w:rsid w:val="00314E45"/>
    <w:rsid w:val="0034064F"/>
    <w:rsid w:val="003B101C"/>
    <w:rsid w:val="003E6153"/>
    <w:rsid w:val="003E782E"/>
    <w:rsid w:val="00405A60"/>
    <w:rsid w:val="00411735"/>
    <w:rsid w:val="004B3BAA"/>
    <w:rsid w:val="004F2808"/>
    <w:rsid w:val="0055279A"/>
    <w:rsid w:val="00553BBD"/>
    <w:rsid w:val="0056349A"/>
    <w:rsid w:val="00573462"/>
    <w:rsid w:val="005859D7"/>
    <w:rsid w:val="005A77E6"/>
    <w:rsid w:val="005B0F6D"/>
    <w:rsid w:val="005C39E6"/>
    <w:rsid w:val="006275BF"/>
    <w:rsid w:val="00663A90"/>
    <w:rsid w:val="006E20AA"/>
    <w:rsid w:val="007357E6"/>
    <w:rsid w:val="00796455"/>
    <w:rsid w:val="007B4D18"/>
    <w:rsid w:val="007F55A7"/>
    <w:rsid w:val="00864B5C"/>
    <w:rsid w:val="00867B55"/>
    <w:rsid w:val="00871170"/>
    <w:rsid w:val="008C34C2"/>
    <w:rsid w:val="008F1757"/>
    <w:rsid w:val="00907F43"/>
    <w:rsid w:val="00954BDE"/>
    <w:rsid w:val="00A309BA"/>
    <w:rsid w:val="00AA16BF"/>
    <w:rsid w:val="00B25E1D"/>
    <w:rsid w:val="00B85BCE"/>
    <w:rsid w:val="00B96DC5"/>
    <w:rsid w:val="00BC7033"/>
    <w:rsid w:val="00BD2DBE"/>
    <w:rsid w:val="00C501B7"/>
    <w:rsid w:val="00CC75E4"/>
    <w:rsid w:val="00CF2C0D"/>
    <w:rsid w:val="00D32FF3"/>
    <w:rsid w:val="00D53352"/>
    <w:rsid w:val="00D94D3C"/>
    <w:rsid w:val="00DD378A"/>
    <w:rsid w:val="00E00B85"/>
    <w:rsid w:val="00E24532"/>
    <w:rsid w:val="00E33160"/>
    <w:rsid w:val="00E84143"/>
    <w:rsid w:val="00E97EB6"/>
    <w:rsid w:val="00EC5D08"/>
    <w:rsid w:val="00EF778A"/>
    <w:rsid w:val="00F45F14"/>
    <w:rsid w:val="00F508C1"/>
    <w:rsid w:val="00F51216"/>
    <w:rsid w:val="00F93D3D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30</cp:revision>
  <dcterms:created xsi:type="dcterms:W3CDTF">2015-12-25T17:37:00Z</dcterms:created>
  <dcterms:modified xsi:type="dcterms:W3CDTF">2022-02-17T06:05:00Z</dcterms:modified>
</cp:coreProperties>
</file>