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8E25EB">
      <w:r>
        <w:t xml:space="preserve"> …………………………….. plakalı aracımla </w:t>
      </w:r>
      <w:r w:rsidR="001F0805" w:rsidRPr="00B10E20">
        <w:t xml:space="preserve">okul </w:t>
      </w:r>
      <w:r w:rsidR="001F0805">
        <w:t xml:space="preserve">servis </w:t>
      </w:r>
      <w:r w:rsidR="001F0805" w:rsidRPr="00B10E20">
        <w:t>taşımacılığı</w:t>
      </w:r>
      <w:r w:rsidR="00B37169">
        <w:t xml:space="preserve">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1678A8" w:rsidRPr="005F51AF" w:rsidRDefault="001678A8" w:rsidP="005F51AF">
      <w:pPr>
        <w:ind w:firstLine="708"/>
        <w:jc w:val="both"/>
        <w:rPr>
          <w:sz w:val="20"/>
        </w:rPr>
      </w:pPr>
      <w:r w:rsidRPr="005F51AF">
        <w:rPr>
          <w:b/>
          <w:sz w:val="20"/>
        </w:rPr>
        <w:t>NOT: Ankara Büyükşehir Belediyesi www.ankara.bel.tr adresinde online olarak beyan ettiğim eklerdeki uygunluk müracaatlarında istenilen evrakların doğruluğunu ve yasal sorumluluğunu kabul ve taahhüt ederim.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AD3126">
        <w:rPr>
          <w:b/>
        </w:rPr>
        <w:t>……………………………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153EEE" w:rsidRDefault="00153EEE" w:rsidP="00C4323C">
      <w:pPr>
        <w:jc w:val="both"/>
      </w:pPr>
    </w:p>
    <w:p w:rsidR="00153EEE" w:rsidRDefault="00153EEE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DC0708" w:rsidRPr="001F0805" w:rsidRDefault="00C4323C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DC0708" w:rsidRPr="001F0805" w:rsidRDefault="00DC0708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İLK MÜRAATLARDA: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569E2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1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RUHSAT </w:t>
      </w:r>
      <w:r w:rsidRPr="001F0805">
        <w:rPr>
          <w:rFonts w:ascii="Arial" w:hAnsi="Arial" w:cs="Arial"/>
          <w:color w:val="000000"/>
          <w:sz w:val="20"/>
          <w:szCs w:val="20"/>
        </w:rPr>
        <w:t>VE TÜVTÜRK MUAYENESİ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RUHSATTA YENİ MUAYENE TARİHİ YOKSA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153EEE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(ASLI İLE BİRLİKTE)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ODA KAYIT BELGESİ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(ASLI)</w:t>
      </w:r>
    </w:p>
    <w:p w:rsidR="007E0911" w:rsidRDefault="00CF74B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F74B0">
        <w:rPr>
          <w:rFonts w:ascii="Arial" w:hAnsi="Arial" w:cs="Arial"/>
          <w:color w:val="000000"/>
          <w:sz w:val="20"/>
          <w:szCs w:val="20"/>
        </w:rPr>
        <w:t>4)</w:t>
      </w:r>
      <w:r w:rsidR="00B569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</w:p>
    <w:p w:rsidR="00B37169" w:rsidRPr="001F0805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6) EHLİYET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SRC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1 VEYA SRC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2 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BELGESİ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CF74B0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980914" w:rsidRPr="00980914" w:rsidRDefault="0098091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  <w:r w:rsidRPr="00980914">
        <w:rPr>
          <w:rFonts w:ascii="Arial" w:hAnsi="Arial" w:cs="Arial"/>
          <w:color w:val="000000"/>
          <w:sz w:val="20"/>
          <w:szCs w:val="18"/>
          <w:shd w:val="clear" w:color="auto" w:fill="FFFFFF"/>
        </w:rPr>
        <w:t>12) 5544 SAYILI KANUN ÇERÇEVESİNDE ALINAN MESLEKİ YETERLİLİK BELGESİ</w:t>
      </w:r>
      <w:r w:rsidRPr="0098091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567FAD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ARAÇLARDA GPS BULUNMASI GEREKMEKTEDİR</w:t>
      </w: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980914">
        <w:rPr>
          <w:rFonts w:ascii="Arial" w:hAnsi="Arial" w:cs="Arial"/>
          <w:color w:val="000000"/>
          <w:sz w:val="20"/>
          <w:szCs w:val="20"/>
        </w:rPr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ANKARA BÜYÜKŞEHİR BELE</w:t>
      </w:r>
      <w:r w:rsidR="00B05A7D">
        <w:rPr>
          <w:rFonts w:ascii="Arial" w:hAnsi="Arial" w:cs="Arial"/>
          <w:color w:val="000000"/>
          <w:sz w:val="20"/>
          <w:szCs w:val="20"/>
        </w:rPr>
        <w:t xml:space="preserve">DİYESİ SINIRLARI İÇERİSİNDE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ÇALIŞTIĞI ÖZEL SEKTÖR, KAMU KURUM VE KURULUŞLARINA AİT SÖZLEŞME</w:t>
      </w:r>
      <w:r w:rsidR="00CF74B0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(ASLI </w:t>
      </w:r>
      <w:r w:rsidR="00CF74B0">
        <w:rPr>
          <w:rFonts w:ascii="Arial" w:hAnsi="Arial" w:cs="Arial"/>
          <w:b/>
          <w:color w:val="000000"/>
          <w:sz w:val="20"/>
          <w:szCs w:val="20"/>
        </w:rPr>
        <w:t>YÜKLENECEK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376766" w:rsidRPr="0005374E" w:rsidRDefault="00376766" w:rsidP="00376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9A0A3A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p w:rsidR="00A265D6" w:rsidRDefault="00A265D6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99685B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99685B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2) TİCARİ SİCİL GAZETESİ FOTOKOPİSİ </w:t>
      </w:r>
    </w:p>
    <w:p w:rsidR="00A265D6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1) KİMLİK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2) ADLİ SİCİL (</w:t>
      </w:r>
      <w:r w:rsidRPr="001F0805">
        <w:rPr>
          <w:rFonts w:ascii="Arial" w:hAnsi="Arial" w:cs="Arial"/>
          <w:b/>
          <w:color w:val="000000"/>
          <w:sz w:val="20"/>
          <w:szCs w:val="20"/>
        </w:rPr>
        <w:t>RESMİ KURUMA</w:t>
      </w:r>
      <w:r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7E0911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1F0805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21371E" w:rsidRPr="001F0805" w:rsidRDefault="00A265D6" w:rsidP="003A5E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REHBER EĞTİTİM SERTİFİKASI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 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sectPr w:rsidR="0021371E" w:rsidRPr="001F0805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9C" w:rsidRDefault="00B7229C" w:rsidP="0096537A">
      <w:r>
        <w:separator/>
      </w:r>
    </w:p>
  </w:endnote>
  <w:endnote w:type="continuationSeparator" w:id="1">
    <w:p w:rsidR="00B7229C" w:rsidRDefault="00B7229C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9C" w:rsidRDefault="00B7229C" w:rsidP="0096537A">
      <w:r>
        <w:separator/>
      </w:r>
    </w:p>
  </w:footnote>
  <w:footnote w:type="continuationSeparator" w:id="1">
    <w:p w:rsidR="00B7229C" w:rsidRDefault="00B7229C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929FE"/>
    <w:rsid w:val="000E7BD6"/>
    <w:rsid w:val="00126011"/>
    <w:rsid w:val="00153EEE"/>
    <w:rsid w:val="00160923"/>
    <w:rsid w:val="00161611"/>
    <w:rsid w:val="001678A8"/>
    <w:rsid w:val="001930FC"/>
    <w:rsid w:val="001A14C8"/>
    <w:rsid w:val="001A232C"/>
    <w:rsid w:val="001C56F8"/>
    <w:rsid w:val="001F0805"/>
    <w:rsid w:val="001F5970"/>
    <w:rsid w:val="001F6D0D"/>
    <w:rsid w:val="00206085"/>
    <w:rsid w:val="00212347"/>
    <w:rsid w:val="0021371E"/>
    <w:rsid w:val="002366A0"/>
    <w:rsid w:val="00256D86"/>
    <w:rsid w:val="0031787B"/>
    <w:rsid w:val="00364608"/>
    <w:rsid w:val="00376766"/>
    <w:rsid w:val="003A5EC8"/>
    <w:rsid w:val="003C02D2"/>
    <w:rsid w:val="003C10B2"/>
    <w:rsid w:val="003D0F84"/>
    <w:rsid w:val="003D2311"/>
    <w:rsid w:val="003D54ED"/>
    <w:rsid w:val="00425746"/>
    <w:rsid w:val="004466EF"/>
    <w:rsid w:val="00481E9C"/>
    <w:rsid w:val="004D770D"/>
    <w:rsid w:val="004D7DCA"/>
    <w:rsid w:val="00530623"/>
    <w:rsid w:val="00543BBC"/>
    <w:rsid w:val="00567FAD"/>
    <w:rsid w:val="00590BB6"/>
    <w:rsid w:val="005A2538"/>
    <w:rsid w:val="005F51AF"/>
    <w:rsid w:val="0061047C"/>
    <w:rsid w:val="006233E2"/>
    <w:rsid w:val="00623843"/>
    <w:rsid w:val="00666C31"/>
    <w:rsid w:val="00695886"/>
    <w:rsid w:val="006E7732"/>
    <w:rsid w:val="006F2DD2"/>
    <w:rsid w:val="00717A7C"/>
    <w:rsid w:val="00733F3D"/>
    <w:rsid w:val="00783802"/>
    <w:rsid w:val="007B102D"/>
    <w:rsid w:val="007D1D80"/>
    <w:rsid w:val="007D4586"/>
    <w:rsid w:val="007E0911"/>
    <w:rsid w:val="00812573"/>
    <w:rsid w:val="00833E52"/>
    <w:rsid w:val="0087664F"/>
    <w:rsid w:val="008E25EB"/>
    <w:rsid w:val="00913E62"/>
    <w:rsid w:val="0096537A"/>
    <w:rsid w:val="00980448"/>
    <w:rsid w:val="00980914"/>
    <w:rsid w:val="00981F3E"/>
    <w:rsid w:val="00985638"/>
    <w:rsid w:val="0099685B"/>
    <w:rsid w:val="009A08E7"/>
    <w:rsid w:val="009A0A3A"/>
    <w:rsid w:val="009D64DF"/>
    <w:rsid w:val="00A265D6"/>
    <w:rsid w:val="00A40874"/>
    <w:rsid w:val="00A41DAC"/>
    <w:rsid w:val="00A6509A"/>
    <w:rsid w:val="00A7758F"/>
    <w:rsid w:val="00AD3126"/>
    <w:rsid w:val="00B05A7D"/>
    <w:rsid w:val="00B37169"/>
    <w:rsid w:val="00B569E2"/>
    <w:rsid w:val="00B7229C"/>
    <w:rsid w:val="00B87AC9"/>
    <w:rsid w:val="00B9037F"/>
    <w:rsid w:val="00BB1F4F"/>
    <w:rsid w:val="00BC6ECF"/>
    <w:rsid w:val="00C252ED"/>
    <w:rsid w:val="00C4323C"/>
    <w:rsid w:val="00C65CF2"/>
    <w:rsid w:val="00C723D1"/>
    <w:rsid w:val="00CB2885"/>
    <w:rsid w:val="00CC3338"/>
    <w:rsid w:val="00CF74B0"/>
    <w:rsid w:val="00D81FEE"/>
    <w:rsid w:val="00DC0708"/>
    <w:rsid w:val="00E128F1"/>
    <w:rsid w:val="00E36601"/>
    <w:rsid w:val="00E54B86"/>
    <w:rsid w:val="00EE5310"/>
    <w:rsid w:val="00F02AF3"/>
    <w:rsid w:val="00F71D73"/>
    <w:rsid w:val="00FB4A5B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64DB-34D5-43B8-9531-DED9726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24</cp:revision>
  <cp:lastPrinted>2020-10-08T12:08:00Z</cp:lastPrinted>
  <dcterms:created xsi:type="dcterms:W3CDTF">2020-10-08T10:42:00Z</dcterms:created>
  <dcterms:modified xsi:type="dcterms:W3CDTF">2022-06-21T07:23:00Z</dcterms:modified>
</cp:coreProperties>
</file>