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F" w:rsidRPr="004743BF" w:rsidRDefault="00F85AEF" w:rsidP="004743BF">
      <w:pPr>
        <w:pStyle w:val="stil0"/>
        <w:jc w:val="center"/>
        <w:rPr>
          <w:b/>
          <w:sz w:val="23"/>
          <w:szCs w:val="23"/>
          <w:lang w:bidi="ar-AE"/>
        </w:rPr>
      </w:pPr>
      <w:r w:rsidRPr="00C3195D">
        <w:rPr>
          <w:b/>
        </w:rPr>
        <w:t xml:space="preserve">UKOME Gündemine Alınacak </w:t>
      </w:r>
      <w:r w:rsidR="004743BF">
        <w:rPr>
          <w:b/>
        </w:rPr>
        <w:t>Özel</w:t>
      </w:r>
      <w:r w:rsidR="004743BF" w:rsidRPr="00C3195D">
        <w:rPr>
          <w:b/>
        </w:rPr>
        <w:t xml:space="preserve"> </w:t>
      </w:r>
      <w:r w:rsidRPr="00C3195D">
        <w:rPr>
          <w:b/>
        </w:rPr>
        <w:t>Toplu Taşım</w:t>
      </w:r>
      <w:r w:rsidR="004743BF">
        <w:rPr>
          <w:b/>
        </w:rPr>
        <w:t xml:space="preserve"> Araçları (ÖTA)</w:t>
      </w:r>
      <w:r w:rsidRPr="00C3195D">
        <w:rPr>
          <w:b/>
        </w:rPr>
        <w:t xml:space="preserve"> İle </w:t>
      </w:r>
      <w:r w:rsidR="004743BF" w:rsidRPr="00CC63A9">
        <w:rPr>
          <w:b/>
          <w:lang w:bidi="ar-AE"/>
        </w:rPr>
        <w:t>Özel Halk Otobüsleri</w:t>
      </w:r>
      <w:r w:rsidR="003A2980">
        <w:rPr>
          <w:b/>
          <w:lang w:bidi="ar-AE"/>
        </w:rPr>
        <w:t>yle</w:t>
      </w:r>
      <w:r w:rsidR="004743BF">
        <w:rPr>
          <w:b/>
          <w:lang w:bidi="ar-AE"/>
        </w:rPr>
        <w:t xml:space="preserve"> </w:t>
      </w:r>
      <w:r w:rsidR="003A2980">
        <w:rPr>
          <w:b/>
          <w:lang w:bidi="ar-AE"/>
        </w:rPr>
        <w:t xml:space="preserve">(ÖHO) </w:t>
      </w:r>
      <w:r w:rsidR="004743BF">
        <w:rPr>
          <w:b/>
          <w:lang w:bidi="ar-AE"/>
        </w:rPr>
        <w:t xml:space="preserve"> </w:t>
      </w:r>
      <w:r w:rsidRPr="00C3195D">
        <w:rPr>
          <w:b/>
        </w:rPr>
        <w:t xml:space="preserve">İlgili Genel Müdürlük Makamı </w:t>
      </w:r>
      <w:proofErr w:type="spellStart"/>
      <w:r w:rsidRPr="00C3195D">
        <w:rPr>
          <w:b/>
        </w:rPr>
        <w:t>OLUR’ları</w:t>
      </w:r>
      <w:proofErr w:type="spellEnd"/>
      <w:r w:rsidRPr="00C3195D">
        <w:rPr>
          <w:b/>
        </w:rPr>
        <w:t>;</w:t>
      </w:r>
    </w:p>
    <w:p w:rsidR="004743BF" w:rsidRDefault="004743BF" w:rsidP="00624554">
      <w:pPr>
        <w:pStyle w:val="stil0"/>
        <w:spacing w:before="0" w:beforeAutospacing="0" w:after="0" w:afterAutospacing="0" w:line="0" w:lineRule="atLeast"/>
        <w:jc w:val="both"/>
      </w:pPr>
      <w:proofErr w:type="gramStart"/>
      <w:r>
        <w:t xml:space="preserve">İlgi </w:t>
      </w:r>
      <w:r w:rsidR="00624554">
        <w:t xml:space="preserve">:    </w:t>
      </w:r>
      <w:r>
        <w:t>a</w:t>
      </w:r>
      <w:proofErr w:type="gramEnd"/>
      <w:r>
        <w:t>)</w:t>
      </w:r>
      <w:r w:rsidR="00624554">
        <w:t>-</w:t>
      </w:r>
      <w:r>
        <w:t xml:space="preserve"> </w:t>
      </w:r>
      <w:r w:rsidR="00F85AEF" w:rsidRPr="00407FA7">
        <w:t xml:space="preserve">Genel Müdürlük Makamının </w:t>
      </w:r>
      <w:r w:rsidR="00F85AEF">
        <w:t>07/11/2014</w:t>
      </w:r>
      <w:r w:rsidR="00F85AEF" w:rsidRPr="00407FA7">
        <w:t xml:space="preserve"> tarih ve </w:t>
      </w:r>
      <w:r w:rsidR="00F85AEF">
        <w:t>51877 sayılı Olur’u</w:t>
      </w:r>
      <w:r>
        <w:t>.</w:t>
      </w:r>
    </w:p>
    <w:p w:rsidR="00624554" w:rsidRDefault="00624554" w:rsidP="00624554">
      <w:pPr>
        <w:pStyle w:val="stil0"/>
        <w:spacing w:before="0" w:beforeAutospacing="0" w:after="0" w:afterAutospacing="0" w:line="0" w:lineRule="atLeast"/>
        <w:jc w:val="both"/>
      </w:pPr>
      <w:r>
        <w:tab/>
        <w:t>b)-</w:t>
      </w:r>
      <w:r w:rsidRPr="00624554">
        <w:t xml:space="preserve"> </w:t>
      </w:r>
      <w:r w:rsidRPr="00006887">
        <w:t xml:space="preserve">Genel Müdürlük Makamının </w:t>
      </w:r>
      <w:proofErr w:type="gramStart"/>
      <w:r w:rsidRPr="00006887">
        <w:t>12/12/2014</w:t>
      </w:r>
      <w:proofErr w:type="gramEnd"/>
      <w:r w:rsidRPr="00006887">
        <w:t xml:space="preserve"> tarih ve 58763 sayılı Olur’u</w:t>
      </w:r>
      <w:r>
        <w:t>.</w:t>
      </w:r>
    </w:p>
    <w:p w:rsidR="00624554" w:rsidRDefault="00624554" w:rsidP="00624554">
      <w:pPr>
        <w:pStyle w:val="stil0"/>
        <w:spacing w:before="0" w:beforeAutospacing="0" w:after="0" w:afterAutospacing="0" w:line="0" w:lineRule="atLeast"/>
        <w:jc w:val="both"/>
      </w:pPr>
      <w:r>
        <w:tab/>
        <w:t>c)-</w:t>
      </w:r>
      <w:r w:rsidRPr="00624554">
        <w:t xml:space="preserve"> </w:t>
      </w:r>
      <w:r>
        <w:t xml:space="preserve">Genel Müdürlük Makamının </w:t>
      </w:r>
      <w:proofErr w:type="gramStart"/>
      <w:r>
        <w:t>05/03/2015</w:t>
      </w:r>
      <w:proofErr w:type="gramEnd"/>
      <w:r>
        <w:t xml:space="preserve"> tarih ve 1083</w:t>
      </w:r>
      <w:r w:rsidRPr="00D36222">
        <w:t xml:space="preserve"> sayılı Olur’u</w:t>
      </w:r>
      <w:r>
        <w:t>.</w:t>
      </w:r>
    </w:p>
    <w:p w:rsidR="00624554" w:rsidRDefault="00624554" w:rsidP="00624554">
      <w:pPr>
        <w:pStyle w:val="stil0"/>
        <w:spacing w:before="0" w:beforeAutospacing="0" w:after="0" w:afterAutospacing="0" w:line="0" w:lineRule="atLeast"/>
        <w:jc w:val="both"/>
      </w:pPr>
      <w:r>
        <w:tab/>
        <w:t xml:space="preserve">d)- </w:t>
      </w:r>
      <w:r w:rsidRPr="00AE6090">
        <w:t xml:space="preserve">Genel Müdürlük Makamının </w:t>
      </w:r>
      <w:proofErr w:type="gramStart"/>
      <w:r w:rsidRPr="00AE6090">
        <w:t>18/05/2015</w:t>
      </w:r>
      <w:proofErr w:type="gramEnd"/>
      <w:r w:rsidRPr="00AE6090">
        <w:t xml:space="preserve"> tarih ve 2425 sayılı Olur’u</w:t>
      </w:r>
      <w:r>
        <w:t>.</w:t>
      </w:r>
    </w:p>
    <w:p w:rsidR="00624554" w:rsidRDefault="00624554" w:rsidP="00624554">
      <w:pPr>
        <w:pStyle w:val="stil0"/>
        <w:spacing w:before="0" w:beforeAutospacing="0" w:after="0" w:afterAutospacing="0" w:line="0" w:lineRule="atLeast"/>
        <w:jc w:val="both"/>
      </w:pPr>
      <w:r>
        <w:tab/>
        <w:t xml:space="preserve">e)- </w:t>
      </w:r>
      <w:r w:rsidRPr="00D3398D">
        <w:t xml:space="preserve">Genel Müdürlük Makamının </w:t>
      </w:r>
      <w:proofErr w:type="gramStart"/>
      <w:r w:rsidRPr="00D3398D">
        <w:t>27/07/2015</w:t>
      </w:r>
      <w:proofErr w:type="gramEnd"/>
      <w:r>
        <w:t xml:space="preserve"> tarih ve 3533 sayılı Olur’u.</w:t>
      </w:r>
    </w:p>
    <w:p w:rsidR="00624554" w:rsidRDefault="00624554" w:rsidP="00624554">
      <w:pPr>
        <w:pStyle w:val="stil0"/>
        <w:spacing w:before="0" w:beforeAutospacing="0" w:after="0" w:afterAutospacing="0" w:line="0" w:lineRule="atLeast"/>
        <w:jc w:val="both"/>
      </w:pPr>
      <w:r>
        <w:tab/>
        <w:t xml:space="preserve">f)- </w:t>
      </w:r>
      <w:r w:rsidRPr="00485195">
        <w:t xml:space="preserve">Genel Müdürlük Makamının </w:t>
      </w:r>
      <w:proofErr w:type="gramStart"/>
      <w:r w:rsidRPr="00485195">
        <w:t>04/09/2015</w:t>
      </w:r>
      <w:proofErr w:type="gramEnd"/>
      <w:r w:rsidRPr="00485195">
        <w:t xml:space="preserve"> tarih ve 4181 sayılı Olur’u</w:t>
      </w:r>
      <w:r>
        <w:t>.</w:t>
      </w:r>
    </w:p>
    <w:p w:rsidR="00090B0D" w:rsidRPr="008140DA" w:rsidRDefault="00624554" w:rsidP="008140DA">
      <w:pPr>
        <w:pStyle w:val="stil0"/>
        <w:spacing w:before="0" w:beforeAutospacing="0" w:after="0" w:afterAutospacing="0" w:line="0" w:lineRule="atLeast"/>
        <w:jc w:val="both"/>
      </w:pPr>
      <w:r>
        <w:tab/>
        <w:t xml:space="preserve">g)- </w:t>
      </w:r>
      <w:r w:rsidRPr="00407FA7">
        <w:t xml:space="preserve">Genel Müdürlük Makamının </w:t>
      </w:r>
      <w:proofErr w:type="gramStart"/>
      <w:r>
        <w:t>26</w:t>
      </w:r>
      <w:r w:rsidRPr="00407FA7">
        <w:t>/0</w:t>
      </w:r>
      <w:r>
        <w:t>1/2016</w:t>
      </w:r>
      <w:proofErr w:type="gramEnd"/>
      <w:r w:rsidRPr="00407FA7">
        <w:t xml:space="preserve"> tarih ve </w:t>
      </w:r>
      <w:r>
        <w:t>386</w:t>
      </w:r>
      <w:r w:rsidRPr="00407FA7">
        <w:t xml:space="preserve"> sayılı Olur’u</w:t>
      </w:r>
      <w:r>
        <w:t>.</w:t>
      </w:r>
    </w:p>
    <w:p w:rsidR="00626A5E" w:rsidRDefault="00AC275F" w:rsidP="00626A5E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8735DB">
        <w:rPr>
          <w:rFonts w:ascii="Times New Roman" w:hAnsi="Times New Roman"/>
          <w:b/>
          <w:sz w:val="24"/>
          <w:szCs w:val="24"/>
        </w:rPr>
        <w:t xml:space="preserve">UKOME KARARI: </w:t>
      </w:r>
      <w:r w:rsidR="00626A5E" w:rsidRPr="00C3195D">
        <w:rPr>
          <w:rFonts w:ascii="Times New Roman" w:hAnsi="Times New Roman"/>
          <w:sz w:val="24"/>
          <w:szCs w:val="24"/>
        </w:rPr>
        <w:t xml:space="preserve">EGO Genel Müdürlüğü </w:t>
      </w:r>
      <w:proofErr w:type="spellStart"/>
      <w:r w:rsidR="00626A5E" w:rsidRPr="00C3195D">
        <w:rPr>
          <w:rFonts w:ascii="Times New Roman" w:hAnsi="Times New Roman"/>
          <w:sz w:val="24"/>
          <w:szCs w:val="24"/>
        </w:rPr>
        <w:t>OLUR'ları</w:t>
      </w:r>
      <w:proofErr w:type="spellEnd"/>
      <w:r w:rsidR="00626A5E" w:rsidRPr="00C3195D">
        <w:rPr>
          <w:rFonts w:ascii="Times New Roman" w:hAnsi="Times New Roman"/>
          <w:sz w:val="24"/>
          <w:szCs w:val="24"/>
        </w:rPr>
        <w:t xml:space="preserve"> ile yapılan düzenlemeler çerçevesin</w:t>
      </w:r>
      <w:r w:rsidR="00826A03">
        <w:rPr>
          <w:rFonts w:ascii="Times New Roman" w:hAnsi="Times New Roman"/>
          <w:sz w:val="24"/>
          <w:szCs w:val="24"/>
        </w:rPr>
        <w:t>de taşımacılığın sürdürülmesi konusu</w:t>
      </w:r>
      <w:r w:rsidR="00626A5E" w:rsidRPr="00C3195D">
        <w:rPr>
          <w:rFonts w:ascii="Times New Roman" w:hAnsi="Times New Roman"/>
          <w:sz w:val="24"/>
          <w:szCs w:val="24"/>
        </w:rPr>
        <w:t>, aç</w:t>
      </w:r>
      <w:r w:rsidR="00626A5E">
        <w:rPr>
          <w:rFonts w:ascii="Times New Roman" w:hAnsi="Times New Roman"/>
          <w:sz w:val="24"/>
          <w:szCs w:val="24"/>
        </w:rPr>
        <w:t xml:space="preserve">ıktan oylanarak </w:t>
      </w:r>
      <w:r w:rsidR="00626A5E" w:rsidRPr="00826A03">
        <w:rPr>
          <w:rFonts w:ascii="Times New Roman" w:hAnsi="Times New Roman"/>
          <w:b/>
          <w:sz w:val="24"/>
          <w:szCs w:val="24"/>
        </w:rPr>
        <w:t>oy birliği</w:t>
      </w:r>
      <w:r w:rsidR="00626A5E">
        <w:rPr>
          <w:rFonts w:ascii="Times New Roman" w:hAnsi="Times New Roman"/>
          <w:sz w:val="24"/>
          <w:szCs w:val="24"/>
        </w:rPr>
        <w:t xml:space="preserve"> ile </w:t>
      </w:r>
      <w:r w:rsidR="00826A03">
        <w:rPr>
          <w:rFonts w:ascii="Times New Roman" w:hAnsi="Times New Roman"/>
          <w:sz w:val="24"/>
          <w:szCs w:val="24"/>
        </w:rPr>
        <w:t>alınmıştır</w:t>
      </w:r>
      <w:r w:rsidR="00626A5E" w:rsidRPr="00C3195D">
        <w:rPr>
          <w:rFonts w:ascii="Times New Roman" w:hAnsi="Times New Roman"/>
          <w:sz w:val="24"/>
          <w:szCs w:val="24"/>
        </w:rPr>
        <w:t>.</w:t>
      </w:r>
    </w:p>
    <w:p w:rsidR="00007DBE" w:rsidRDefault="00007DBE" w:rsidP="00626A5E">
      <w:pPr>
        <w:tabs>
          <w:tab w:val="left" w:pos="5520"/>
        </w:tabs>
        <w:ind w:right="283"/>
        <w:jc w:val="both"/>
        <w:rPr>
          <w:rStyle w:val="FontStyle11"/>
          <w:rFonts w:eastAsia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2067"/>
        <w:gridCol w:w="2051"/>
        <w:gridCol w:w="2047"/>
        <w:gridCol w:w="2047"/>
      </w:tblGrid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.Md.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Levent GÜR</w:t>
            </w:r>
          </w:p>
        </w:tc>
        <w:tc>
          <w:tcPr>
            <w:tcW w:w="2051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.Albay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İsmail KARATAŞ</w:t>
            </w:r>
          </w:p>
        </w:tc>
        <w:tc>
          <w:tcPr>
            <w:tcW w:w="2047" w:type="dxa"/>
          </w:tcPr>
          <w:p w:rsidR="00AA35A8" w:rsidRPr="006622A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6622A4" w:rsidRDefault="00AA35A8" w:rsidP="00085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6622A4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6622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6622A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çvş</w:t>
            </w:r>
            <w:proofErr w:type="spellEnd"/>
          </w:p>
          <w:p w:rsidR="00AA35A8" w:rsidRPr="00D20CEF" w:rsidRDefault="00AA35A8" w:rsidP="000854DF">
            <w:pPr>
              <w:pStyle w:val="AralkYok"/>
              <w:jc w:val="center"/>
              <w:rPr>
                <w:sz w:val="14"/>
                <w:szCs w:val="14"/>
              </w:rPr>
            </w:pPr>
            <w:r w:rsidRPr="006622A4">
              <w:rPr>
                <w:sz w:val="16"/>
                <w:szCs w:val="16"/>
              </w:rPr>
              <w:t>Serhat GÜLBAHAR</w:t>
            </w:r>
          </w:p>
        </w:tc>
        <w:tc>
          <w:tcPr>
            <w:tcW w:w="2047" w:type="dxa"/>
          </w:tcPr>
          <w:p w:rsidR="00AA35A8" w:rsidRPr="0060154E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60154E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AA35A8" w:rsidRPr="0060154E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 xml:space="preserve">     Mustafa </w:t>
            </w:r>
            <w:proofErr w:type="spellStart"/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 w:rsidRPr="0060154E"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A35A8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C275F" w:rsidRPr="00E27814" w:rsidRDefault="00AC275F" w:rsidP="008140DA">
            <w:pPr>
              <w:pStyle w:val="AralkYok"/>
              <w:rPr>
                <w:sz w:val="16"/>
                <w:szCs w:val="16"/>
              </w:rPr>
            </w:pP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AA35A8" w:rsidRPr="00E27814" w:rsidRDefault="00AA35A8" w:rsidP="000854DF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M.Feyzi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6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Yolcu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Yrd.</w:t>
            </w:r>
          </w:p>
          <w:p w:rsidR="00AA35A8" w:rsidRPr="00E27814" w:rsidRDefault="00914C28" w:rsidP="000854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KIRK</w:t>
            </w:r>
            <w:r w:rsidR="00AA35A8">
              <w:rPr>
                <w:rFonts w:ascii="Times New Roman" w:hAnsi="Times New Roman" w:cs="Times New Roman"/>
                <w:sz w:val="16"/>
                <w:szCs w:val="16"/>
              </w:rPr>
              <w:t>AYA</w:t>
            </w:r>
          </w:p>
        </w:tc>
        <w:tc>
          <w:tcPr>
            <w:tcW w:w="2051" w:type="dxa"/>
          </w:tcPr>
          <w:p w:rsidR="00AA35A8" w:rsidRPr="00E27814" w:rsidRDefault="00AA35A8" w:rsidP="000854DF">
            <w:pPr>
              <w:spacing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AA35A8" w:rsidRPr="00E27814" w:rsidRDefault="00AA35A8" w:rsidP="000854DF">
            <w:pPr>
              <w:spacing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Dr. Nurhan OTO</w:t>
            </w:r>
          </w:p>
        </w:tc>
        <w:tc>
          <w:tcPr>
            <w:tcW w:w="204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Ömer ARAS</w:t>
            </w:r>
          </w:p>
        </w:tc>
        <w:tc>
          <w:tcPr>
            <w:tcW w:w="204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A35A8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C275F" w:rsidRPr="00E27814" w:rsidRDefault="00AC275F" w:rsidP="008140DA">
            <w:pPr>
              <w:pStyle w:val="AralkYok"/>
              <w:rPr>
                <w:sz w:val="16"/>
                <w:szCs w:val="16"/>
              </w:rPr>
            </w:pP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</w:tc>
        <w:tc>
          <w:tcPr>
            <w:tcW w:w="206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AA35A8" w:rsidRPr="00E27814" w:rsidRDefault="00AA35A8" w:rsidP="000854DF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 Nahit ÖZGE</w:t>
            </w:r>
          </w:p>
        </w:tc>
        <w:tc>
          <w:tcPr>
            <w:tcW w:w="204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Bahadır ERTUĞRUL</w:t>
            </w:r>
          </w:p>
        </w:tc>
        <w:tc>
          <w:tcPr>
            <w:tcW w:w="204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AA35A8" w:rsidRPr="00E27814" w:rsidRDefault="00AA35A8" w:rsidP="000854D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Müdürü</w:t>
            </w:r>
          </w:p>
          <w:p w:rsidR="00AA35A8" w:rsidRPr="00E27814" w:rsidRDefault="00AA35A8" w:rsidP="000854D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Recep AŞKIN</w:t>
            </w:r>
          </w:p>
        </w:tc>
      </w:tr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C275F" w:rsidRDefault="00AC275F" w:rsidP="008140DA">
            <w:pPr>
              <w:pStyle w:val="AralkYok"/>
              <w:rPr>
                <w:sz w:val="16"/>
                <w:szCs w:val="16"/>
              </w:rPr>
            </w:pPr>
          </w:p>
          <w:p w:rsidR="00AC275F" w:rsidRPr="00E27814" w:rsidRDefault="00AC275F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AA35A8" w:rsidRPr="00E27814" w:rsidRDefault="00AA35A8" w:rsidP="000854DF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  <w:r w:rsidRPr="00E27814">
              <w:rPr>
                <w:sz w:val="16"/>
                <w:szCs w:val="16"/>
              </w:rPr>
              <w:t>Hilmi ÇAĞGAN</w:t>
            </w:r>
          </w:p>
        </w:tc>
        <w:tc>
          <w:tcPr>
            <w:tcW w:w="206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  <w:r w:rsidRPr="00E27814">
              <w:rPr>
                <w:sz w:val="16"/>
                <w:szCs w:val="16"/>
              </w:rPr>
              <w:t>F. Ahmet ÖZCAN</w:t>
            </w:r>
          </w:p>
        </w:tc>
        <w:tc>
          <w:tcPr>
            <w:tcW w:w="2051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İzzet YILDIRIM</w:t>
            </w:r>
          </w:p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pStyle w:val="AralkYok"/>
              <w:spacing w:line="0" w:lineRule="atLeast"/>
              <w:ind w:righ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Haymana </w:t>
            </w:r>
            <w:proofErr w:type="gramStart"/>
            <w:r>
              <w:rPr>
                <w:sz w:val="16"/>
                <w:szCs w:val="16"/>
              </w:rPr>
              <w:t>Bel.Bşk.lığı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27814">
              <w:rPr>
                <w:sz w:val="16"/>
                <w:szCs w:val="16"/>
              </w:rPr>
              <w:t>Zb</w:t>
            </w:r>
            <w:proofErr w:type="spellEnd"/>
            <w:r w:rsidRPr="00E27814">
              <w:rPr>
                <w:sz w:val="16"/>
                <w:szCs w:val="16"/>
              </w:rPr>
              <w:t>.Md.V.</w:t>
            </w:r>
          </w:p>
          <w:p w:rsidR="00AA35A8" w:rsidRPr="00E27814" w:rsidRDefault="00AA35A8" w:rsidP="000854DF">
            <w:pPr>
              <w:pStyle w:val="AralkYok"/>
              <w:spacing w:line="0" w:lineRule="atLeast"/>
              <w:ind w:right="283"/>
              <w:jc w:val="center"/>
              <w:rPr>
                <w:sz w:val="16"/>
                <w:szCs w:val="16"/>
              </w:rPr>
            </w:pPr>
            <w:r w:rsidRPr="00E27814">
              <w:rPr>
                <w:sz w:val="16"/>
                <w:szCs w:val="16"/>
              </w:rPr>
              <w:t xml:space="preserve">Nuri GÜNEY       </w:t>
            </w:r>
          </w:p>
          <w:p w:rsidR="00AA35A8" w:rsidRPr="00E27814" w:rsidRDefault="00AA35A8" w:rsidP="00085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A35A8" w:rsidRPr="00E27814" w:rsidRDefault="00AA35A8" w:rsidP="00085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Ş.Koçhisar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AA35A8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Zabıta Kom.</w:t>
            </w:r>
          </w:p>
          <w:p w:rsidR="00AA35A8" w:rsidRPr="00E27814" w:rsidRDefault="00AA35A8" w:rsidP="000854D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Erol SÜSLÜ</w:t>
            </w:r>
          </w:p>
        </w:tc>
      </w:tr>
      <w:tr w:rsidR="00AA35A8" w:rsidRPr="00E27814" w:rsidTr="000854DF">
        <w:tc>
          <w:tcPr>
            <w:tcW w:w="2068" w:type="dxa"/>
          </w:tcPr>
          <w:p w:rsidR="00AA35A8" w:rsidRPr="00E27814" w:rsidRDefault="00AA35A8" w:rsidP="000854DF">
            <w:pPr>
              <w:pStyle w:val="AralkYok"/>
              <w:rPr>
                <w:sz w:val="12"/>
                <w:szCs w:val="12"/>
              </w:rPr>
            </w:pPr>
          </w:p>
          <w:p w:rsidR="00AA35A8" w:rsidRPr="00E27814" w:rsidRDefault="00AA35A8" w:rsidP="000854DF">
            <w:pPr>
              <w:pStyle w:val="AralkYok"/>
              <w:rPr>
                <w:sz w:val="12"/>
                <w:szCs w:val="12"/>
              </w:rPr>
            </w:pPr>
          </w:p>
          <w:p w:rsidR="00AA35A8" w:rsidRPr="00E27814" w:rsidRDefault="00AA35A8" w:rsidP="000854DF">
            <w:pPr>
              <w:pStyle w:val="AralkYok"/>
              <w:rPr>
                <w:sz w:val="12"/>
                <w:szCs w:val="12"/>
              </w:rPr>
            </w:pPr>
          </w:p>
          <w:p w:rsidR="00AA35A8" w:rsidRPr="00E27814" w:rsidRDefault="00AA35A8" w:rsidP="000854DF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206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2051" w:type="dxa"/>
          </w:tcPr>
          <w:p w:rsidR="00AA35A8" w:rsidRPr="00E27814" w:rsidRDefault="00AA35A8" w:rsidP="000854DF">
            <w:pPr>
              <w:spacing w:line="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047" w:type="dxa"/>
          </w:tcPr>
          <w:p w:rsidR="00AA35A8" w:rsidRPr="00E27814" w:rsidRDefault="00AA35A8" w:rsidP="000854DF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</w:tbl>
    <w:p w:rsidR="00E50FC5" w:rsidRDefault="00E50FC5" w:rsidP="008140DA">
      <w:pPr>
        <w:pStyle w:val="AralkYok"/>
        <w:rPr>
          <w:b/>
        </w:rPr>
      </w:pPr>
    </w:p>
    <w:p w:rsidR="00AA35A8" w:rsidRPr="00AC275F" w:rsidRDefault="00AA35A8" w:rsidP="00AA35A8">
      <w:pPr>
        <w:pStyle w:val="AralkYok"/>
        <w:ind w:right="283"/>
        <w:jc w:val="center"/>
        <w:rPr>
          <w:b/>
          <w:sz w:val="22"/>
          <w:szCs w:val="22"/>
        </w:rPr>
      </w:pPr>
      <w:r w:rsidRPr="00AC275F">
        <w:rPr>
          <w:b/>
          <w:sz w:val="22"/>
          <w:szCs w:val="22"/>
        </w:rPr>
        <w:t>ONAY</w:t>
      </w:r>
    </w:p>
    <w:p w:rsidR="00AA35A8" w:rsidRPr="00AC275F" w:rsidRDefault="00AA35A8" w:rsidP="00AA35A8">
      <w:pPr>
        <w:pStyle w:val="AralkYok"/>
        <w:ind w:right="283"/>
        <w:jc w:val="center"/>
        <w:rPr>
          <w:b/>
          <w:sz w:val="22"/>
          <w:szCs w:val="22"/>
        </w:rPr>
      </w:pPr>
      <w:proofErr w:type="gramStart"/>
      <w:r w:rsidRPr="00AC275F">
        <w:rPr>
          <w:b/>
          <w:sz w:val="22"/>
          <w:szCs w:val="22"/>
        </w:rPr>
        <w:t>….</w:t>
      </w:r>
      <w:proofErr w:type="gramEnd"/>
      <w:r w:rsidRPr="00AC275F">
        <w:rPr>
          <w:b/>
          <w:sz w:val="22"/>
          <w:szCs w:val="22"/>
        </w:rPr>
        <w:t>/…./2016</w:t>
      </w:r>
    </w:p>
    <w:p w:rsidR="00AA35A8" w:rsidRPr="00AC275F" w:rsidRDefault="00AA35A8" w:rsidP="00AA35A8">
      <w:pPr>
        <w:pStyle w:val="AralkYok"/>
        <w:ind w:right="283"/>
        <w:rPr>
          <w:b/>
          <w:sz w:val="22"/>
          <w:szCs w:val="22"/>
        </w:rPr>
      </w:pPr>
    </w:p>
    <w:p w:rsidR="00AC275F" w:rsidRPr="00AC275F" w:rsidRDefault="00AC275F" w:rsidP="00AA35A8">
      <w:pPr>
        <w:pStyle w:val="AralkYok"/>
        <w:ind w:right="283"/>
        <w:rPr>
          <w:b/>
          <w:sz w:val="22"/>
          <w:szCs w:val="22"/>
        </w:rPr>
      </w:pPr>
    </w:p>
    <w:p w:rsidR="00AC275F" w:rsidRPr="00AC275F" w:rsidRDefault="00AC275F" w:rsidP="00AA35A8">
      <w:pPr>
        <w:pStyle w:val="AralkYok"/>
        <w:ind w:right="283"/>
        <w:rPr>
          <w:b/>
          <w:sz w:val="22"/>
          <w:szCs w:val="22"/>
        </w:rPr>
      </w:pPr>
    </w:p>
    <w:p w:rsidR="00AA35A8" w:rsidRPr="00AC275F" w:rsidRDefault="00AA35A8" w:rsidP="00AA35A8">
      <w:pPr>
        <w:pStyle w:val="AralkYok"/>
        <w:ind w:right="283"/>
        <w:rPr>
          <w:b/>
          <w:sz w:val="22"/>
          <w:szCs w:val="22"/>
        </w:rPr>
      </w:pPr>
    </w:p>
    <w:p w:rsidR="00AA35A8" w:rsidRPr="00AC275F" w:rsidRDefault="00AA35A8" w:rsidP="00AA35A8">
      <w:pPr>
        <w:pStyle w:val="AralkYok"/>
        <w:ind w:right="283"/>
        <w:jc w:val="center"/>
        <w:rPr>
          <w:b/>
          <w:sz w:val="22"/>
          <w:szCs w:val="22"/>
        </w:rPr>
      </w:pPr>
      <w:r w:rsidRPr="00AC275F">
        <w:rPr>
          <w:b/>
          <w:sz w:val="22"/>
          <w:szCs w:val="22"/>
        </w:rPr>
        <w:t>İ.Melih GÖKÇEK</w:t>
      </w:r>
    </w:p>
    <w:p w:rsidR="00E50FC5" w:rsidRPr="008140DA" w:rsidRDefault="00AA35A8" w:rsidP="008140DA">
      <w:pPr>
        <w:ind w:right="283"/>
        <w:jc w:val="center"/>
        <w:rPr>
          <w:rFonts w:ascii="Times New Roman" w:hAnsi="Times New Roman" w:cs="Times New Roman"/>
        </w:rPr>
      </w:pPr>
      <w:r w:rsidRPr="00AC275F">
        <w:rPr>
          <w:rFonts w:ascii="Times New Roman" w:hAnsi="Times New Roman" w:cs="Times New Roman"/>
          <w:b/>
        </w:rPr>
        <w:t>Ankara Büyükşehir Belediye Başkanı</w:t>
      </w:r>
    </w:p>
    <w:sectPr w:rsidR="00E50FC5" w:rsidRPr="008140DA" w:rsidSect="003B1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021" w:left="85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AE" w:rsidRDefault="002448AE" w:rsidP="00336F64">
      <w:pPr>
        <w:spacing w:after="0" w:line="240" w:lineRule="auto"/>
      </w:pPr>
      <w:r>
        <w:separator/>
      </w:r>
    </w:p>
  </w:endnote>
  <w:endnote w:type="continuationSeparator" w:id="0">
    <w:p w:rsidR="002448AE" w:rsidRDefault="002448AE" w:rsidP="003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961"/>
      <w:docPartObj>
        <w:docPartGallery w:val="Page Numbers (Bottom of Page)"/>
        <w:docPartUnique/>
      </w:docPartObj>
    </w:sdtPr>
    <w:sdtContent>
      <w:p w:rsidR="00B15101" w:rsidRDefault="00D92A0A">
        <w:pPr>
          <w:pStyle w:val="Altbilgi"/>
          <w:jc w:val="center"/>
        </w:pPr>
        <w:fldSimple w:instr=" PAGE   \* MERGEFORMAT ">
          <w:r w:rsidR="001B5EE4">
            <w:rPr>
              <w:noProof/>
            </w:rPr>
            <w:t>1</w:t>
          </w:r>
        </w:fldSimple>
      </w:p>
    </w:sdtContent>
  </w:sdt>
  <w:p w:rsidR="00B15101" w:rsidRDefault="00B151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AE" w:rsidRDefault="002448AE" w:rsidP="00336F64">
      <w:pPr>
        <w:spacing w:after="0" w:line="240" w:lineRule="auto"/>
      </w:pPr>
      <w:r>
        <w:separator/>
      </w:r>
    </w:p>
  </w:footnote>
  <w:footnote w:type="continuationSeparator" w:id="0">
    <w:p w:rsidR="002448AE" w:rsidRDefault="002448AE" w:rsidP="003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5173"/>
      <w:gridCol w:w="2461"/>
    </w:tblGrid>
    <w:tr w:rsidR="00B15101" w:rsidRPr="00712D5B" w:rsidTr="00D9024D">
      <w:trPr>
        <w:trHeight w:val="261"/>
      </w:trPr>
      <w:tc>
        <w:tcPr>
          <w:tcW w:w="1025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15101" w:rsidRPr="00CF533F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15101" w:rsidRPr="00712D5B" w:rsidTr="00D9024D">
      <w:trPr>
        <w:trHeight w:val="621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15101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Pr="001A069C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15101" w:rsidRPr="001A069C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15101" w:rsidRPr="00CF533F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Pr="002C1A37" w:rsidRDefault="00B15101" w:rsidP="0029724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201928">
            <w:rPr>
              <w:rFonts w:ascii="Times New Roman" w:hAnsi="Times New Roman" w:cs="Times New Roman"/>
              <w:bCs/>
              <w:sz w:val="20"/>
              <w:szCs w:val="20"/>
            </w:rPr>
            <w:t>08</w:t>
          </w:r>
          <w:proofErr w:type="gramEnd"/>
          <w:r w:rsidR="00201928">
            <w:rPr>
              <w:rFonts w:ascii="Times New Roman" w:hAnsi="Times New Roman" w:cs="Times New Roman"/>
              <w:bCs/>
              <w:sz w:val="20"/>
              <w:szCs w:val="20"/>
            </w:rPr>
            <w:t>.02.2016</w:t>
          </w:r>
        </w:p>
        <w:p w:rsidR="00B15101" w:rsidRPr="001F2A72" w:rsidRDefault="00201928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:2016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/08</w:t>
          </w:r>
        </w:p>
        <w:p w:rsidR="00B15101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15101" w:rsidRPr="00712D5B" w:rsidTr="00D9024D">
      <w:trPr>
        <w:trHeight w:val="224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15101" w:rsidRPr="003D2217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15101" w:rsidRPr="00712D5B" w:rsidTr="00D9024D">
      <w:trPr>
        <w:trHeight w:val="88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103BD3" w:rsidP="0020192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ÖHO-</w:t>
          </w:r>
          <w:r w:rsidR="004F6EB8">
            <w:rPr>
              <w:rFonts w:ascii="Times New Roman" w:hAnsi="Times New Roman" w:cs="Times New Roman"/>
              <w:sz w:val="20"/>
              <w:szCs w:val="20"/>
            </w:rPr>
            <w:t>ÖTA</w:t>
          </w:r>
          <w:r w:rsidR="00B15101">
            <w:rPr>
              <w:rFonts w:ascii="Times New Roman" w:hAnsi="Times New Roman" w:cs="Times New Roman"/>
              <w:sz w:val="20"/>
              <w:szCs w:val="20"/>
            </w:rPr>
            <w:t xml:space="preserve"> Hat, </w:t>
          </w:r>
          <w:r w:rsidR="0014035F">
            <w:rPr>
              <w:rFonts w:ascii="Times New Roman" w:hAnsi="Times New Roman" w:cs="Times New Roman"/>
              <w:sz w:val="20"/>
              <w:szCs w:val="20"/>
            </w:rPr>
            <w:t>Güzergâh</w:t>
          </w:r>
          <w:r w:rsidR="00B15101">
            <w:rPr>
              <w:rFonts w:ascii="Times New Roman" w:hAnsi="Times New Roman" w:cs="Times New Roman"/>
              <w:sz w:val="20"/>
              <w:szCs w:val="20"/>
            </w:rPr>
            <w:t xml:space="preserve"> Kontenjan hakkında </w:t>
          </w:r>
          <w:proofErr w:type="spellStart"/>
          <w:r w:rsidR="00B15101">
            <w:rPr>
              <w:rFonts w:ascii="Times New Roman" w:hAnsi="Times New Roman" w:cs="Times New Roman"/>
              <w:sz w:val="20"/>
              <w:szCs w:val="20"/>
            </w:rPr>
            <w:t>OLUR'lar</w:t>
          </w:r>
          <w:proofErr w:type="spellEnd"/>
          <w:r w:rsidR="00B15101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15101" w:rsidRPr="00712D5B" w:rsidTr="00D9024D">
      <w:trPr>
        <w:trHeight w:val="142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B15101" w:rsidP="00992C0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Ulaşım </w:t>
          </w:r>
          <w:r>
            <w:rPr>
              <w:rFonts w:ascii="Times New Roman" w:hAnsi="Times New Roman" w:cs="Times New Roman"/>
              <w:sz w:val="20"/>
              <w:szCs w:val="20"/>
            </w:rPr>
            <w:t>Dairesi Başkanlığı</w:t>
          </w:r>
        </w:p>
      </w:tc>
    </w:tr>
    <w:tr w:rsidR="00B15101" w:rsidRPr="00712D5B" w:rsidTr="00D9024D">
      <w:trPr>
        <w:trHeight w:val="260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15101" w:rsidRPr="00712D5B" w:rsidRDefault="00201928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İlgili Olur’lar.</w:t>
          </w:r>
        </w:p>
      </w:tc>
    </w:tr>
  </w:tbl>
  <w:p w:rsidR="00B15101" w:rsidRDefault="00B1510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2E660E"/>
    <w:lvl w:ilvl="0">
      <w:numFmt w:val="bullet"/>
      <w:lvlText w:val="*"/>
      <w:lvlJc w:val="left"/>
    </w:lvl>
  </w:abstractNum>
  <w:abstractNum w:abstractNumId="1">
    <w:nsid w:val="28E76FDF"/>
    <w:multiLevelType w:val="hybridMultilevel"/>
    <w:tmpl w:val="29C0365E"/>
    <w:lvl w:ilvl="0" w:tplc="C2803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CF1"/>
    <w:multiLevelType w:val="hybridMultilevel"/>
    <w:tmpl w:val="E42E388E"/>
    <w:lvl w:ilvl="0" w:tplc="E7705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C01EF"/>
    <w:multiLevelType w:val="hybridMultilevel"/>
    <w:tmpl w:val="35A68292"/>
    <w:lvl w:ilvl="0" w:tplc="08EC8A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4FFE"/>
    <w:multiLevelType w:val="hybridMultilevel"/>
    <w:tmpl w:val="7C74EB60"/>
    <w:lvl w:ilvl="0" w:tplc="F4B0C12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FB1"/>
    <w:rsid w:val="00007DBE"/>
    <w:rsid w:val="000432BC"/>
    <w:rsid w:val="00090B0D"/>
    <w:rsid w:val="0009755C"/>
    <w:rsid w:val="000D2DE1"/>
    <w:rsid w:val="000E3B7D"/>
    <w:rsid w:val="000F4EBA"/>
    <w:rsid w:val="00103BD3"/>
    <w:rsid w:val="0014035F"/>
    <w:rsid w:val="00141F3B"/>
    <w:rsid w:val="00154997"/>
    <w:rsid w:val="00155F7F"/>
    <w:rsid w:val="00164A81"/>
    <w:rsid w:val="0017186B"/>
    <w:rsid w:val="00186AB9"/>
    <w:rsid w:val="00186D26"/>
    <w:rsid w:val="001A7B44"/>
    <w:rsid w:val="001B3DE7"/>
    <w:rsid w:val="001B5EE4"/>
    <w:rsid w:val="001F4EFD"/>
    <w:rsid w:val="00201928"/>
    <w:rsid w:val="0020503E"/>
    <w:rsid w:val="00205920"/>
    <w:rsid w:val="00214F8C"/>
    <w:rsid w:val="002161CB"/>
    <w:rsid w:val="00236678"/>
    <w:rsid w:val="002448AE"/>
    <w:rsid w:val="00255D5A"/>
    <w:rsid w:val="002651E1"/>
    <w:rsid w:val="00276836"/>
    <w:rsid w:val="00281C18"/>
    <w:rsid w:val="00297248"/>
    <w:rsid w:val="002C45CD"/>
    <w:rsid w:val="0031281C"/>
    <w:rsid w:val="00336F64"/>
    <w:rsid w:val="00356466"/>
    <w:rsid w:val="00391446"/>
    <w:rsid w:val="003957D8"/>
    <w:rsid w:val="003A2980"/>
    <w:rsid w:val="003B1272"/>
    <w:rsid w:val="003C49A0"/>
    <w:rsid w:val="003C5205"/>
    <w:rsid w:val="003C7D8E"/>
    <w:rsid w:val="003D7D87"/>
    <w:rsid w:val="003E57C3"/>
    <w:rsid w:val="003F29A3"/>
    <w:rsid w:val="00412915"/>
    <w:rsid w:val="00430F67"/>
    <w:rsid w:val="004633BB"/>
    <w:rsid w:val="0047156F"/>
    <w:rsid w:val="004743BF"/>
    <w:rsid w:val="004805F7"/>
    <w:rsid w:val="004A4C09"/>
    <w:rsid w:val="004A587E"/>
    <w:rsid w:val="004B1656"/>
    <w:rsid w:val="004D0127"/>
    <w:rsid w:val="004F6EB8"/>
    <w:rsid w:val="00527E40"/>
    <w:rsid w:val="00544732"/>
    <w:rsid w:val="00547BD5"/>
    <w:rsid w:val="00586DF1"/>
    <w:rsid w:val="005871C2"/>
    <w:rsid w:val="005A036F"/>
    <w:rsid w:val="005A74D9"/>
    <w:rsid w:val="005C4A17"/>
    <w:rsid w:val="005E1CAA"/>
    <w:rsid w:val="005E3BC0"/>
    <w:rsid w:val="005F3746"/>
    <w:rsid w:val="00624554"/>
    <w:rsid w:val="00626A5E"/>
    <w:rsid w:val="00630019"/>
    <w:rsid w:val="00657FAB"/>
    <w:rsid w:val="00660A11"/>
    <w:rsid w:val="00685468"/>
    <w:rsid w:val="006C0F99"/>
    <w:rsid w:val="006F14E1"/>
    <w:rsid w:val="006F36A0"/>
    <w:rsid w:val="00706E32"/>
    <w:rsid w:val="007129AE"/>
    <w:rsid w:val="00742D1F"/>
    <w:rsid w:val="0076735D"/>
    <w:rsid w:val="00787546"/>
    <w:rsid w:val="007953ED"/>
    <w:rsid w:val="007B2B8B"/>
    <w:rsid w:val="007B490C"/>
    <w:rsid w:val="007C3506"/>
    <w:rsid w:val="007F1B9B"/>
    <w:rsid w:val="008140DA"/>
    <w:rsid w:val="00826A03"/>
    <w:rsid w:val="0083180A"/>
    <w:rsid w:val="008321DC"/>
    <w:rsid w:val="00854E5A"/>
    <w:rsid w:val="00856F12"/>
    <w:rsid w:val="00877907"/>
    <w:rsid w:val="008A3AA1"/>
    <w:rsid w:val="008B2CBB"/>
    <w:rsid w:val="008C404D"/>
    <w:rsid w:val="008C4342"/>
    <w:rsid w:val="008C5FB0"/>
    <w:rsid w:val="008D487F"/>
    <w:rsid w:val="008D725B"/>
    <w:rsid w:val="008F0FB1"/>
    <w:rsid w:val="00914C28"/>
    <w:rsid w:val="00961D59"/>
    <w:rsid w:val="009735C4"/>
    <w:rsid w:val="00992501"/>
    <w:rsid w:val="00992C02"/>
    <w:rsid w:val="009A0A77"/>
    <w:rsid w:val="009A1BC4"/>
    <w:rsid w:val="009A449F"/>
    <w:rsid w:val="009C1BF1"/>
    <w:rsid w:val="009D022E"/>
    <w:rsid w:val="009D1719"/>
    <w:rsid w:val="009D36F1"/>
    <w:rsid w:val="009E4D97"/>
    <w:rsid w:val="00A40BFD"/>
    <w:rsid w:val="00A41BEB"/>
    <w:rsid w:val="00A9200A"/>
    <w:rsid w:val="00AA35A8"/>
    <w:rsid w:val="00AC275F"/>
    <w:rsid w:val="00AD715B"/>
    <w:rsid w:val="00AD7F75"/>
    <w:rsid w:val="00B15101"/>
    <w:rsid w:val="00B1553F"/>
    <w:rsid w:val="00B42660"/>
    <w:rsid w:val="00B926F4"/>
    <w:rsid w:val="00B92EDB"/>
    <w:rsid w:val="00B936E2"/>
    <w:rsid w:val="00B968E5"/>
    <w:rsid w:val="00BA564D"/>
    <w:rsid w:val="00BB3350"/>
    <w:rsid w:val="00BD69B8"/>
    <w:rsid w:val="00C11A84"/>
    <w:rsid w:val="00C2786E"/>
    <w:rsid w:val="00C3195D"/>
    <w:rsid w:val="00C92765"/>
    <w:rsid w:val="00CA4E03"/>
    <w:rsid w:val="00CB1AC1"/>
    <w:rsid w:val="00CC63A9"/>
    <w:rsid w:val="00CF63E1"/>
    <w:rsid w:val="00D15BB1"/>
    <w:rsid w:val="00D70CF4"/>
    <w:rsid w:val="00D7585D"/>
    <w:rsid w:val="00D9024D"/>
    <w:rsid w:val="00D92A0A"/>
    <w:rsid w:val="00DB3E3B"/>
    <w:rsid w:val="00DC1993"/>
    <w:rsid w:val="00DD470D"/>
    <w:rsid w:val="00E32292"/>
    <w:rsid w:val="00E50FC5"/>
    <w:rsid w:val="00E83C89"/>
    <w:rsid w:val="00E94229"/>
    <w:rsid w:val="00EC163B"/>
    <w:rsid w:val="00ED0516"/>
    <w:rsid w:val="00ED56CF"/>
    <w:rsid w:val="00EF6429"/>
    <w:rsid w:val="00F27753"/>
    <w:rsid w:val="00F31672"/>
    <w:rsid w:val="00F3716A"/>
    <w:rsid w:val="00F51075"/>
    <w:rsid w:val="00F80422"/>
    <w:rsid w:val="00F80A6B"/>
    <w:rsid w:val="00F80FED"/>
    <w:rsid w:val="00F85AEF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FB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FB1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8F0FB1"/>
    <w:pPr>
      <w:spacing w:after="0" w:line="240" w:lineRule="auto"/>
      <w:ind w:righ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0F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1">
    <w:name w:val="Style1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8F0F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VarsaylanParagrafYazTipi"/>
    <w:uiPriority w:val="99"/>
    <w:rsid w:val="008F0FB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F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F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3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VarsaylanParagrafYazTipi"/>
    <w:uiPriority w:val="99"/>
    <w:rsid w:val="0017186B"/>
    <w:rPr>
      <w:rFonts w:ascii="Times New Roman" w:hAnsi="Times New Roman" w:cs="Times New Roman"/>
      <w:sz w:val="22"/>
      <w:szCs w:val="22"/>
    </w:rPr>
  </w:style>
  <w:style w:type="paragraph" w:customStyle="1" w:styleId="Stil">
    <w:name w:val="Stil"/>
    <w:rsid w:val="0031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0">
    <w:name w:val="stil"/>
    <w:basedOn w:val="Normal"/>
    <w:rsid w:val="00F8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75</cp:revision>
  <cp:lastPrinted>2015-05-22T06:27:00Z</cp:lastPrinted>
  <dcterms:created xsi:type="dcterms:W3CDTF">2014-06-30T05:48:00Z</dcterms:created>
  <dcterms:modified xsi:type="dcterms:W3CDTF">2016-02-15T09:35:00Z</dcterms:modified>
</cp:coreProperties>
</file>