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0C61F3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ANKARA BÜYÜKŞEHİR BELEDİYESİ</w:t>
      </w:r>
    </w:p>
    <w:p w:rsidR="00DF35F3" w:rsidRPr="000C61F3" w:rsidRDefault="00782AFF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24</w:t>
      </w:r>
      <w:r w:rsidR="00DF35F3"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. DÖNEM ÇOCUK MECLİSİ</w:t>
      </w:r>
    </w:p>
    <w:p w:rsidR="00DF35F3" w:rsidRPr="000C61F3" w:rsidRDefault="000C61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KARDEŞLİK VE YARDIMLAŞMA</w:t>
      </w:r>
      <w:r w:rsidR="0047668E"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DF35F3" w:rsidRPr="000C61F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 KOMİSYONU İÇ YÖNETMELİĞİ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DF35F3" w:rsidRPr="00574151" w:rsidRDefault="00DF35F3" w:rsidP="00574151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7415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DF35F3" w:rsidRPr="00574151" w:rsidRDefault="00DF35F3" w:rsidP="00574151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74151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="00221902" w:rsidRPr="00574151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574151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574151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Ankara Büyükşehir Belediyesi Çocuk Meclisi İç tüzüğünde belirtilen genel amaçlar doğrultusunda,</w:t>
      </w:r>
    </w:p>
    <w:p w:rsidR="00DF35F3" w:rsidRPr="00574151" w:rsidRDefault="00DF35F3" w:rsidP="00574151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74151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74151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574151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574151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574151" w:rsidRPr="00574151" w:rsidRDefault="00574151" w:rsidP="00574151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574151">
        <w:rPr>
          <w:rFonts w:ascii="Candara" w:hAnsi="Candara"/>
          <w:b/>
          <w:sz w:val="24"/>
          <w:szCs w:val="24"/>
          <w:u w:val="single"/>
        </w:rPr>
        <w:t>Madde 2</w:t>
      </w:r>
      <w:r w:rsidRPr="00574151">
        <w:rPr>
          <w:rFonts w:ascii="Candara" w:hAnsi="Candara"/>
          <w:b/>
          <w:sz w:val="24"/>
          <w:szCs w:val="24"/>
        </w:rPr>
        <w:t xml:space="preserve"> </w:t>
      </w:r>
      <w:r w:rsidRPr="00574151">
        <w:rPr>
          <w:rFonts w:ascii="Candara" w:hAnsi="Candara"/>
          <w:b/>
          <w:sz w:val="24"/>
          <w:szCs w:val="24"/>
        </w:rPr>
        <w:tab/>
        <w:t>: Çocuk Meclisi üyelerine, Kardeşlik ve Yardımlaşma ile ilgili kavramları, kültürümüzde verilen önemi, örnekleriyle anlatmak</w:t>
      </w:r>
      <w:r w:rsidR="000635AA">
        <w:rPr>
          <w:rFonts w:ascii="Candara" w:hAnsi="Candara"/>
          <w:b/>
          <w:sz w:val="24"/>
          <w:szCs w:val="24"/>
        </w:rPr>
        <w:t>,</w:t>
      </w:r>
      <w:r w:rsidR="000635AA">
        <w:rPr>
          <w:rFonts w:ascii="Candara" w:hAnsi="Candara"/>
          <w:b/>
          <w:sz w:val="24"/>
          <w:szCs w:val="24"/>
        </w:rPr>
        <w:br/>
      </w:r>
      <w:r w:rsidRPr="00574151">
        <w:rPr>
          <w:rFonts w:ascii="Candara" w:hAnsi="Candara"/>
          <w:b/>
          <w:sz w:val="24"/>
          <w:szCs w:val="24"/>
        </w:rPr>
        <w:t>Madde 3</w:t>
      </w:r>
      <w:r w:rsidRPr="00574151">
        <w:rPr>
          <w:rFonts w:ascii="Candara" w:hAnsi="Candara"/>
          <w:b/>
          <w:sz w:val="24"/>
          <w:szCs w:val="24"/>
        </w:rPr>
        <w:tab/>
        <w:t xml:space="preserve">: Çocukları yardımlaşmaya ve kardeşliğe özendirmek, barış ve huzurla yaşanacak bir topluma ait yüce değerleri aktarmak; </w:t>
      </w:r>
    </w:p>
    <w:p w:rsidR="00574151" w:rsidRPr="00574151" w:rsidRDefault="00574151" w:rsidP="00574151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574151">
        <w:rPr>
          <w:rFonts w:ascii="Candara" w:hAnsi="Candara"/>
          <w:b/>
          <w:sz w:val="24"/>
          <w:szCs w:val="24"/>
          <w:u w:val="single"/>
        </w:rPr>
        <w:t xml:space="preserve">Madde </w:t>
      </w:r>
      <w:r w:rsidR="00AD08A1">
        <w:rPr>
          <w:rFonts w:ascii="Candara" w:hAnsi="Candara"/>
          <w:b/>
          <w:sz w:val="24"/>
          <w:szCs w:val="24"/>
          <w:u w:val="single"/>
        </w:rPr>
        <w:t>4</w:t>
      </w:r>
      <w:r w:rsidRPr="00574151">
        <w:rPr>
          <w:rFonts w:ascii="Candara" w:hAnsi="Candara"/>
          <w:b/>
          <w:sz w:val="24"/>
          <w:szCs w:val="24"/>
        </w:rPr>
        <w:t xml:space="preserve"> </w:t>
      </w:r>
      <w:r w:rsidRPr="00574151">
        <w:rPr>
          <w:rFonts w:ascii="Candara" w:hAnsi="Candara"/>
          <w:b/>
          <w:sz w:val="24"/>
          <w:szCs w:val="24"/>
        </w:rPr>
        <w:tab/>
        <w:t xml:space="preserve">: Komisyon çalışmalarında </w:t>
      </w:r>
      <w:r>
        <w:rPr>
          <w:rFonts w:ascii="Candara" w:hAnsi="Candara"/>
          <w:b/>
          <w:sz w:val="24"/>
          <w:szCs w:val="24"/>
        </w:rPr>
        <w:t xml:space="preserve">diğer </w:t>
      </w:r>
      <w:r w:rsidRPr="00574151">
        <w:rPr>
          <w:rFonts w:ascii="Candara" w:hAnsi="Candara"/>
          <w:b/>
          <w:sz w:val="24"/>
          <w:szCs w:val="24"/>
        </w:rPr>
        <w:t xml:space="preserve">üyelere </w:t>
      </w:r>
      <w:r>
        <w:rPr>
          <w:rFonts w:ascii="Candara" w:hAnsi="Candara"/>
          <w:b/>
          <w:sz w:val="24"/>
          <w:szCs w:val="24"/>
        </w:rPr>
        <w:t xml:space="preserve">birlikte </w:t>
      </w:r>
      <w:r w:rsidRPr="00574151">
        <w:rPr>
          <w:rFonts w:ascii="Candara" w:hAnsi="Candara"/>
          <w:b/>
          <w:sz w:val="24"/>
          <w:szCs w:val="24"/>
        </w:rPr>
        <w:t>dayanışma ve yardımlaşma alışkanlığını kazandırmak.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Komisyon</w:t>
      </w:r>
      <w:r w:rsidR="0087152A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bütün üyeleri ile toplantı yapar, çalışmaları değerlendirir</w:t>
      </w:r>
      <w:r w:rsidR="0087152A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; i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lk toplantıda yıllık çalışma programını hazırlar ve Çocuk Meclisine sunar.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 Komisyonlar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ayda 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İKİ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kez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 Komisyon rehber öğretmeni komisyonun toplantılarına gözlemci olarak katılır danışm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 olarak kendisinden yararlanılır.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Komisyonun bütün toplantıları demokratik kurallar içinde yürütülür.</w:t>
      </w:r>
    </w:p>
    <w:p w:rsidR="00DF35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Bu yönetmeliği meclis başkanı yürütür.</w:t>
      </w:r>
    </w:p>
    <w:p w:rsidR="00FC1CBC" w:rsidRPr="000C61F3" w:rsidRDefault="00FC1CBC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6D76FB" w:rsidRDefault="00DF35F3" w:rsidP="002C7F67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DF35F3" w:rsidRPr="000C61F3" w:rsidRDefault="00DF35F3" w:rsidP="002C7F67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0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92579B" w:rsidRPr="000C61F3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proofErr w:type="gramEnd"/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0C61F3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Kardeşlik ve Yardımlaşma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HİDAYET </w:t>
      </w:r>
      <w:proofErr w:type="spellStart"/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YILMAZ</w:t>
      </w:r>
      <w:r w:rsidR="00C61FB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’d</w:t>
      </w:r>
      <w:r w:rsidR="000C61F3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ır</w:t>
      </w:r>
      <w:proofErr w:type="spellEnd"/>
      <w:r w:rsidR="0092579B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</w:p>
    <w:p w:rsidR="0092579B" w:rsidRPr="000C61F3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0C61F3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57415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Yardımlaşma</w:t>
      </w:r>
      <w:proofErr w:type="gramEnd"/>
      <w:r w:rsidR="0057415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ve Kardeşlik</w:t>
      </w:r>
      <w:r w:rsidR="0092579B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nu’</w:t>
      </w:r>
      <w:r w:rsidRPr="00574151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</w:t>
      </w:r>
      <w:r w:rsidR="00574151" w:rsidRPr="00574151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Başkanlığa  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HANDE NUR </w:t>
      </w:r>
      <w:proofErr w:type="spellStart"/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ERÇİN</w:t>
      </w:r>
      <w:r w:rsidR="000C61F3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</w:t>
      </w:r>
      <w:proofErr w:type="spellEnd"/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na 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MAVERA SENA </w:t>
      </w:r>
      <w:proofErr w:type="spellStart"/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ÇELİK</w:t>
      </w:r>
      <w:r w:rsidR="00DB242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</w:t>
      </w:r>
      <w:proofErr w:type="spellEnd"/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Sözcülüğe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MERT CAN GEZİCİ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ve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B.SARP ÇAĞDAŞ</w:t>
      </w:r>
      <w:r w:rsidR="00866F62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DB242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ı</w:t>
      </w:r>
      <w:r w:rsidR="00A175B8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seçmişlerdir.</w:t>
      </w:r>
    </w:p>
    <w:p w:rsidR="0092579B" w:rsidRPr="000C61F3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  <w:r w:rsidR="00574151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DF35F3" w:rsidRPr="000C61F3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0C61F3" w:rsidRDefault="0092579B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lastRenderedPageBreak/>
        <w:t>A-    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omisyonla ilgili bütün dilekleri alır üyeleri kol toplantısına çağırır.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</w:p>
    <w:p w:rsidR="00DF35F3" w:rsidRPr="000C61F3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0C61F3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0C61F3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DF35F3" w:rsidRPr="000C61F3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</w:p>
    <w:p w:rsidR="00221902" w:rsidRPr="000C61F3" w:rsidRDefault="00221902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221902" w:rsidRPr="000C61F3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Basın Yayın Komisyonu</w:t>
      </w:r>
    </w:p>
    <w:p w:rsidR="00FC1CBC" w:rsidRPr="000C61F3" w:rsidRDefault="00FC1CBC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Kültür Sanat Komisyonu</w:t>
      </w:r>
    </w:p>
    <w:p w:rsidR="00DF35F3" w:rsidRPr="000C61F3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Bilim ve Teknoloji </w:t>
      </w:r>
      <w:r w:rsidR="0087152A"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omisyonu</w:t>
      </w:r>
    </w:p>
    <w:p w:rsidR="00DF35F3" w:rsidRPr="000C61F3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DF35F3" w:rsidRPr="000C61F3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DF35F3" w:rsidRPr="000C61F3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221902" w:rsidRPr="006D76FB" w:rsidRDefault="00EF0C8F" w:rsidP="006D76F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6D76FB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Çevre –Sağlık Komisyonu</w:t>
      </w:r>
      <w:r w:rsidR="006D76FB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DF35F3" w:rsidRPr="006D76FB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6D76FB" w:rsidRDefault="006D76FB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FC1CBC" w:rsidRDefault="00DF35F3" w:rsidP="006D76F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YÖNETİM KURULU</w:t>
      </w:r>
    </w:p>
    <w:p w:rsidR="006D76FB" w:rsidRPr="00FC1CBC" w:rsidRDefault="001D7466" w:rsidP="006D76F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Candara" w:hAnsi="Candara" w:cs="Calibri"/>
          <w:b/>
          <w:sz w:val="24"/>
          <w:szCs w:val="24"/>
        </w:rPr>
        <w:t>HANDE NUR ERÇİN</w:t>
      </w:r>
      <w:r w:rsidR="00866F62">
        <w:rPr>
          <w:rFonts w:ascii="Candara" w:hAnsi="Candara" w:cs="Calibri"/>
          <w:b/>
          <w:sz w:val="24"/>
          <w:szCs w:val="24"/>
        </w:rPr>
        <w:tab/>
      </w:r>
      <w:r w:rsidR="00866F62">
        <w:rPr>
          <w:rFonts w:ascii="Candara" w:hAnsi="Candara" w:cs="Calibri"/>
          <w:b/>
          <w:sz w:val="24"/>
          <w:szCs w:val="24"/>
        </w:rPr>
        <w:tab/>
      </w:r>
      <w:r w:rsidR="00866F62">
        <w:rPr>
          <w:rFonts w:ascii="Candara" w:hAnsi="Candara" w:cs="Calibri"/>
          <w:b/>
          <w:sz w:val="24"/>
          <w:szCs w:val="24"/>
        </w:rPr>
        <w:tab/>
      </w:r>
      <w:r w:rsidR="00866F62">
        <w:rPr>
          <w:rFonts w:ascii="Candara" w:hAnsi="Candara" w:cs="Calibri"/>
          <w:b/>
          <w:sz w:val="24"/>
          <w:szCs w:val="24"/>
        </w:rPr>
        <w:tab/>
      </w:r>
      <w:r w:rsidR="00866F62">
        <w:rPr>
          <w:rFonts w:ascii="Candara" w:hAnsi="Candara" w:cs="Calibri"/>
          <w:b/>
          <w:sz w:val="24"/>
          <w:szCs w:val="24"/>
        </w:rPr>
        <w:tab/>
      </w:r>
      <w:r>
        <w:rPr>
          <w:rFonts w:ascii="Candara" w:hAnsi="Candara" w:cs="Calibri"/>
          <w:b/>
          <w:sz w:val="24"/>
          <w:szCs w:val="24"/>
        </w:rPr>
        <w:t xml:space="preserve">             </w:t>
      </w:r>
      <w:r w:rsidR="00FE5B08">
        <w:rPr>
          <w:rFonts w:ascii="Candara" w:hAnsi="Candara" w:cs="Calibri"/>
          <w:b/>
          <w:sz w:val="24"/>
          <w:szCs w:val="24"/>
        </w:rPr>
        <w:t xml:space="preserve"> </w:t>
      </w:r>
      <w:r>
        <w:rPr>
          <w:rFonts w:ascii="Candara" w:hAnsi="Candara" w:cs="Calibri"/>
          <w:b/>
          <w:sz w:val="24"/>
          <w:szCs w:val="24"/>
        </w:rPr>
        <w:t>MAVERA SENA ÇELİK</w:t>
      </w:r>
      <w:r w:rsidR="006D76FB">
        <w:rPr>
          <w:rFonts w:ascii="Candara" w:hAnsi="Candara" w:cs="Calibri"/>
          <w:b/>
          <w:sz w:val="24"/>
          <w:szCs w:val="24"/>
        </w:rPr>
        <w:br/>
      </w:r>
      <w:r w:rsidR="006D76FB"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          </w:t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6D76FB"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Yrd.</w:t>
      </w:r>
      <w:proofErr w:type="gramEnd"/>
    </w:p>
    <w:p w:rsidR="00FC1CBC" w:rsidRPr="00FC1CBC" w:rsidRDefault="00FC1CBC" w:rsidP="006D76F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221902" w:rsidRPr="00FC1CBC" w:rsidRDefault="001D7466" w:rsidP="006D76F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MERT CAN GEZİCİ</w:t>
      </w:r>
      <w:r w:rsidR="00FE5B0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FE5B0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 xml:space="preserve">                                               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B.SARP ÇAĞDAŞ</w:t>
      </w:r>
      <w:r w:rsidR="00866F62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6D76FB"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</w:t>
      </w:r>
      <w:r w:rsidR="006D76F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 xml:space="preserve">                       </w:t>
      </w:r>
      <w:r w:rsidR="006D76FB" w:rsidRPr="00FC1CB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</w:t>
      </w:r>
    </w:p>
    <w:p w:rsidR="006D76FB" w:rsidRDefault="006D76FB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6D76FB" w:rsidRDefault="006D76FB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221902" w:rsidRDefault="001D7466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Onay</w:t>
      </w:r>
    </w:p>
    <w:p w:rsidR="00DF35F3" w:rsidRPr="000C61F3" w:rsidRDefault="006D76FB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</w:t>
      </w:r>
      <w:r w:rsidR="001D746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.12.2018</w:t>
      </w:r>
    </w:p>
    <w:p w:rsidR="00DF35F3" w:rsidRPr="000C61F3" w:rsidRDefault="001D7466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CEREN HIZLI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>2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r w:rsidR="00221902"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</w:p>
    <w:sectPr w:rsidR="00DF35F3" w:rsidRPr="000C61F3" w:rsidSect="006D76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22190"/>
    <w:rsid w:val="0004763B"/>
    <w:rsid w:val="000635AA"/>
    <w:rsid w:val="000C61F3"/>
    <w:rsid w:val="0018327C"/>
    <w:rsid w:val="001D7466"/>
    <w:rsid w:val="001E4D9E"/>
    <w:rsid w:val="00221902"/>
    <w:rsid w:val="002C7F67"/>
    <w:rsid w:val="0047668E"/>
    <w:rsid w:val="004F09BF"/>
    <w:rsid w:val="004F20D0"/>
    <w:rsid w:val="00574151"/>
    <w:rsid w:val="00582B21"/>
    <w:rsid w:val="006153CD"/>
    <w:rsid w:val="00641C2E"/>
    <w:rsid w:val="006974F1"/>
    <w:rsid w:val="006A4EF2"/>
    <w:rsid w:val="006D76FB"/>
    <w:rsid w:val="00747537"/>
    <w:rsid w:val="00782AFF"/>
    <w:rsid w:val="00792FE6"/>
    <w:rsid w:val="007A4E8B"/>
    <w:rsid w:val="00866F62"/>
    <w:rsid w:val="0087152A"/>
    <w:rsid w:val="008A0457"/>
    <w:rsid w:val="008A6EA5"/>
    <w:rsid w:val="0092579B"/>
    <w:rsid w:val="00A0327F"/>
    <w:rsid w:val="00A175B8"/>
    <w:rsid w:val="00A47677"/>
    <w:rsid w:val="00AB3032"/>
    <w:rsid w:val="00AD08A1"/>
    <w:rsid w:val="00B81380"/>
    <w:rsid w:val="00C409AE"/>
    <w:rsid w:val="00C61FB7"/>
    <w:rsid w:val="00C871FC"/>
    <w:rsid w:val="00D1314F"/>
    <w:rsid w:val="00DB2421"/>
    <w:rsid w:val="00DF35F3"/>
    <w:rsid w:val="00EF0C8F"/>
    <w:rsid w:val="00F51146"/>
    <w:rsid w:val="00FC1CBC"/>
    <w:rsid w:val="00FD6874"/>
    <w:rsid w:val="00F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2018-12-20T13:10:00Z</cp:lastPrinted>
  <dcterms:created xsi:type="dcterms:W3CDTF">2018-12-20T11:51:00Z</dcterms:created>
  <dcterms:modified xsi:type="dcterms:W3CDTF">2018-12-20T13:10:00Z</dcterms:modified>
</cp:coreProperties>
</file>