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3C" w:rsidRDefault="00C8433C" w:rsidP="00C8433C">
      <w:pPr>
        <w:jc w:val="center"/>
      </w:pPr>
    </w:p>
    <w:tbl>
      <w:tblPr>
        <w:tblW w:w="6081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406"/>
        <w:gridCol w:w="2727"/>
        <w:gridCol w:w="406"/>
        <w:gridCol w:w="2542"/>
      </w:tblGrid>
      <w:tr w:rsidR="00C8433C" w:rsidRPr="00C8433C" w:rsidTr="00C8433C">
        <w:trPr>
          <w:trHeight w:val="402"/>
          <w:jc w:val="center"/>
        </w:trPr>
        <w:tc>
          <w:tcPr>
            <w:tcW w:w="6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33C">
              <w:rPr>
                <w:rFonts w:ascii="Calibri" w:eastAsia="Times New Roman" w:hAnsi="Calibri" w:cs="Calibri"/>
                <w:b/>
                <w:bCs/>
                <w:color w:val="000000"/>
              </w:rPr>
              <w:t>YAVUZ SULTAN SELİM BULVARI ANKETİ ÇEKİLİŞ SONUÇLARI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Ad-</w:t>
            </w:r>
            <w:proofErr w:type="spellStart"/>
            <w:r w:rsidRPr="00C843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Soyad</w:t>
            </w:r>
            <w:proofErr w:type="spellEnd"/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ABDULLAH ŞAHİN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FATİH GÜNEŞ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BERKAY YEVİMLİ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FATİH SAĞBAZAR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KAMACI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GÖKHAN GÜCLÜ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KEREM SELMAN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HAKAN SAYINTÜRK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ALİ BERK CANTÜRK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HAYDAR TÜRK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ALİ BERKAY NERGİZ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HİLAL DEMİR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ALİ YILDIZ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IŞIN ALTINKAYA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ARZU ALTAY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İCLAL SATICI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AYTEN NERGİZ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KEREM ÖZTÜRK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BARIŞ SERHAT IŞIK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MELİKE KONYALI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BELKIS KÜBRA TÜFEKLİ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MERVE ALAT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BÜKET GÜRBÜZTÜRK KALKAN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MURAT FEYZİFAR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BÜLENT ŞİMŞEK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MUSTAFA DEMİREL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DENİZ BARANLI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MUZAFFER DEMİR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DİLEK ERDEMİR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OSMAN FURKAN KAYA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DİLEK ÖZKAN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ÖMER KEÇE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ELİF MÜBEHAN ŞAHİN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PELİN ÖNAL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EMRAH TAPLAKTEPE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SEDA ÖKSÜZ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ENES KAĞAN GILIÇ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SERKAN ŞAHİN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ERAY GÜRBÜZ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SİNAN GÜDEN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ERDAL TEKECİ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SUDE TOLU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ERSİN KÜÇÜK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SÜMEYYE SANCAK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EVREN YILMAZ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ZELİŞ BULDU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EYÜP ÖZDEMİR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ZERRİN DÖNMEZ</w:t>
            </w:r>
          </w:p>
        </w:tc>
      </w:tr>
      <w:tr w:rsidR="00C8433C" w:rsidRPr="00C8433C" w:rsidTr="00C8433C">
        <w:trPr>
          <w:trHeight w:val="40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FARUK BUĞRA KIRATOĞLU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3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33C" w:rsidRPr="00C8433C" w:rsidRDefault="00C8433C" w:rsidP="00C84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ZEYNEP KESİKBAŞ</w:t>
            </w:r>
          </w:p>
        </w:tc>
      </w:tr>
    </w:tbl>
    <w:p w:rsidR="00C8433C" w:rsidRDefault="00C8433C"/>
    <w:p w:rsidR="00C8433C" w:rsidRDefault="00C8433C"/>
    <w:p w:rsidR="00C8433C" w:rsidRDefault="00C8433C"/>
    <w:p w:rsidR="00C8433C" w:rsidRDefault="00C8433C"/>
    <w:p w:rsidR="00C8433C" w:rsidRDefault="00C8433C">
      <w:r>
        <w:t xml:space="preserve">Not: Kazananlarla </w:t>
      </w:r>
      <w:proofErr w:type="spellStart"/>
      <w:r>
        <w:t>sms</w:t>
      </w:r>
      <w:proofErr w:type="spellEnd"/>
      <w:r>
        <w:t xml:space="preserve"> yoluyla iletişime geçilecektir. </w:t>
      </w:r>
    </w:p>
    <w:sectPr w:rsidR="00C8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C8433C"/>
    <w:rsid w:val="00C8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vildani.top</dc:creator>
  <cp:keywords/>
  <dc:description/>
  <cp:lastModifiedBy>vildani.top</cp:lastModifiedBy>
  <cp:revision>2</cp:revision>
  <dcterms:created xsi:type="dcterms:W3CDTF">2017-07-04T07:10:00Z</dcterms:created>
  <dcterms:modified xsi:type="dcterms:W3CDTF">2017-07-04T07:12:00Z</dcterms:modified>
</cp:coreProperties>
</file>