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5B" w:rsidRPr="003E08DC" w:rsidRDefault="0030675B" w:rsidP="0030675B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FF0000"/>
          <w:sz w:val="24"/>
          <w:szCs w:val="24"/>
          <w:lang w:eastAsia="tr-TR"/>
        </w:rPr>
      </w:pPr>
      <w:r w:rsidRPr="003E08DC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ANKARA BÜYÜKŞEHİR BELEDİYESİ</w:t>
      </w:r>
    </w:p>
    <w:p w:rsidR="0030675B" w:rsidRPr="003E08DC" w:rsidRDefault="0030675B" w:rsidP="0030675B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FF0000"/>
          <w:sz w:val="24"/>
          <w:szCs w:val="24"/>
          <w:lang w:eastAsia="tr-TR"/>
        </w:rPr>
      </w:pPr>
      <w:r w:rsidRPr="003E08DC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24. DÖNEM ÇOCUK MECLİSİ</w:t>
      </w:r>
    </w:p>
    <w:p w:rsidR="0030675B" w:rsidRPr="003E08DC" w:rsidRDefault="0030675B" w:rsidP="0030675B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FF0000"/>
          <w:sz w:val="24"/>
          <w:szCs w:val="24"/>
          <w:lang w:eastAsia="tr-TR"/>
        </w:rPr>
      </w:pPr>
      <w:r w:rsidRPr="003E08DC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BASIN YAYIN  KOMİSYONU İÇ YÖNETMELİĞİ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1. BÖLÜM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AMAÇLAR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ab/>
      </w: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: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Ankara Büyükşehir Belediyesi Çocuk Meclisi İç 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T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üzüğünde belirtilen genel amaçlar doğrultusunda,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 : Üyelere</w:t>
      </w:r>
      <w:proofErr w:type="gramEnd"/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hayatta iş bölümünün yararlarını göstermek buna alıştırmak ve bu alanda gelişmelerine yardımcı olmak.</w:t>
      </w:r>
    </w:p>
    <w:p w:rsidR="0030675B" w:rsidRPr="00FD01D9" w:rsidRDefault="0030675B" w:rsidP="0030675B">
      <w:pPr>
        <w:spacing w:line="240" w:lineRule="auto"/>
        <w:jc w:val="both"/>
        <w:rPr>
          <w:rFonts w:ascii="Candara" w:hAnsi="Candara" w:cs="Calibri"/>
          <w:b/>
          <w:sz w:val="24"/>
          <w:szCs w:val="24"/>
        </w:rPr>
      </w:pPr>
      <w:r w:rsidRPr="00FD01D9">
        <w:rPr>
          <w:rFonts w:ascii="Candara" w:hAnsi="Candara" w:cs="Calibri"/>
          <w:b/>
          <w:sz w:val="24"/>
          <w:szCs w:val="24"/>
          <w:u w:val="single"/>
        </w:rPr>
        <w:t>Madde 2</w:t>
      </w:r>
      <w:r w:rsidRPr="00FD01D9">
        <w:rPr>
          <w:rFonts w:ascii="Candara" w:hAnsi="Candara" w:cs="Calibri"/>
          <w:b/>
          <w:sz w:val="24"/>
          <w:szCs w:val="24"/>
        </w:rPr>
        <w:t xml:space="preserve"> </w:t>
      </w:r>
      <w:r w:rsidRPr="00FD01D9">
        <w:rPr>
          <w:rFonts w:ascii="Candara" w:hAnsi="Candara" w:cs="Calibri"/>
          <w:b/>
          <w:sz w:val="24"/>
          <w:szCs w:val="24"/>
        </w:rPr>
        <w:tab/>
        <w:t>: Çocuk Meclisi’nin gerçekleştirdiği faaliyetlerin, görsel basın organları aracılığı ile Ankaralı çocuklara ulaşmasını sağlamak.</w:t>
      </w:r>
    </w:p>
    <w:p w:rsidR="0030675B" w:rsidRPr="00FD01D9" w:rsidRDefault="0030675B" w:rsidP="0030675B">
      <w:pPr>
        <w:spacing w:line="240" w:lineRule="auto"/>
        <w:jc w:val="both"/>
        <w:rPr>
          <w:rFonts w:ascii="Candara" w:hAnsi="Candara" w:cs="Calibri"/>
          <w:b/>
          <w:sz w:val="24"/>
          <w:szCs w:val="24"/>
        </w:rPr>
      </w:pPr>
      <w:r w:rsidRPr="00FD01D9">
        <w:rPr>
          <w:rFonts w:ascii="Candara" w:hAnsi="Candara" w:cs="Calibri"/>
          <w:b/>
          <w:sz w:val="24"/>
          <w:szCs w:val="24"/>
          <w:u w:val="single"/>
        </w:rPr>
        <w:t>Madde 3</w:t>
      </w:r>
      <w:r w:rsidRPr="00FD01D9">
        <w:rPr>
          <w:rFonts w:ascii="Candara" w:hAnsi="Candara" w:cs="Calibri"/>
          <w:b/>
          <w:sz w:val="24"/>
          <w:szCs w:val="24"/>
        </w:rPr>
        <w:t xml:space="preserve"> </w:t>
      </w:r>
      <w:r w:rsidRPr="00FD01D9">
        <w:rPr>
          <w:rFonts w:ascii="Candara" w:hAnsi="Candara" w:cs="Calibri"/>
          <w:b/>
          <w:sz w:val="24"/>
          <w:szCs w:val="24"/>
        </w:rPr>
        <w:tab/>
        <w:t>:</w:t>
      </w:r>
      <w:r>
        <w:rPr>
          <w:rFonts w:ascii="Candara" w:hAnsi="Candara" w:cs="Calibri"/>
          <w:b/>
          <w:sz w:val="24"/>
          <w:szCs w:val="24"/>
        </w:rPr>
        <w:t xml:space="preserve"> </w:t>
      </w:r>
      <w:r w:rsidRPr="00FD01D9">
        <w:rPr>
          <w:rFonts w:ascii="Candara" w:hAnsi="Candara" w:cs="Calibri"/>
          <w:b/>
          <w:sz w:val="24"/>
          <w:szCs w:val="24"/>
        </w:rPr>
        <w:t>Çocuk Meclisi‘</w:t>
      </w:r>
      <w:proofErr w:type="spellStart"/>
      <w:r w:rsidRPr="00FD01D9">
        <w:rPr>
          <w:rFonts w:ascii="Candara" w:hAnsi="Candara" w:cs="Calibri"/>
          <w:b/>
          <w:sz w:val="24"/>
          <w:szCs w:val="24"/>
        </w:rPr>
        <w:t>nin</w:t>
      </w:r>
      <w:proofErr w:type="spellEnd"/>
      <w:r w:rsidRPr="00FD01D9">
        <w:rPr>
          <w:rFonts w:ascii="Candara" w:hAnsi="Candara" w:cs="Calibri"/>
          <w:b/>
          <w:sz w:val="24"/>
          <w:szCs w:val="24"/>
        </w:rPr>
        <w:t xml:space="preserve"> yayınlarına katkı ve katılım sağlamak,   </w:t>
      </w:r>
      <w:r w:rsidRPr="00FD01D9">
        <w:rPr>
          <w:rFonts w:ascii="Candara" w:hAnsi="Candara" w:cs="Calibri"/>
          <w:b/>
          <w:sz w:val="24"/>
          <w:szCs w:val="24"/>
        </w:rPr>
        <w:br/>
        <w:t>Madde 4</w:t>
      </w:r>
      <w:r w:rsidRPr="00FD01D9">
        <w:rPr>
          <w:rFonts w:ascii="Candara" w:hAnsi="Candara" w:cs="Calibri"/>
          <w:b/>
          <w:sz w:val="24"/>
          <w:szCs w:val="24"/>
        </w:rPr>
        <w:tab/>
        <w:t xml:space="preserve">: </w:t>
      </w:r>
      <w:r>
        <w:rPr>
          <w:rFonts w:ascii="Candara" w:hAnsi="Candara" w:cs="Calibri"/>
          <w:b/>
          <w:sz w:val="24"/>
          <w:szCs w:val="24"/>
        </w:rPr>
        <w:t xml:space="preserve"> </w:t>
      </w:r>
      <w:r w:rsidRPr="00FD01D9">
        <w:rPr>
          <w:rFonts w:ascii="Candara" w:hAnsi="Candara" w:cs="Calibri"/>
          <w:b/>
          <w:sz w:val="24"/>
          <w:szCs w:val="24"/>
        </w:rPr>
        <w:t>Çocuk Meclisi üyelerinin basın yayın konularında bilgilenmelerini sağlayarak,</w:t>
      </w:r>
      <w:r>
        <w:rPr>
          <w:rFonts w:ascii="Candara" w:hAnsi="Candara" w:cs="Calibri"/>
          <w:b/>
          <w:sz w:val="24"/>
          <w:szCs w:val="24"/>
        </w:rPr>
        <w:t xml:space="preserve"> bu yönde</w:t>
      </w:r>
      <w:r w:rsidRPr="00FD01D9">
        <w:rPr>
          <w:rFonts w:ascii="Candara" w:hAnsi="Candara" w:cs="Calibri"/>
          <w:b/>
          <w:sz w:val="24"/>
          <w:szCs w:val="24"/>
        </w:rPr>
        <w:t xml:space="preserve"> yeni kararlar alınması yönünde geliştirmek</w:t>
      </w:r>
      <w:r>
        <w:rPr>
          <w:rFonts w:ascii="Candara" w:hAnsi="Candara" w:cs="Calibri"/>
          <w:b/>
          <w:sz w:val="24"/>
          <w:szCs w:val="24"/>
        </w:rPr>
        <w:t xml:space="preserve">; çocukların medya ile olan ilişki hakkında </w:t>
      </w:r>
      <w:proofErr w:type="spellStart"/>
      <w:r>
        <w:rPr>
          <w:rFonts w:ascii="Candara" w:hAnsi="Candara" w:cs="Calibri"/>
          <w:b/>
          <w:sz w:val="24"/>
          <w:szCs w:val="24"/>
        </w:rPr>
        <w:t>farkındalık</w:t>
      </w:r>
      <w:proofErr w:type="spellEnd"/>
      <w:r>
        <w:rPr>
          <w:rFonts w:ascii="Candara" w:hAnsi="Candara" w:cs="Calibri"/>
          <w:b/>
          <w:sz w:val="24"/>
          <w:szCs w:val="24"/>
        </w:rPr>
        <w:t xml:space="preserve"> yaratan konuların görüşülmesi </w:t>
      </w:r>
      <w:r w:rsidRPr="00FD01D9">
        <w:rPr>
          <w:rFonts w:ascii="Candara" w:hAnsi="Candara" w:cs="Calibri"/>
          <w:b/>
          <w:sz w:val="24"/>
          <w:szCs w:val="24"/>
        </w:rPr>
        <w:br/>
      </w:r>
      <w:r w:rsidRPr="00FD01D9">
        <w:rPr>
          <w:rFonts w:ascii="Candara" w:hAnsi="Candara" w:cs="Calibri"/>
          <w:b/>
          <w:sz w:val="24"/>
          <w:szCs w:val="24"/>
          <w:u w:val="single"/>
        </w:rPr>
        <w:t>Madde 4</w:t>
      </w:r>
      <w:r w:rsidRPr="00FD01D9">
        <w:rPr>
          <w:rFonts w:ascii="Candara" w:hAnsi="Candara" w:cs="Calibri"/>
          <w:b/>
          <w:sz w:val="24"/>
          <w:szCs w:val="24"/>
        </w:rPr>
        <w:t xml:space="preserve"> </w:t>
      </w:r>
      <w:r w:rsidRPr="00FD01D9">
        <w:rPr>
          <w:rFonts w:ascii="Candara" w:hAnsi="Candara" w:cs="Calibri"/>
          <w:b/>
          <w:sz w:val="24"/>
          <w:szCs w:val="24"/>
        </w:rPr>
        <w:tab/>
        <w:t>: Komisyon çalışmalarında, diğer üyelere birlikte dayanışma</w:t>
      </w:r>
      <w:r>
        <w:rPr>
          <w:rFonts w:ascii="Candara" w:hAnsi="Candara" w:cs="Calibri"/>
          <w:b/>
          <w:sz w:val="24"/>
          <w:szCs w:val="24"/>
        </w:rPr>
        <w:t xml:space="preserve">, işbirliği </w:t>
      </w:r>
      <w:r w:rsidRPr="00FD01D9">
        <w:rPr>
          <w:rFonts w:ascii="Candara" w:hAnsi="Candara" w:cs="Calibri"/>
          <w:b/>
          <w:sz w:val="24"/>
          <w:szCs w:val="24"/>
        </w:rPr>
        <w:t>ve yardımlaşma alışkanlığını kazandırmak.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GENEL HÜKÜMLER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4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 xml:space="preserve"> : Komisyon, bütün üyeleri ile toplantı yapar, çalışmaları değerlendirir; ilk toplantıda yıllık çalışma programını hazırlar ve Çocuk Meclisine sunar.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5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 xml:space="preserve">: Komisyon toplantısı başkanın çağrısıyla, üye çoğunluğu sağlandığında yapılır. Önergeler tartışılır ve çoğunluğun onayıyla olağan genel kurul toplantılarında çocuk meclisi üyelerinin oylarına bırakılır. Oyların eşitliği halinde </w:t>
      </w: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lang w:eastAsia="tr-TR"/>
        </w:rPr>
        <w:t>başkanın oyu iki oy sayılır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6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 xml:space="preserve">:  Komisyonlar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ayda 2 kez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toplanarak çalışmalarına devam eder.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7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  Komisyon rehber öğretmeni komisyonun toplantılarına gözlemci olarak katılır danışman olarak kendisinden yararlanılır.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8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   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 Komisyonun bütün toplantıları demokratik kurallar içinde yürütülür.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9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 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 Bu yönetmeliği meclis başkanı yürütür.</w:t>
      </w:r>
    </w:p>
    <w:p w:rsidR="001C14BF" w:rsidRDefault="001C14BF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2.BÖLÜM:  KOMİSYONUN KURULUŞU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10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 : Ankara</w:t>
      </w:r>
      <w:proofErr w:type="gramEnd"/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Büyükşehir Belediyesi Çocuk Meclisi iç tüzük hükümlerine göre Çocuk Meclisine seçilen asil üyelerden isteğe bağlı olmak üzere en az 8 en fazla 19 üyeden oluşur. İstek fazla olduğunda oylama yapılır.</w:t>
      </w:r>
    </w:p>
    <w:p w:rsidR="0030675B" w:rsidRPr="00FD01D9" w:rsidRDefault="0030675B" w:rsidP="00DF6D34">
      <w:pPr>
        <w:shd w:val="clear" w:color="auto" w:fill="FFFFFF"/>
        <w:spacing w:after="0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11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 : </w:t>
      </w:r>
      <w:r w:rsidR="00DF6D34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24</w:t>
      </w:r>
      <w:proofErr w:type="gramEnd"/>
      <w:r w:rsidR="00DF6D34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Dönem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Çocuk Meclisi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Basın Yayın Komisyon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Rehberi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Damla ANTER </w:t>
      </w:r>
      <w:proofErr w:type="spellStart"/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TİKRİTİ’</w:t>
      </w:r>
      <w:r w:rsidRPr="00DF6D34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dir</w:t>
      </w:r>
      <w:proofErr w:type="spellEnd"/>
    </w:p>
    <w:p w:rsidR="0030675B" w:rsidRPr="00FD01D9" w:rsidRDefault="0030675B" w:rsidP="00DF6D34">
      <w:pPr>
        <w:shd w:val="clear" w:color="auto" w:fill="FFFFFF"/>
        <w:spacing w:after="0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12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 :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BASIN</w:t>
      </w:r>
      <w:proofErr w:type="gramEnd"/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YAYIN </w:t>
      </w:r>
      <w:proofErr w:type="spellStart"/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KOMİSYONU’</w:t>
      </w:r>
      <w:r w:rsidRPr="00DF6D34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na</w:t>
      </w:r>
      <w:proofErr w:type="spellEnd"/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seçilen üyeler kendi aralarında oylama yaparak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Başkanlığa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RANA </w:t>
      </w:r>
      <w:proofErr w:type="spellStart"/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YUMRUÇALI’yı</w:t>
      </w:r>
      <w:proofErr w:type="spellEnd"/>
      <w:r w:rsidR="009049B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,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Başkan Yardımcılığına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NİHAL </w:t>
      </w:r>
      <w:proofErr w:type="spellStart"/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ÖZER’i</w:t>
      </w:r>
      <w:proofErr w:type="spellEnd"/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;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Sözcülüğe 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CEREN CEYLİN YÜREKLİ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ve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BURCU </w:t>
      </w:r>
      <w:proofErr w:type="spellStart"/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HACIOĞLU’nu</w:t>
      </w:r>
      <w:proofErr w:type="spellEnd"/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seçmişlerdir.</w:t>
      </w:r>
    </w:p>
    <w:p w:rsidR="0030675B" w:rsidRPr="00FD01D9" w:rsidRDefault="0030675B" w:rsidP="00DF6D34">
      <w:pPr>
        <w:shd w:val="clear" w:color="auto" w:fill="FFFFFF"/>
        <w:spacing w:after="0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30675B" w:rsidRPr="00FD01D9" w:rsidRDefault="0030675B" w:rsidP="00DF6D34">
      <w:pPr>
        <w:shd w:val="clear" w:color="auto" w:fill="FFFFFF"/>
        <w:spacing w:after="150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3. BÖLÜM GÖREVLER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Başkanlığının Görevleri:</w:t>
      </w:r>
    </w:p>
    <w:p w:rsidR="0030675B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13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 : Komisyon</w:t>
      </w:r>
      <w:proofErr w:type="gramEnd"/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çalışmalarından, yıllık çalışma programının uygulanmasından birinci derecede sorumludur.</w:t>
      </w:r>
    </w:p>
    <w:p w:rsidR="009049B7" w:rsidRDefault="009049B7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9049B7" w:rsidRDefault="009049B7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9049B7" w:rsidRDefault="009049B7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9049B7" w:rsidRDefault="009049B7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9049B7" w:rsidRDefault="009049B7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30675B" w:rsidRPr="0030675B" w:rsidRDefault="0030675B" w:rsidP="0030675B">
      <w:pPr>
        <w:shd w:val="clear" w:color="auto" w:fill="FFFFFF"/>
        <w:spacing w:after="150" w:line="240" w:lineRule="auto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30675B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30675B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14</w:t>
      </w:r>
      <w:r w:rsidRP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 : Komisyon</w:t>
      </w:r>
      <w:proofErr w:type="gramEnd"/>
      <w:r w:rsidRP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Başkanının görevleri şunlardır:</w:t>
      </w:r>
    </w:p>
    <w:p w:rsidR="0030675B" w:rsidRPr="00FD01D9" w:rsidRDefault="0030675B" w:rsidP="0030675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A-       Komisyonla ilgili bütün dilekleri alır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,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üyeleri 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toplantıya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çağırır.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B-       Diğer komisyonlarla iş birliği yapar.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C-       Rehber öğretmenin gözetim, denetim ve yönlendirmelerini komisyon üyelerine iletir.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D-  Komisyon çalışmalarının düzenini, disiplinini ve gelişimini sağlar.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E-   Çocuk Meclisi olağan genel kurul toplantısında komisyonla ilgili eleştirileri cevaplandırır.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F-  Komisyon ile ilgili yönetim kurulu toplantılarını başkanlık eder.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15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 : Komisyon</w:t>
      </w:r>
      <w:proofErr w:type="gramEnd"/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  Yardımcısının görevleri şunlardır: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A-   Komisyon başkanının bulunmadığı hallerde başkanın görevlerini yerine getirir.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B-   Başkanın komisyon ile ilgili vereceği görevleri yerine getirir.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C-   Komisyon ile ilgili belgeleri dosyalar ve düzenler.</w:t>
      </w:r>
    </w:p>
    <w:p w:rsidR="0030675B" w:rsidRPr="00FD01D9" w:rsidRDefault="0030675B" w:rsidP="0030675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Sözcünün Görevleri: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16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 : Alınan</w:t>
      </w:r>
      <w:proofErr w:type="gramEnd"/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önergeleri Çocuk Meclisi olağan genel kurul toplantısında aktarır. 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Çalışma Alanı: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17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="009049B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Yıllık plan ve aylık planda belirtilmiştir.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18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 Komisyonun İşbirliği yapacağı Diğer Komisyon ve Kurumlar: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Kültür Sanat Komisyonu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Bilim ve Teknoloji Komisyonu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Spor Komisyonu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Kardeşlik –Yardımlaşma komisyonu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Çocuk Hakları Komisyonu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Eğitim Komisyonu</w:t>
      </w:r>
    </w:p>
    <w:p w:rsidR="0030675B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745E18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Çevre –Sağlık Komisyonu</w:t>
      </w:r>
    </w:p>
    <w:p w:rsidR="0030675B" w:rsidRPr="00745E18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745E18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Yıllık ve aylık planda belirtilen kurumlar.</w:t>
      </w:r>
    </w:p>
    <w:p w:rsidR="0030675B" w:rsidRDefault="0030675B" w:rsidP="0030675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30675B" w:rsidRPr="00DF6D34" w:rsidRDefault="0030675B" w:rsidP="0030675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FF0000"/>
          <w:sz w:val="24"/>
          <w:szCs w:val="24"/>
          <w:lang w:eastAsia="tr-TR"/>
        </w:rPr>
      </w:pPr>
      <w:r w:rsidRPr="00DF6D34">
        <w:rPr>
          <w:rFonts w:ascii="Candara" w:eastAsia="Times New Roman" w:hAnsi="Candara" w:cs="Arial"/>
          <w:b/>
          <w:color w:val="FF0000"/>
          <w:sz w:val="24"/>
          <w:szCs w:val="24"/>
          <w:lang w:eastAsia="tr-TR"/>
        </w:rPr>
        <w:t>YÖNETİM KURULU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30675B" w:rsidRPr="00FD01D9" w:rsidRDefault="0030675B" w:rsidP="003E08DC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RANA YUMRUÇALI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  <w:t xml:space="preserve">        NİHAL ÖZER</w:t>
      </w:r>
    </w:p>
    <w:p w:rsidR="0030675B" w:rsidRDefault="003E08DC" w:rsidP="003E08DC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     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Başkan                                                        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 Yrd</w:t>
      </w:r>
    </w:p>
    <w:p w:rsidR="0030675B" w:rsidRDefault="0030675B" w:rsidP="003E08DC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3E08DC" w:rsidRPr="00FD01D9" w:rsidRDefault="0030675B" w:rsidP="003E08DC">
      <w:pPr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  CEREN CEYLİN YÜREKLİ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  <w:t>BURCU HACIOĞLU</w:t>
      </w:r>
      <w:r w:rsidR="003E08D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  <w:t xml:space="preserve">   </w:t>
      </w:r>
      <w:r w:rsidR="003E08DC"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                                                                       Sözcü</w:t>
      </w:r>
    </w:p>
    <w:p w:rsidR="009049B7" w:rsidRDefault="009049B7" w:rsidP="00DF6D34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30675B" w:rsidRDefault="0030675B" w:rsidP="00DF6D34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Uygundur </w:t>
      </w:r>
      <w:r w:rsidR="00DF6D34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</w:t>
      </w:r>
    </w:p>
    <w:p w:rsidR="00DF6D34" w:rsidRPr="00FD01D9" w:rsidRDefault="00DF6D34" w:rsidP="00DF6D34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proofErr w:type="gramStart"/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…………………………………………………….</w:t>
      </w:r>
      <w:proofErr w:type="gramEnd"/>
    </w:p>
    <w:p w:rsidR="000A4AE4" w:rsidRDefault="0030675B" w:rsidP="001C14BF">
      <w:pPr>
        <w:shd w:val="clear" w:color="auto" w:fill="FFFFFF"/>
        <w:spacing w:after="150" w:line="240" w:lineRule="auto"/>
        <w:jc w:val="center"/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CEREN HIZLI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  <w:t>24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 Dönem Başkanı</w:t>
      </w:r>
      <w:r w:rsidR="001C14BF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="00DF6D34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23.12.2018</w:t>
      </w:r>
    </w:p>
    <w:sectPr w:rsidR="000A4AE4" w:rsidSect="00DF6D3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937"/>
    <w:multiLevelType w:val="multilevel"/>
    <w:tmpl w:val="782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0675B"/>
    <w:rsid w:val="0008299B"/>
    <w:rsid w:val="000A4AE4"/>
    <w:rsid w:val="001C14BF"/>
    <w:rsid w:val="0030675B"/>
    <w:rsid w:val="003E08DC"/>
    <w:rsid w:val="009049B7"/>
    <w:rsid w:val="00C44C10"/>
    <w:rsid w:val="00D313AC"/>
    <w:rsid w:val="00D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601</Words>
  <Characters>3427</Characters>
  <Application>Microsoft Office Word</Application>
  <DocSecurity>0</DocSecurity>
  <Lines>28</Lines>
  <Paragraphs>8</Paragraphs>
  <ScaleCrop>false</ScaleCrop>
  <Company>Burak ESER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2018-12-20T10:43:00Z</cp:lastPrinted>
  <dcterms:created xsi:type="dcterms:W3CDTF">2018-12-18T10:20:00Z</dcterms:created>
  <dcterms:modified xsi:type="dcterms:W3CDTF">2018-12-20T10:43:00Z</dcterms:modified>
</cp:coreProperties>
</file>